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817" w:tblpY="669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2268"/>
        <w:gridCol w:w="2130"/>
        <w:gridCol w:w="2552"/>
        <w:gridCol w:w="1838"/>
      </w:tblGrid>
      <w:tr w:rsidR="00853A44" w:rsidRPr="00D559BA" w:rsidTr="008B7111">
        <w:trPr>
          <w:trHeight w:val="18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5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756</w:t>
            </w: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Pr="00D559BA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853A44" w:rsidRPr="00D559BA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853A44" w:rsidRDefault="00853A44" w:rsidP="008B7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5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hody od osób prawnych, od osób </w:t>
            </w:r>
          </w:p>
          <w:p w:rsidR="00853A44" w:rsidRPr="00D559BA" w:rsidRDefault="00853A44" w:rsidP="008B7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</w:t>
            </w:r>
            <w:r w:rsidRPr="00D55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izycznych i od innych jednostek nieposiadających osobowości prawnej oraz wydatki związane z ich poborem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853A44" w:rsidRDefault="00853A4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Default="001A3F0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Default="001A3F0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Default="001A3F0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Pr="00D559BA" w:rsidRDefault="005D6336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43.</w:t>
            </w:r>
            <w:r w:rsidR="001A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3A44" w:rsidRDefault="00853A4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Default="001A3F0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Default="001A3F0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Default="001A3F0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Pr="00D559BA" w:rsidRDefault="005D6336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24.913,03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Default="001A3F0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04BE8" w:rsidRDefault="00904BE8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04BE8" w:rsidRDefault="00904BE8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04BE8" w:rsidRPr="00D559BA" w:rsidRDefault="005D6336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57,94</w:t>
            </w:r>
          </w:p>
        </w:tc>
      </w:tr>
      <w:tr w:rsidR="00853A44" w:rsidRPr="00D559BA" w:rsidTr="008B7111">
        <w:trPr>
          <w:trHeight w:val="18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853A44" w:rsidRPr="00D559BA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5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75618</w:t>
            </w:r>
          </w:p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3A44" w:rsidRPr="00D559BA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853A44" w:rsidRDefault="00853A44" w:rsidP="008B71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59B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Wpływy z innych opłat stanowiące dochody jednostek samorządu terytorialnego</w:t>
            </w:r>
          </w:p>
          <w:p w:rsidR="00853A44" w:rsidRPr="00D559BA" w:rsidRDefault="00853A44" w:rsidP="008B71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1A3F04" w:rsidRPr="00D559BA" w:rsidRDefault="001A3F04" w:rsidP="005D63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5D63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3A44" w:rsidRPr="00D559BA" w:rsidRDefault="005D6336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24.913,03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3A44" w:rsidRPr="00D559BA" w:rsidRDefault="005D6336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57,94 </w:t>
            </w:r>
          </w:p>
        </w:tc>
      </w:tr>
      <w:tr w:rsidR="00853A44" w:rsidRPr="0020081C" w:rsidTr="008B7111">
        <w:trPr>
          <w:trHeight w:val="377"/>
        </w:trPr>
        <w:tc>
          <w:tcPr>
            <w:tcW w:w="10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853A44" w:rsidRPr="0020081C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008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853A44" w:rsidRPr="00B671D0" w:rsidTr="008B7111">
        <w:trPr>
          <w:trHeight w:val="18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853A44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53A44" w:rsidRPr="00B671D0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853A44" w:rsidRPr="00B671D0" w:rsidRDefault="00853A44" w:rsidP="008B71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853A44" w:rsidRPr="00B671D0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671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853A44" w:rsidRDefault="00853A4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Pr="00B671D0" w:rsidRDefault="005D6336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43.500</w:t>
            </w:r>
            <w:r w:rsidR="001A3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3A44" w:rsidRDefault="00853A44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A3F04" w:rsidRPr="00B671D0" w:rsidRDefault="005D6336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10.550,31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04BE8" w:rsidRPr="00B671D0" w:rsidRDefault="005D6336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24,25</w:t>
            </w:r>
          </w:p>
        </w:tc>
      </w:tr>
      <w:tr w:rsidR="00853A44" w:rsidRPr="00B671D0" w:rsidTr="008B7111">
        <w:trPr>
          <w:trHeight w:val="18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853A44" w:rsidRPr="00B671D0" w:rsidRDefault="00853A44" w:rsidP="008B711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853A44" w:rsidRPr="00B671D0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1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3A44" w:rsidRPr="00B671D0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671D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</w:tcPr>
          <w:p w:rsidR="00853A44" w:rsidRPr="00B671D0" w:rsidRDefault="005D6336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43.500</w:t>
            </w:r>
            <w:r w:rsidR="001A3F0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3A44" w:rsidRPr="00B671D0" w:rsidRDefault="005D6336" w:rsidP="008B71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10.550,31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3A44" w:rsidRPr="00B671D0" w:rsidRDefault="005D6336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24,25</w:t>
            </w:r>
          </w:p>
        </w:tc>
      </w:tr>
    </w:tbl>
    <w:p w:rsidR="00853A44" w:rsidRDefault="00853A44" w:rsidP="00853A44"/>
    <w:p w:rsidR="00853A44" w:rsidRDefault="00C70871" w:rsidP="00853A44">
      <w:pPr>
        <w:contextualSpacing/>
        <w:jc w:val="right"/>
      </w:pPr>
      <w:r>
        <w:t>Załącznik nr 6</w:t>
      </w:r>
    </w:p>
    <w:p w:rsidR="00853A44" w:rsidRDefault="00853A44" w:rsidP="00853A44">
      <w:pPr>
        <w:contextualSpacing/>
        <w:jc w:val="right"/>
      </w:pPr>
      <w:r w:rsidRPr="00B51D71">
        <w:t xml:space="preserve"> </w:t>
      </w:r>
    </w:p>
    <w:p w:rsidR="00853A44" w:rsidRDefault="00853A44" w:rsidP="00853A44">
      <w:pPr>
        <w:contextualSpacing/>
      </w:pPr>
    </w:p>
    <w:p w:rsidR="00853A44" w:rsidRPr="00B51D71" w:rsidRDefault="00853A44" w:rsidP="00853A44">
      <w:pPr>
        <w:contextualSpacing/>
        <w:jc w:val="right"/>
      </w:pPr>
    </w:p>
    <w:p w:rsidR="00853A44" w:rsidRDefault="000158E6" w:rsidP="00853A44">
      <w:pPr>
        <w:contextualSpacing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Realizacja dochodów</w:t>
      </w:r>
      <w:r w:rsidR="00853A44">
        <w:rPr>
          <w:sz w:val="32"/>
          <w:szCs w:val="32"/>
          <w:u w:val="single"/>
        </w:rPr>
        <w:t xml:space="preserve"> z tytułu wydawania zezwoleń na sprzedaż napojów alkoholowych oraz wydatki na realizację zadań określonych w gminnym programie profilaktyki i rozwiązywania problemów alkoholowych za I półrocze </w:t>
      </w:r>
      <w:r w:rsidR="00853A44" w:rsidRPr="00B51D71">
        <w:rPr>
          <w:sz w:val="32"/>
          <w:szCs w:val="32"/>
          <w:u w:val="single"/>
        </w:rPr>
        <w:t xml:space="preserve"> 201</w:t>
      </w:r>
      <w:r w:rsidR="005D6336">
        <w:rPr>
          <w:sz w:val="32"/>
          <w:szCs w:val="32"/>
          <w:u w:val="single"/>
        </w:rPr>
        <w:t>2</w:t>
      </w:r>
      <w:r w:rsidR="00853A44" w:rsidRPr="00B51D71">
        <w:rPr>
          <w:sz w:val="32"/>
          <w:szCs w:val="32"/>
          <w:u w:val="single"/>
        </w:rPr>
        <w:t>r.</w:t>
      </w:r>
    </w:p>
    <w:p w:rsidR="00853A44" w:rsidRDefault="00853A44" w:rsidP="00853A44">
      <w:pPr>
        <w:contextualSpacing/>
        <w:jc w:val="both"/>
        <w:rPr>
          <w:sz w:val="32"/>
          <w:szCs w:val="32"/>
          <w:u w:val="single"/>
        </w:rPr>
      </w:pPr>
    </w:p>
    <w:tbl>
      <w:tblPr>
        <w:tblpPr w:leftFromText="141" w:rightFromText="141" w:vertAnchor="page" w:horzAnchor="margin" w:tblpXSpec="center" w:tblpY="6061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2268"/>
        <w:gridCol w:w="2126"/>
        <w:gridCol w:w="2552"/>
        <w:gridCol w:w="1845"/>
      </w:tblGrid>
      <w:tr w:rsidR="00853A44" w:rsidTr="008B7111">
        <w:trPr>
          <w:trHeight w:val="112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53A44" w:rsidRDefault="00853A44" w:rsidP="008B71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853A44" w:rsidRDefault="00853A44" w:rsidP="008B71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53A44" w:rsidRDefault="00853A44" w:rsidP="008B711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  <w:p w:rsidR="00853A44" w:rsidRDefault="00853A44" w:rsidP="008B7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  <w:noWrap/>
            <w:hideMark/>
          </w:tcPr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53A44" w:rsidRDefault="00853A44" w:rsidP="005D6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Plan na dzień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30.06.</w:t>
            </w:r>
            <w:r w:rsidRPr="005B7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201</w:t>
            </w:r>
            <w:r w:rsidR="005D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5B7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552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53A44" w:rsidRDefault="00853A44" w:rsidP="005D6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Wykonanie na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30.06</w:t>
            </w:r>
            <w:r w:rsidRPr="005B7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D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5B7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845" w:type="dxa"/>
            <w:tcBorders>
              <w:left w:val="single" w:sz="4" w:space="0" w:color="000000" w:themeColor="text1"/>
            </w:tcBorders>
            <w:shd w:val="clear" w:color="auto" w:fill="A6A6A6" w:themeFill="background1" w:themeFillShade="A6"/>
          </w:tcPr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%</w:t>
            </w:r>
          </w:p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wykonania</w:t>
            </w:r>
          </w:p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3A44" w:rsidTr="008B7111">
        <w:trPr>
          <w:trHeight w:val="404"/>
        </w:trPr>
        <w:tc>
          <w:tcPr>
            <w:tcW w:w="108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853A44" w:rsidRDefault="00853A44" w:rsidP="008B7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</w:tr>
    </w:tbl>
    <w:p w:rsidR="00853A44" w:rsidRDefault="00853A44" w:rsidP="00853A44"/>
    <w:p w:rsidR="00853A44" w:rsidRDefault="00853A44" w:rsidP="00853A44"/>
    <w:p w:rsidR="00315733" w:rsidRDefault="00315733"/>
    <w:sectPr w:rsidR="00315733" w:rsidSect="0031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3A44"/>
    <w:rsid w:val="000158E6"/>
    <w:rsid w:val="0003049D"/>
    <w:rsid w:val="0005715E"/>
    <w:rsid w:val="000A00E2"/>
    <w:rsid w:val="001A3F04"/>
    <w:rsid w:val="001B7634"/>
    <w:rsid w:val="002B0A29"/>
    <w:rsid w:val="002E13E1"/>
    <w:rsid w:val="00315733"/>
    <w:rsid w:val="00582086"/>
    <w:rsid w:val="005D6336"/>
    <w:rsid w:val="00702267"/>
    <w:rsid w:val="0076612A"/>
    <w:rsid w:val="00853A44"/>
    <w:rsid w:val="008A4E22"/>
    <w:rsid w:val="00904BE8"/>
    <w:rsid w:val="00997DE8"/>
    <w:rsid w:val="009E2B0B"/>
    <w:rsid w:val="009F79DE"/>
    <w:rsid w:val="00B347F2"/>
    <w:rsid w:val="00B6137F"/>
    <w:rsid w:val="00C37D71"/>
    <w:rsid w:val="00C66158"/>
    <w:rsid w:val="00C70871"/>
    <w:rsid w:val="00E0552E"/>
    <w:rsid w:val="00F7470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2012-07-31T09:15:00Z</dcterms:created>
  <dcterms:modified xsi:type="dcterms:W3CDTF">2012-08-08T06:41:00Z</dcterms:modified>
</cp:coreProperties>
</file>