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EEC70" w14:textId="664D80A2" w:rsidR="00724410" w:rsidRDefault="00724410" w:rsidP="0072441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31728E">
        <w:rPr>
          <w:rFonts w:ascii="Times New Roman" w:hAnsi="Times New Roman" w:cs="Times New Roman"/>
          <w:b/>
          <w:sz w:val="24"/>
          <w:szCs w:val="24"/>
        </w:rPr>
        <w:t>3</w:t>
      </w:r>
    </w:p>
    <w:p w14:paraId="51115D8D" w14:textId="77777777" w:rsidR="00724410" w:rsidRPr="00EE37B2" w:rsidRDefault="00724410" w:rsidP="00724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37B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223ED466" w14:textId="77777777" w:rsidR="00724410" w:rsidRDefault="00724410" w:rsidP="0072441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70F4A" w14:textId="77777777" w:rsidR="00724410" w:rsidRDefault="00724410" w:rsidP="00724410">
      <w:pPr>
        <w:jc w:val="both"/>
        <w:rPr>
          <w:rFonts w:ascii="Times New Roman" w:hAnsi="Times New Roman" w:cs="Times New Roman"/>
          <w:sz w:val="24"/>
          <w:szCs w:val="24"/>
        </w:rPr>
      </w:pPr>
      <w:r w:rsidRPr="00EE37B2">
        <w:rPr>
          <w:rFonts w:ascii="Times New Roman" w:hAnsi="Times New Roman" w:cs="Times New Roman"/>
          <w:sz w:val="24"/>
          <w:szCs w:val="24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</w:t>
      </w:r>
      <w:r>
        <w:rPr>
          <w:rFonts w:ascii="Times New Roman" w:hAnsi="Times New Roman" w:cs="Times New Roman"/>
          <w:sz w:val="24"/>
          <w:szCs w:val="24"/>
        </w:rPr>
        <w:t xml:space="preserve">z 2022 r., </w:t>
      </w:r>
      <w:r w:rsidRPr="00EE37B2">
        <w:rPr>
          <w:rFonts w:ascii="Times New Roman" w:hAnsi="Times New Roman" w:cs="Times New Roman"/>
          <w:sz w:val="24"/>
          <w:szCs w:val="24"/>
        </w:rPr>
        <w:t>poz. 835</w:t>
      </w:r>
      <w:proofErr w:type="gramStart"/>
      <w:r w:rsidRPr="00EE37B2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14:paraId="311DF524" w14:textId="77777777" w:rsidR="000A044F" w:rsidRDefault="000A044F"/>
    <w:sectPr w:rsidR="000A0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10"/>
    <w:rsid w:val="000A044F"/>
    <w:rsid w:val="00293BE5"/>
    <w:rsid w:val="0031728E"/>
    <w:rsid w:val="00376BAA"/>
    <w:rsid w:val="00724410"/>
    <w:rsid w:val="00770EA4"/>
    <w:rsid w:val="009C7555"/>
    <w:rsid w:val="00DA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E8BF"/>
  <w15:chartTrackingRefBased/>
  <w15:docId w15:val="{C50D87F2-663B-4375-876B-058E5665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41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4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4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4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4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4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4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4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4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4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4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4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4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44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44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44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44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44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44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4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24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4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24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441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244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4410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244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4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44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44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297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m_wiercinska</dc:creator>
  <cp:keywords/>
  <dc:description/>
  <cp:lastModifiedBy>Aleksandra Kunikowska</cp:lastModifiedBy>
  <cp:revision>3</cp:revision>
  <dcterms:created xsi:type="dcterms:W3CDTF">2025-04-22T09:37:00Z</dcterms:created>
  <dcterms:modified xsi:type="dcterms:W3CDTF">2026-10-20T12:15:00Z</dcterms:modified>
</cp:coreProperties>
</file>