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C690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i/>
          <w:iCs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i/>
          <w:iCs/>
          <w:spacing w:val="-10"/>
          <w:sz w:val="24"/>
          <w:szCs w:val="24"/>
        </w:rPr>
        <w:t>Załącznik nr 2</w:t>
      </w:r>
    </w:p>
    <w:p w14:paraId="54B67D58" w14:textId="13FC1A8D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b/>
          <w:bCs/>
          <w:spacing w:val="-10"/>
          <w:sz w:val="24"/>
          <w:szCs w:val="24"/>
        </w:rPr>
        <w:t>PROTOKÓŁ Z WIZJI LOKALNEJ</w:t>
      </w:r>
    </w:p>
    <w:p w14:paraId="77F37CB2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14:paraId="5303AFCD" w14:textId="06989C8D" w:rsidR="007B75E6" w:rsidRPr="00D66238" w:rsidRDefault="007B75E6" w:rsidP="007B75E6">
      <w:pPr>
        <w:shd w:val="clear" w:color="auto" w:fill="FFFFFF"/>
        <w:spacing w:after="0" w:line="24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sporządzony w dniu ………………………………..……… w związku z zapytaniem</w:t>
      </w:r>
      <w:r w:rsidR="007D33A9">
        <w:rPr>
          <w:rFonts w:ascii="Times New Roman" w:hAnsi="Times New Roman" w:cs="Times New Roman"/>
          <w:spacing w:val="-10"/>
          <w:sz w:val="24"/>
          <w:szCs w:val="24"/>
        </w:rPr>
        <w:t xml:space="preserve"> na</w:t>
      </w:r>
      <w:r w:rsidRPr="00D6623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D33A9">
        <w:rPr>
          <w:rFonts w:ascii="Times New Roman" w:eastAsia="Garamond" w:hAnsi="Times New Roman" w:cs="Times New Roman"/>
          <w:color w:val="000000"/>
          <w:sz w:val="24"/>
          <w:szCs w:val="24"/>
          <w:lang w:eastAsia="pl-PL" w:bidi="pl-PL"/>
        </w:rPr>
        <w:t>opracowani</w:t>
      </w:r>
      <w:r w:rsidR="007D33A9">
        <w:rPr>
          <w:rFonts w:ascii="Times New Roman" w:eastAsia="Garamond" w:hAnsi="Times New Roman" w:cs="Times New Roman"/>
          <w:color w:val="000000"/>
          <w:sz w:val="24"/>
          <w:szCs w:val="24"/>
          <w:lang w:eastAsia="pl-PL" w:bidi="pl-PL"/>
        </w:rPr>
        <w:t>e</w:t>
      </w:r>
      <w:r w:rsidR="007D33A9">
        <w:rPr>
          <w:rFonts w:ascii="Times New Roman" w:eastAsia="Garamond" w:hAnsi="Times New Roman" w:cs="Times New Roman"/>
          <w:color w:val="000000"/>
          <w:sz w:val="24"/>
          <w:szCs w:val="24"/>
          <w:lang w:eastAsia="pl-PL" w:bidi="pl-PL"/>
        </w:rPr>
        <w:t xml:space="preserve"> dokumentacji technicznej podłączenia posiadanego agregatu prądotwórczego do instalacji elektrycznej Urzędu Gminy w Pacynie, stanowiącej podstawę do wykonania prac montażowych oraz uruchomienia agregatu przez jego dostawcę w ramach zadania inwestycyjnego</w:t>
      </w:r>
      <w:r w:rsidR="007D33A9" w:rsidRPr="002C5223">
        <w:rPr>
          <w:rFonts w:ascii="Times New Roman" w:eastAsia="Garamond" w:hAnsi="Times New Roman" w:cs="Times New Roman"/>
          <w:color w:val="000000"/>
          <w:sz w:val="24"/>
          <w:szCs w:val="24"/>
          <w:lang w:eastAsia="pl-PL" w:bidi="pl-PL"/>
        </w:rPr>
        <w:t xml:space="preserve"> pod nazwą:</w:t>
      </w:r>
      <w:r w:rsidR="007D33A9">
        <w:rPr>
          <w:rFonts w:ascii="Times New Roman" w:eastAsia="Garamond" w:hAnsi="Times New Roman" w:cs="Times New Roman"/>
          <w:color w:val="000000"/>
          <w:sz w:val="24"/>
          <w:szCs w:val="24"/>
          <w:lang w:eastAsia="pl-PL" w:bidi="pl-PL"/>
        </w:rPr>
        <w:t xml:space="preserve"> „Przebudowa sieci elektrycznej w budynku Urzędu Gminy w Pacynie”.</w:t>
      </w:r>
    </w:p>
    <w:p w14:paraId="4F7C1E1E" w14:textId="77777777" w:rsidR="007B75E6" w:rsidRPr="00D66238" w:rsidRDefault="007B75E6" w:rsidP="007B75E6">
      <w:pPr>
        <w:shd w:val="clear" w:color="auto" w:fill="FFFFFF"/>
        <w:spacing w:after="0" w:line="24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679C4C26" w14:textId="77777777" w:rsidR="007B75E6" w:rsidRPr="00D66238" w:rsidRDefault="007B75E6" w:rsidP="007B75E6">
      <w:pPr>
        <w:numPr>
          <w:ilvl w:val="0"/>
          <w:numId w:val="1"/>
        </w:numPr>
        <w:shd w:val="clear" w:color="auto" w:fill="FFFFFF"/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Dane miejsca instalacji (oględzin):</w:t>
      </w:r>
    </w:p>
    <w:p w14:paraId="7222332E" w14:textId="77777777" w:rsidR="007B75E6" w:rsidRPr="00D66238" w:rsidRDefault="007B75E6" w:rsidP="007B75E6">
      <w:pPr>
        <w:shd w:val="clear" w:color="auto" w:fill="FFFFFF"/>
        <w:spacing w:after="0" w:line="240" w:lineRule="auto"/>
        <w:ind w:left="1080" w:right="-28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14:paraId="251262B3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Adres obiektu (budynku):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10"/>
          <w:sz w:val="24"/>
          <w:szCs w:val="24"/>
        </w:rPr>
        <w:t>.......</w:t>
      </w:r>
    </w:p>
    <w:p w14:paraId="4D613196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Rodzaj (przeznaczenie) obiektu (budynku): .......................................................................................................</w:t>
      </w:r>
      <w:r>
        <w:rPr>
          <w:rFonts w:ascii="Times New Roman" w:hAnsi="Times New Roman" w:cs="Times New Roman"/>
          <w:spacing w:val="-10"/>
          <w:sz w:val="24"/>
          <w:szCs w:val="24"/>
        </w:rPr>
        <w:t>......</w:t>
      </w:r>
    </w:p>
    <w:p w14:paraId="24B8290D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Osoba obecna ze strony Zamawiającego: 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10"/>
          <w:sz w:val="24"/>
          <w:szCs w:val="24"/>
        </w:rPr>
        <w:t>.......</w:t>
      </w:r>
    </w:p>
    <w:p w14:paraId="480B9E3B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Osoba obecna ze strony Wykonawcy: 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10"/>
          <w:sz w:val="24"/>
          <w:szCs w:val="24"/>
        </w:rPr>
        <w:t>.....</w:t>
      </w:r>
    </w:p>
    <w:p w14:paraId="00C2145B" w14:textId="77777777" w:rsidR="007B75E6" w:rsidRPr="00D66238" w:rsidRDefault="007B75E6" w:rsidP="007B75E6">
      <w:pPr>
        <w:shd w:val="clear" w:color="auto" w:fill="FFFFFF"/>
        <w:spacing w:after="0" w:line="24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30938F26" w14:textId="77777777" w:rsidR="007B75E6" w:rsidRPr="00D66238" w:rsidRDefault="007B75E6" w:rsidP="007B75E6">
      <w:pPr>
        <w:numPr>
          <w:ilvl w:val="0"/>
          <w:numId w:val="1"/>
        </w:numPr>
        <w:shd w:val="clear" w:color="auto" w:fill="FFFFFF"/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Zakres wizji lokalnej:</w:t>
      </w:r>
    </w:p>
    <w:p w14:paraId="27E75F1A" w14:textId="77777777" w:rsidR="007B75E6" w:rsidRPr="00D66238" w:rsidRDefault="007B75E6" w:rsidP="007B75E6">
      <w:pPr>
        <w:shd w:val="clear" w:color="auto" w:fill="FFFFFF"/>
        <w:spacing w:after="0" w:line="240" w:lineRule="auto"/>
        <w:ind w:left="1080" w:right="-28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14:paraId="7238338F" w14:textId="4B42E8D8" w:rsidR="007B75E6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Podczas wizji dokonano oględzin miejsca planowan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ego </w:t>
      </w:r>
      <w:r w:rsidR="005869B5">
        <w:rPr>
          <w:rFonts w:ascii="Times New Roman" w:hAnsi="Times New Roman" w:cs="Times New Roman"/>
          <w:spacing w:val="-10"/>
          <w:sz w:val="24"/>
          <w:szCs w:val="24"/>
        </w:rPr>
        <w:t xml:space="preserve"> przyłączenia agregatu</w:t>
      </w:r>
      <w:r w:rsidRPr="00D66238">
        <w:rPr>
          <w:rFonts w:ascii="Times New Roman" w:hAnsi="Times New Roman" w:cs="Times New Roman"/>
          <w:spacing w:val="-10"/>
          <w:sz w:val="24"/>
          <w:szCs w:val="24"/>
        </w:rPr>
        <w:t>, oceniono stan techniczny istniejącej instalacji elektrycznej,……………</w:t>
      </w:r>
      <w:r>
        <w:rPr>
          <w:rFonts w:ascii="Times New Roman" w:hAnsi="Times New Roman" w:cs="Times New Roman"/>
          <w:spacing w:val="-10"/>
          <w:sz w:val="24"/>
          <w:szCs w:val="24"/>
        </w:rPr>
        <w:t>……………………………</w:t>
      </w:r>
      <w:r w:rsidR="005869B5">
        <w:rPr>
          <w:rFonts w:ascii="Times New Roman" w:hAnsi="Times New Roman" w:cs="Times New Roman"/>
          <w:spacing w:val="-10"/>
          <w:sz w:val="24"/>
          <w:szCs w:val="24"/>
        </w:rPr>
        <w:t>……………………………..</w:t>
      </w:r>
    </w:p>
    <w:p w14:paraId="711EE59A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5B35B6" w14:textId="77777777" w:rsidR="007B75E6" w:rsidRPr="00D66238" w:rsidRDefault="007B75E6" w:rsidP="007B75E6">
      <w:pPr>
        <w:shd w:val="clear" w:color="auto" w:fill="FFFFFF"/>
        <w:spacing w:after="0" w:line="24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4B286F31" w14:textId="77777777" w:rsidR="007B75E6" w:rsidRPr="00D66238" w:rsidRDefault="007B75E6" w:rsidP="007B75E6">
      <w:pPr>
        <w:numPr>
          <w:ilvl w:val="0"/>
          <w:numId w:val="1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b/>
          <w:bCs/>
          <w:spacing w:val="-10"/>
          <w:sz w:val="24"/>
          <w:szCs w:val="24"/>
        </w:rPr>
        <w:t>Ustalenia techniczne i uwagi:</w:t>
      </w:r>
    </w:p>
    <w:p w14:paraId="693E901A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2B2577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490EE9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CDE1D4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5D4C0B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3B2D85" w14:textId="77777777" w:rsidR="007B75E6" w:rsidRPr="00D66238" w:rsidRDefault="007B75E6" w:rsidP="007B75E6">
      <w:pPr>
        <w:numPr>
          <w:ilvl w:val="0"/>
          <w:numId w:val="1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Wnioski i zalecenia:</w:t>
      </w:r>
    </w:p>
    <w:p w14:paraId="674E13F7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60E3F7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165086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1BFDB2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E06769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EC0780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8A9F8" w14:textId="77777777" w:rsidR="007B75E6" w:rsidRPr="00D66238" w:rsidRDefault="007B75E6" w:rsidP="007B75E6">
      <w:pPr>
        <w:numPr>
          <w:ilvl w:val="0"/>
          <w:numId w:val="1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b/>
          <w:bCs/>
          <w:spacing w:val="-10"/>
          <w:sz w:val="24"/>
          <w:szCs w:val="24"/>
        </w:rPr>
        <w:t>Podpisy uczestników wizji:</w:t>
      </w:r>
    </w:p>
    <w:p w14:paraId="50CD5B38" w14:textId="77777777" w:rsidR="007B75E6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Zamawiający: ...........................................................................................................................................................................................</w:t>
      </w:r>
    </w:p>
    <w:p w14:paraId="71316229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…………………………………………………………………………………………………………...</w:t>
      </w:r>
    </w:p>
    <w:p w14:paraId="0E8FB18A" w14:textId="77777777" w:rsidR="007B75E6" w:rsidRPr="00D66238" w:rsidRDefault="007B75E6" w:rsidP="007B75E6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66238">
        <w:rPr>
          <w:rFonts w:ascii="Times New Roman" w:hAnsi="Times New Roman" w:cs="Times New Roman"/>
          <w:spacing w:val="-10"/>
          <w:sz w:val="24"/>
          <w:szCs w:val="24"/>
        </w:rPr>
        <w:t>Wykonawca: 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</w:t>
      </w:r>
    </w:p>
    <w:p w14:paraId="64046765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33CE"/>
    <w:multiLevelType w:val="hybridMultilevel"/>
    <w:tmpl w:val="C16852DC"/>
    <w:lvl w:ilvl="0" w:tplc="B770B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5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E6"/>
    <w:rsid w:val="000A044F"/>
    <w:rsid w:val="00285993"/>
    <w:rsid w:val="005869B5"/>
    <w:rsid w:val="007B75E6"/>
    <w:rsid w:val="007D33A9"/>
    <w:rsid w:val="00AA0816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5A67"/>
  <w15:chartTrackingRefBased/>
  <w15:docId w15:val="{92A56AC8-AC2D-47D7-98E5-C4A96967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5E6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7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75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7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75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7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7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7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7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7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7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7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75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75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75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75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75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75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7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7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7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7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7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75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75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75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7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75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7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Wiercińska</dc:creator>
  <cp:keywords/>
  <dc:description/>
  <cp:lastModifiedBy>Małgorzata Wiercińska</cp:lastModifiedBy>
  <cp:revision>2</cp:revision>
  <dcterms:created xsi:type="dcterms:W3CDTF">2026-07-14T12:10:00Z</dcterms:created>
  <dcterms:modified xsi:type="dcterms:W3CDTF">2026-07-16T07:41:00Z</dcterms:modified>
</cp:coreProperties>
</file>