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38143" w14:textId="77777777" w:rsidR="00517F37" w:rsidRPr="000A1C7A" w:rsidRDefault="00517F37" w:rsidP="00517F37">
      <w:pPr>
        <w:ind w:firstLine="5387"/>
        <w:jc w:val="both"/>
        <w:rPr>
          <w:rFonts w:ascii="Garamond" w:hAnsi="Garamond"/>
        </w:rPr>
      </w:pPr>
      <w:r w:rsidRPr="000A1C7A">
        <w:rPr>
          <w:rFonts w:ascii="Garamond" w:hAnsi="Garamond"/>
        </w:rPr>
        <w:t>Załącznik Nr 2</w:t>
      </w:r>
    </w:p>
    <w:p w14:paraId="4CF2B424" w14:textId="25E1CA12" w:rsidR="00517F37" w:rsidRPr="000A1C7A" w:rsidRDefault="00517F37" w:rsidP="00517F37">
      <w:pPr>
        <w:ind w:firstLine="5387"/>
        <w:jc w:val="both"/>
        <w:rPr>
          <w:rFonts w:ascii="Garamond" w:hAnsi="Garamond"/>
        </w:rPr>
      </w:pPr>
      <w:r>
        <w:rPr>
          <w:rFonts w:ascii="Garamond" w:hAnsi="Garamond"/>
        </w:rPr>
        <w:t>do Zarządzenia Nr 0050</w:t>
      </w:r>
      <w:r>
        <w:rPr>
          <w:rFonts w:ascii="Garamond" w:hAnsi="Garamond"/>
        </w:rPr>
        <w:t>.50.</w:t>
      </w:r>
      <w:r w:rsidRPr="000A1C7A">
        <w:rPr>
          <w:rFonts w:ascii="Garamond" w:hAnsi="Garamond"/>
        </w:rPr>
        <w:t>2026</w:t>
      </w:r>
    </w:p>
    <w:p w14:paraId="15F5A9E3" w14:textId="77777777" w:rsidR="00517F37" w:rsidRPr="000A1C7A" w:rsidRDefault="00517F37" w:rsidP="00517F37">
      <w:pPr>
        <w:ind w:firstLine="5387"/>
        <w:jc w:val="both"/>
        <w:rPr>
          <w:rFonts w:ascii="Garamond" w:hAnsi="Garamond"/>
        </w:rPr>
      </w:pPr>
      <w:r w:rsidRPr="000A1C7A">
        <w:rPr>
          <w:rFonts w:ascii="Garamond" w:hAnsi="Garamond"/>
        </w:rPr>
        <w:t>Wójta Gminy Pacyna</w:t>
      </w:r>
    </w:p>
    <w:p w14:paraId="0C833705" w14:textId="1FD6F869" w:rsidR="00517F37" w:rsidRPr="000A1C7A" w:rsidRDefault="00517F37" w:rsidP="00517F37">
      <w:pPr>
        <w:ind w:firstLine="5387"/>
        <w:jc w:val="both"/>
        <w:rPr>
          <w:rFonts w:ascii="Garamond" w:hAnsi="Garamond"/>
        </w:rPr>
      </w:pPr>
      <w:r w:rsidRPr="000A1C7A">
        <w:rPr>
          <w:rFonts w:ascii="Garamond" w:hAnsi="Garamond"/>
        </w:rPr>
        <w:t xml:space="preserve">z </w:t>
      </w:r>
      <w:r>
        <w:rPr>
          <w:rFonts w:ascii="Garamond" w:hAnsi="Garamond"/>
        </w:rPr>
        <w:t xml:space="preserve">dnia </w:t>
      </w:r>
      <w:r>
        <w:rPr>
          <w:rFonts w:ascii="Garamond" w:hAnsi="Garamond"/>
        </w:rPr>
        <w:t>30 czerwca</w:t>
      </w:r>
      <w:r>
        <w:rPr>
          <w:rFonts w:ascii="Garamond" w:hAnsi="Garamond"/>
        </w:rPr>
        <w:t xml:space="preserve"> 2026 r.</w:t>
      </w:r>
    </w:p>
    <w:p w14:paraId="20E26E38" w14:textId="77777777" w:rsidR="00517F37" w:rsidRPr="000A1C7A" w:rsidRDefault="00517F37" w:rsidP="00517F37">
      <w:pPr>
        <w:jc w:val="center"/>
        <w:rPr>
          <w:rFonts w:ascii="Garamond" w:hAnsi="Garamond"/>
        </w:rPr>
      </w:pPr>
      <w:r w:rsidRPr="000A1C7A">
        <w:rPr>
          <w:rFonts w:ascii="Garamond" w:hAnsi="Garamond"/>
        </w:rPr>
        <w:t>REJESTR UŻYTKOWNIKÓW CENTRALNEGO REJESTRU UMÓW JEDNOSTEK SEKTORA FINANSÓW PUBLICZNYCH (CRU)</w:t>
      </w:r>
    </w:p>
    <w:p w14:paraId="29AB250D" w14:textId="77777777" w:rsidR="00517F37" w:rsidRPr="000A1C7A" w:rsidRDefault="00517F37" w:rsidP="00517F37">
      <w:pPr>
        <w:jc w:val="both"/>
        <w:rPr>
          <w:rFonts w:ascii="Garamond" w:hAnsi="Garamond"/>
        </w:rPr>
      </w:pPr>
      <w:r>
        <w:rPr>
          <w:rFonts w:ascii="Garamond" w:hAnsi="Garamond"/>
        </w:rPr>
        <w:t>I. Cel prowadzenia rejestru</w:t>
      </w:r>
    </w:p>
    <w:p w14:paraId="25B91ADF" w14:textId="77777777" w:rsidR="00517F37" w:rsidRPr="000A1C7A" w:rsidRDefault="00517F37" w:rsidP="00517F37">
      <w:pPr>
        <w:jc w:val="both"/>
        <w:rPr>
          <w:rFonts w:ascii="Garamond" w:hAnsi="Garamond"/>
        </w:rPr>
      </w:pPr>
      <w:r w:rsidRPr="000A1C7A">
        <w:rPr>
          <w:rFonts w:ascii="Garamond" w:hAnsi="Garamond"/>
        </w:rPr>
        <w:t>Rejestr użytkowni</w:t>
      </w:r>
      <w:r>
        <w:rPr>
          <w:rFonts w:ascii="Garamond" w:hAnsi="Garamond"/>
        </w:rPr>
        <w:t>ków CRU prowadzony jest w celu:</w:t>
      </w:r>
    </w:p>
    <w:p w14:paraId="4948AADD" w14:textId="77777777" w:rsidR="00517F37" w:rsidRPr="0084127A" w:rsidRDefault="00517F37" w:rsidP="00517F37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 w:rsidRPr="0084127A">
        <w:rPr>
          <w:rFonts w:ascii="Garamond" w:hAnsi="Garamond"/>
        </w:rPr>
        <w:t>ewidencjonowania osób posiadających dostęp do systemu CRU;</w:t>
      </w:r>
    </w:p>
    <w:p w14:paraId="03CFAF90" w14:textId="77777777" w:rsidR="00517F37" w:rsidRPr="0084127A" w:rsidRDefault="00517F37" w:rsidP="00517F37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 w:rsidRPr="0084127A">
        <w:rPr>
          <w:rFonts w:ascii="Garamond" w:hAnsi="Garamond"/>
        </w:rPr>
        <w:t>dokumentowania nadania, zmiany i odebrania uprawnień;</w:t>
      </w:r>
    </w:p>
    <w:p w14:paraId="518EE188" w14:textId="77777777" w:rsidR="00517F37" w:rsidRPr="0084127A" w:rsidRDefault="00517F37" w:rsidP="00517F37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 w:rsidRPr="0084127A">
        <w:rPr>
          <w:rFonts w:ascii="Garamond" w:hAnsi="Garamond"/>
        </w:rPr>
        <w:t>zapewnienia rozliczalności działań wykonywanych w systemie;</w:t>
      </w:r>
    </w:p>
    <w:p w14:paraId="716EFD6A" w14:textId="77777777" w:rsidR="00517F37" w:rsidRPr="0084127A" w:rsidRDefault="00517F37" w:rsidP="00517F37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 w:rsidRPr="0084127A">
        <w:rPr>
          <w:rFonts w:ascii="Garamond" w:hAnsi="Garamond"/>
        </w:rPr>
        <w:t>realizacji obowiązków wynikających z przepisów prawa oraz kontroli zarządczej;</w:t>
      </w:r>
    </w:p>
    <w:p w14:paraId="49FCB1A3" w14:textId="77777777" w:rsidR="00517F37" w:rsidRPr="0084127A" w:rsidRDefault="00517F37" w:rsidP="00517F37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 w:rsidRPr="0084127A">
        <w:rPr>
          <w:rFonts w:ascii="Garamond" w:hAnsi="Garamond"/>
        </w:rPr>
        <w:t>dokumentowania corocznych przeglądów uprawnień użytkowników.</w:t>
      </w:r>
    </w:p>
    <w:p w14:paraId="7E3783DE" w14:textId="77777777" w:rsidR="00517F37" w:rsidRPr="000A1C7A" w:rsidRDefault="00517F37" w:rsidP="00517F37">
      <w:pPr>
        <w:jc w:val="both"/>
        <w:rPr>
          <w:rFonts w:ascii="Garamond" w:hAnsi="Garamond"/>
        </w:rPr>
      </w:pPr>
      <w:r w:rsidRPr="000A1C7A">
        <w:rPr>
          <w:rFonts w:ascii="Garamond" w:hAnsi="Garamond"/>
        </w:rPr>
        <w:t>II. Odpowiedzialność za prowadzenie rejestru</w:t>
      </w:r>
    </w:p>
    <w:p w14:paraId="32CACAB1" w14:textId="77777777" w:rsidR="00517F37" w:rsidRPr="0084127A" w:rsidRDefault="00517F37" w:rsidP="00517F37">
      <w:pPr>
        <w:pStyle w:val="Akapitzlist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r</w:t>
      </w:r>
      <w:r w:rsidRPr="0084127A">
        <w:rPr>
          <w:rFonts w:ascii="Garamond" w:hAnsi="Garamond"/>
        </w:rPr>
        <w:t>ejestr prowadzi Informatyk w Urzędzie Gminy w Pacynie.</w:t>
      </w:r>
    </w:p>
    <w:p w14:paraId="28CEC9A2" w14:textId="77777777" w:rsidR="00517F37" w:rsidRPr="0084127A" w:rsidRDefault="00517F37" w:rsidP="00517F37">
      <w:pPr>
        <w:pStyle w:val="Akapitzlist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a</w:t>
      </w:r>
      <w:r w:rsidRPr="0084127A">
        <w:rPr>
          <w:rFonts w:ascii="Garamond" w:hAnsi="Garamond"/>
        </w:rPr>
        <w:t>dministratorzy lokalni CRU zapewniają bieżącą aktualizację danych zawartych w rejestrze.</w:t>
      </w:r>
    </w:p>
    <w:p w14:paraId="201A23D2" w14:textId="77777777" w:rsidR="00517F37" w:rsidRPr="0084127A" w:rsidRDefault="00517F37" w:rsidP="00517F37">
      <w:pPr>
        <w:pStyle w:val="Akapitzlist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w</w:t>
      </w:r>
      <w:r w:rsidRPr="0084127A">
        <w:rPr>
          <w:rFonts w:ascii="Garamond" w:hAnsi="Garamond"/>
        </w:rPr>
        <w:t>pisów do r</w:t>
      </w:r>
      <w:r>
        <w:rPr>
          <w:rFonts w:ascii="Garamond" w:hAnsi="Garamond"/>
        </w:rPr>
        <w:t>ejestru dokonuje Informatyk</w:t>
      </w:r>
      <w:r w:rsidRPr="0084127A">
        <w:rPr>
          <w:rFonts w:ascii="Garamond" w:hAnsi="Garamond"/>
        </w:rPr>
        <w:t xml:space="preserve"> lub administrator lokalny CRU.</w:t>
      </w:r>
    </w:p>
    <w:p w14:paraId="25DCEC35" w14:textId="77777777" w:rsidR="00517F37" w:rsidRPr="0084127A" w:rsidRDefault="00517F37" w:rsidP="00517F37">
      <w:pPr>
        <w:pStyle w:val="Akapitzlist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r</w:t>
      </w:r>
      <w:r w:rsidRPr="0084127A">
        <w:rPr>
          <w:rFonts w:ascii="Garamond" w:hAnsi="Garamond"/>
        </w:rPr>
        <w:t>ejestr prowadzony jest w formie papierowej lub elektronicznej.</w:t>
      </w:r>
    </w:p>
    <w:p w14:paraId="275E7A95" w14:textId="77777777" w:rsidR="00517F37" w:rsidRPr="000A1C7A" w:rsidRDefault="00517F37" w:rsidP="00517F37">
      <w:pPr>
        <w:jc w:val="both"/>
        <w:rPr>
          <w:rFonts w:ascii="Garamond" w:hAnsi="Garamond"/>
        </w:rPr>
      </w:pPr>
      <w:r w:rsidRPr="000A1C7A">
        <w:rPr>
          <w:rFonts w:ascii="Garamond" w:hAnsi="Garamond"/>
        </w:rPr>
        <w:t>III. Rejestr użytkowników CRU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2"/>
        <w:gridCol w:w="998"/>
        <w:gridCol w:w="926"/>
        <w:gridCol w:w="1056"/>
        <w:gridCol w:w="936"/>
        <w:gridCol w:w="887"/>
        <w:gridCol w:w="1066"/>
        <w:gridCol w:w="887"/>
        <w:gridCol w:w="887"/>
        <w:gridCol w:w="757"/>
      </w:tblGrid>
      <w:tr w:rsidR="00517F37" w:rsidRPr="0084127A" w14:paraId="1D194C34" w14:textId="77777777" w:rsidTr="000E1783">
        <w:tc>
          <w:tcPr>
            <w:tcW w:w="906" w:type="dxa"/>
          </w:tcPr>
          <w:p w14:paraId="6E916AFC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  <w:r w:rsidRPr="0084127A">
              <w:rPr>
                <w:rFonts w:ascii="Garamond" w:hAnsi="Garamond"/>
                <w:sz w:val="16"/>
                <w:szCs w:val="16"/>
              </w:rPr>
              <w:t>Lp.</w:t>
            </w:r>
          </w:p>
        </w:tc>
        <w:tc>
          <w:tcPr>
            <w:tcW w:w="906" w:type="dxa"/>
          </w:tcPr>
          <w:p w14:paraId="5BC242FA" w14:textId="77777777" w:rsidR="00517F37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  <w:r w:rsidRPr="0084127A">
              <w:rPr>
                <w:rFonts w:ascii="Garamond" w:hAnsi="Garamond"/>
                <w:sz w:val="16"/>
                <w:szCs w:val="16"/>
              </w:rPr>
              <w:t xml:space="preserve">Imię </w:t>
            </w:r>
          </w:p>
          <w:p w14:paraId="46904D5B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i </w:t>
            </w:r>
            <w:r w:rsidRPr="0084127A">
              <w:rPr>
                <w:rFonts w:ascii="Garamond" w:hAnsi="Garamond"/>
                <w:sz w:val="16"/>
                <w:szCs w:val="16"/>
              </w:rPr>
              <w:t>nazwisko użytkownika</w:t>
            </w:r>
          </w:p>
        </w:tc>
        <w:tc>
          <w:tcPr>
            <w:tcW w:w="906" w:type="dxa"/>
          </w:tcPr>
          <w:p w14:paraId="28F4826A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  <w:r w:rsidRPr="0084127A">
              <w:rPr>
                <w:rFonts w:ascii="Garamond" w:hAnsi="Garamond"/>
                <w:sz w:val="16"/>
                <w:szCs w:val="16"/>
              </w:rPr>
              <w:t>Stanowisko</w:t>
            </w:r>
          </w:p>
        </w:tc>
        <w:tc>
          <w:tcPr>
            <w:tcW w:w="906" w:type="dxa"/>
          </w:tcPr>
          <w:p w14:paraId="473BD4A1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  <w:r w:rsidRPr="0084127A">
              <w:rPr>
                <w:rFonts w:ascii="Garamond" w:hAnsi="Garamond"/>
                <w:sz w:val="16"/>
                <w:szCs w:val="16"/>
              </w:rPr>
              <w:t>Komórka organizacyjna / jednostka</w:t>
            </w:r>
          </w:p>
        </w:tc>
        <w:tc>
          <w:tcPr>
            <w:tcW w:w="906" w:type="dxa"/>
          </w:tcPr>
          <w:p w14:paraId="5D590033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  <w:r w:rsidRPr="0084127A">
              <w:rPr>
                <w:rFonts w:ascii="Garamond" w:hAnsi="Garamond"/>
                <w:sz w:val="16"/>
                <w:szCs w:val="16"/>
              </w:rPr>
              <w:t>Zakres uprawnień*</w:t>
            </w:r>
          </w:p>
        </w:tc>
        <w:tc>
          <w:tcPr>
            <w:tcW w:w="906" w:type="dxa"/>
          </w:tcPr>
          <w:p w14:paraId="3A698AF4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  <w:r w:rsidRPr="0084127A">
              <w:rPr>
                <w:rFonts w:ascii="Garamond" w:hAnsi="Garamond"/>
                <w:sz w:val="16"/>
                <w:szCs w:val="16"/>
              </w:rPr>
              <w:t>Data nadania uprawnień</w:t>
            </w:r>
          </w:p>
        </w:tc>
        <w:tc>
          <w:tcPr>
            <w:tcW w:w="906" w:type="dxa"/>
          </w:tcPr>
          <w:p w14:paraId="7E049817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  <w:r w:rsidRPr="0084127A">
              <w:rPr>
                <w:rFonts w:ascii="Garamond" w:hAnsi="Garamond"/>
                <w:sz w:val="16"/>
                <w:szCs w:val="16"/>
              </w:rPr>
              <w:t>Nr upoważnienia</w:t>
            </w:r>
          </w:p>
        </w:tc>
        <w:tc>
          <w:tcPr>
            <w:tcW w:w="906" w:type="dxa"/>
          </w:tcPr>
          <w:p w14:paraId="114BA850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  <w:r w:rsidRPr="0084127A">
              <w:rPr>
                <w:rFonts w:ascii="Garamond" w:hAnsi="Garamond"/>
                <w:sz w:val="16"/>
                <w:szCs w:val="16"/>
              </w:rPr>
              <w:t>Data zmiany uprawnień</w:t>
            </w:r>
          </w:p>
        </w:tc>
        <w:tc>
          <w:tcPr>
            <w:tcW w:w="907" w:type="dxa"/>
          </w:tcPr>
          <w:p w14:paraId="1E84C594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  <w:r w:rsidRPr="0084127A">
              <w:rPr>
                <w:rFonts w:ascii="Garamond" w:hAnsi="Garamond"/>
                <w:sz w:val="16"/>
                <w:szCs w:val="16"/>
              </w:rPr>
              <w:t>Data odebrania uprawnień</w:t>
            </w:r>
          </w:p>
        </w:tc>
        <w:tc>
          <w:tcPr>
            <w:tcW w:w="907" w:type="dxa"/>
          </w:tcPr>
          <w:p w14:paraId="669C814D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  <w:r w:rsidRPr="0084127A">
              <w:rPr>
                <w:rFonts w:ascii="Garamond" w:hAnsi="Garamond"/>
                <w:sz w:val="16"/>
                <w:szCs w:val="16"/>
              </w:rPr>
              <w:t>Uwagi</w:t>
            </w:r>
          </w:p>
        </w:tc>
      </w:tr>
      <w:tr w:rsidR="00517F37" w:rsidRPr="0084127A" w14:paraId="74D51257" w14:textId="77777777" w:rsidTr="000E1783">
        <w:tc>
          <w:tcPr>
            <w:tcW w:w="906" w:type="dxa"/>
          </w:tcPr>
          <w:p w14:paraId="6E8D2993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  <w:r w:rsidRPr="0084127A">
              <w:rPr>
                <w:rFonts w:ascii="Garamond" w:hAnsi="Garamond"/>
                <w:sz w:val="16"/>
                <w:szCs w:val="16"/>
              </w:rPr>
              <w:t>1</w:t>
            </w:r>
          </w:p>
        </w:tc>
        <w:tc>
          <w:tcPr>
            <w:tcW w:w="906" w:type="dxa"/>
          </w:tcPr>
          <w:p w14:paraId="3880DF91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6" w:type="dxa"/>
          </w:tcPr>
          <w:p w14:paraId="430D9E8F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6" w:type="dxa"/>
          </w:tcPr>
          <w:p w14:paraId="7C88A877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6" w:type="dxa"/>
          </w:tcPr>
          <w:p w14:paraId="21B3D93D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6" w:type="dxa"/>
          </w:tcPr>
          <w:p w14:paraId="0BA1C451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6" w:type="dxa"/>
          </w:tcPr>
          <w:p w14:paraId="57F51205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6" w:type="dxa"/>
          </w:tcPr>
          <w:p w14:paraId="6FC1254D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7" w:type="dxa"/>
          </w:tcPr>
          <w:p w14:paraId="5FC0F2DB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7" w:type="dxa"/>
          </w:tcPr>
          <w:p w14:paraId="0831AD61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</w:tr>
      <w:tr w:rsidR="00517F37" w:rsidRPr="0084127A" w14:paraId="30C41D27" w14:textId="77777777" w:rsidTr="000E1783">
        <w:tc>
          <w:tcPr>
            <w:tcW w:w="906" w:type="dxa"/>
          </w:tcPr>
          <w:p w14:paraId="2D2D84F9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  <w:r w:rsidRPr="0084127A">
              <w:rPr>
                <w:rFonts w:ascii="Garamond" w:hAnsi="Garamond"/>
                <w:sz w:val="16"/>
                <w:szCs w:val="16"/>
              </w:rPr>
              <w:t>2</w:t>
            </w:r>
          </w:p>
        </w:tc>
        <w:tc>
          <w:tcPr>
            <w:tcW w:w="906" w:type="dxa"/>
          </w:tcPr>
          <w:p w14:paraId="4653178D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6" w:type="dxa"/>
          </w:tcPr>
          <w:p w14:paraId="7CBB66EB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6" w:type="dxa"/>
          </w:tcPr>
          <w:p w14:paraId="3C683863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6" w:type="dxa"/>
          </w:tcPr>
          <w:p w14:paraId="054800EA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6" w:type="dxa"/>
          </w:tcPr>
          <w:p w14:paraId="3657C768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6" w:type="dxa"/>
          </w:tcPr>
          <w:p w14:paraId="6089B5AC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6" w:type="dxa"/>
          </w:tcPr>
          <w:p w14:paraId="1E0B7FF9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7" w:type="dxa"/>
          </w:tcPr>
          <w:p w14:paraId="3A3929EE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7" w:type="dxa"/>
          </w:tcPr>
          <w:p w14:paraId="3E0A6B53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</w:tr>
      <w:tr w:rsidR="00517F37" w:rsidRPr="0084127A" w14:paraId="1F989CA8" w14:textId="77777777" w:rsidTr="000E1783">
        <w:tc>
          <w:tcPr>
            <w:tcW w:w="906" w:type="dxa"/>
          </w:tcPr>
          <w:p w14:paraId="6E9F3E60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  <w:r w:rsidRPr="0084127A"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906" w:type="dxa"/>
          </w:tcPr>
          <w:p w14:paraId="6E28E794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6" w:type="dxa"/>
          </w:tcPr>
          <w:p w14:paraId="3248F89A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6" w:type="dxa"/>
          </w:tcPr>
          <w:p w14:paraId="3475EBB6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6" w:type="dxa"/>
          </w:tcPr>
          <w:p w14:paraId="2AE06EB3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6" w:type="dxa"/>
          </w:tcPr>
          <w:p w14:paraId="7F038ABC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6" w:type="dxa"/>
          </w:tcPr>
          <w:p w14:paraId="45EE59F7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6" w:type="dxa"/>
          </w:tcPr>
          <w:p w14:paraId="63FE2262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7" w:type="dxa"/>
          </w:tcPr>
          <w:p w14:paraId="2779F8A6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7" w:type="dxa"/>
          </w:tcPr>
          <w:p w14:paraId="0D44B320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</w:tr>
      <w:tr w:rsidR="00517F37" w:rsidRPr="0084127A" w14:paraId="52F0978D" w14:textId="77777777" w:rsidTr="000E1783">
        <w:tc>
          <w:tcPr>
            <w:tcW w:w="906" w:type="dxa"/>
          </w:tcPr>
          <w:p w14:paraId="3CBE9E31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  <w:r w:rsidRPr="0084127A">
              <w:rPr>
                <w:rFonts w:ascii="Garamond" w:hAnsi="Garamond"/>
                <w:sz w:val="16"/>
                <w:szCs w:val="16"/>
              </w:rPr>
              <w:t>4</w:t>
            </w:r>
          </w:p>
        </w:tc>
        <w:tc>
          <w:tcPr>
            <w:tcW w:w="906" w:type="dxa"/>
          </w:tcPr>
          <w:p w14:paraId="77C78A60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6" w:type="dxa"/>
          </w:tcPr>
          <w:p w14:paraId="3D147724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6" w:type="dxa"/>
          </w:tcPr>
          <w:p w14:paraId="552B7A11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6" w:type="dxa"/>
          </w:tcPr>
          <w:p w14:paraId="7FF6BDC8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6" w:type="dxa"/>
          </w:tcPr>
          <w:p w14:paraId="37DB992B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6" w:type="dxa"/>
          </w:tcPr>
          <w:p w14:paraId="7E8FD5AB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6" w:type="dxa"/>
          </w:tcPr>
          <w:p w14:paraId="6F04F329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7" w:type="dxa"/>
          </w:tcPr>
          <w:p w14:paraId="2BF1576B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7" w:type="dxa"/>
          </w:tcPr>
          <w:p w14:paraId="64B37085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</w:tr>
      <w:tr w:rsidR="00517F37" w:rsidRPr="0084127A" w14:paraId="481C60F0" w14:textId="77777777" w:rsidTr="000E1783">
        <w:tc>
          <w:tcPr>
            <w:tcW w:w="906" w:type="dxa"/>
          </w:tcPr>
          <w:p w14:paraId="72F2D203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  <w:r w:rsidRPr="0084127A">
              <w:rPr>
                <w:rFonts w:ascii="Garamond" w:hAnsi="Garamond"/>
                <w:sz w:val="16"/>
                <w:szCs w:val="16"/>
              </w:rPr>
              <w:t>5</w:t>
            </w:r>
          </w:p>
        </w:tc>
        <w:tc>
          <w:tcPr>
            <w:tcW w:w="906" w:type="dxa"/>
          </w:tcPr>
          <w:p w14:paraId="686FBC77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6" w:type="dxa"/>
          </w:tcPr>
          <w:p w14:paraId="219E1958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6" w:type="dxa"/>
          </w:tcPr>
          <w:p w14:paraId="493EFEF7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6" w:type="dxa"/>
          </w:tcPr>
          <w:p w14:paraId="10C813D6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6" w:type="dxa"/>
          </w:tcPr>
          <w:p w14:paraId="66ADC4DE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6" w:type="dxa"/>
          </w:tcPr>
          <w:p w14:paraId="33666778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6" w:type="dxa"/>
          </w:tcPr>
          <w:p w14:paraId="7A9C32DE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7" w:type="dxa"/>
          </w:tcPr>
          <w:p w14:paraId="55586B67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7" w:type="dxa"/>
          </w:tcPr>
          <w:p w14:paraId="3C1D38E4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</w:tr>
      <w:tr w:rsidR="00517F37" w:rsidRPr="0084127A" w14:paraId="26F1CBC1" w14:textId="77777777" w:rsidTr="000E1783">
        <w:tc>
          <w:tcPr>
            <w:tcW w:w="906" w:type="dxa"/>
          </w:tcPr>
          <w:p w14:paraId="03BFB66D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  <w:r w:rsidRPr="0084127A">
              <w:rPr>
                <w:rFonts w:ascii="Garamond" w:hAnsi="Garamond"/>
                <w:sz w:val="16"/>
                <w:szCs w:val="16"/>
              </w:rPr>
              <w:t>6</w:t>
            </w:r>
          </w:p>
        </w:tc>
        <w:tc>
          <w:tcPr>
            <w:tcW w:w="906" w:type="dxa"/>
          </w:tcPr>
          <w:p w14:paraId="6CC621E7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6" w:type="dxa"/>
          </w:tcPr>
          <w:p w14:paraId="080F7E80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6" w:type="dxa"/>
          </w:tcPr>
          <w:p w14:paraId="5574B769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6" w:type="dxa"/>
          </w:tcPr>
          <w:p w14:paraId="79AD18D9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6" w:type="dxa"/>
          </w:tcPr>
          <w:p w14:paraId="009F37A5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6" w:type="dxa"/>
          </w:tcPr>
          <w:p w14:paraId="77265D53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6" w:type="dxa"/>
          </w:tcPr>
          <w:p w14:paraId="15D735B0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7" w:type="dxa"/>
          </w:tcPr>
          <w:p w14:paraId="7C335B9A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7" w:type="dxa"/>
          </w:tcPr>
          <w:p w14:paraId="594E2BC3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</w:tr>
      <w:tr w:rsidR="00517F37" w:rsidRPr="0084127A" w14:paraId="18C5476E" w14:textId="77777777" w:rsidTr="000E1783">
        <w:tc>
          <w:tcPr>
            <w:tcW w:w="906" w:type="dxa"/>
          </w:tcPr>
          <w:p w14:paraId="252284E1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  <w:r w:rsidRPr="0084127A">
              <w:rPr>
                <w:rFonts w:ascii="Garamond" w:hAnsi="Garamond"/>
                <w:sz w:val="16"/>
                <w:szCs w:val="16"/>
              </w:rPr>
              <w:t>7</w:t>
            </w:r>
          </w:p>
        </w:tc>
        <w:tc>
          <w:tcPr>
            <w:tcW w:w="906" w:type="dxa"/>
          </w:tcPr>
          <w:p w14:paraId="38507671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6" w:type="dxa"/>
          </w:tcPr>
          <w:p w14:paraId="01DCAA91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6" w:type="dxa"/>
          </w:tcPr>
          <w:p w14:paraId="0988242B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6" w:type="dxa"/>
          </w:tcPr>
          <w:p w14:paraId="46E02E89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6" w:type="dxa"/>
          </w:tcPr>
          <w:p w14:paraId="21660EFC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6" w:type="dxa"/>
          </w:tcPr>
          <w:p w14:paraId="6359A034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6" w:type="dxa"/>
          </w:tcPr>
          <w:p w14:paraId="0063CFC0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7" w:type="dxa"/>
          </w:tcPr>
          <w:p w14:paraId="10259899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7" w:type="dxa"/>
          </w:tcPr>
          <w:p w14:paraId="0D5BE0A1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</w:tr>
      <w:tr w:rsidR="00517F37" w:rsidRPr="0084127A" w14:paraId="4F3CA6A9" w14:textId="77777777" w:rsidTr="000E1783">
        <w:tc>
          <w:tcPr>
            <w:tcW w:w="906" w:type="dxa"/>
          </w:tcPr>
          <w:p w14:paraId="635202CF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  <w:r w:rsidRPr="0084127A">
              <w:rPr>
                <w:rFonts w:ascii="Garamond" w:hAnsi="Garamond"/>
                <w:sz w:val="16"/>
                <w:szCs w:val="16"/>
              </w:rPr>
              <w:t>8</w:t>
            </w:r>
          </w:p>
        </w:tc>
        <w:tc>
          <w:tcPr>
            <w:tcW w:w="906" w:type="dxa"/>
          </w:tcPr>
          <w:p w14:paraId="5C42A5E8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6" w:type="dxa"/>
          </w:tcPr>
          <w:p w14:paraId="03E3981E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6" w:type="dxa"/>
          </w:tcPr>
          <w:p w14:paraId="4D4F5A6A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6" w:type="dxa"/>
          </w:tcPr>
          <w:p w14:paraId="784C7217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6" w:type="dxa"/>
          </w:tcPr>
          <w:p w14:paraId="27C1D78A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6" w:type="dxa"/>
          </w:tcPr>
          <w:p w14:paraId="52769449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6" w:type="dxa"/>
          </w:tcPr>
          <w:p w14:paraId="2A23957A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7" w:type="dxa"/>
          </w:tcPr>
          <w:p w14:paraId="322A44CF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7" w:type="dxa"/>
          </w:tcPr>
          <w:p w14:paraId="1A9E8AB9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</w:tr>
      <w:tr w:rsidR="00517F37" w:rsidRPr="0084127A" w14:paraId="2D8B252C" w14:textId="77777777" w:rsidTr="000E1783">
        <w:tc>
          <w:tcPr>
            <w:tcW w:w="906" w:type="dxa"/>
          </w:tcPr>
          <w:p w14:paraId="64D277DC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  <w:r w:rsidRPr="0084127A">
              <w:rPr>
                <w:rFonts w:ascii="Garamond" w:hAnsi="Garamond"/>
                <w:sz w:val="16"/>
                <w:szCs w:val="16"/>
              </w:rPr>
              <w:t>9</w:t>
            </w:r>
          </w:p>
        </w:tc>
        <w:tc>
          <w:tcPr>
            <w:tcW w:w="906" w:type="dxa"/>
          </w:tcPr>
          <w:p w14:paraId="794D2449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6" w:type="dxa"/>
          </w:tcPr>
          <w:p w14:paraId="1F75FDE8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6" w:type="dxa"/>
          </w:tcPr>
          <w:p w14:paraId="0C9A6AA7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6" w:type="dxa"/>
          </w:tcPr>
          <w:p w14:paraId="1AFA3314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6" w:type="dxa"/>
          </w:tcPr>
          <w:p w14:paraId="0B8658C4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6" w:type="dxa"/>
          </w:tcPr>
          <w:p w14:paraId="3C080A28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6" w:type="dxa"/>
          </w:tcPr>
          <w:p w14:paraId="1B7A67CA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7" w:type="dxa"/>
          </w:tcPr>
          <w:p w14:paraId="41EC8042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7" w:type="dxa"/>
          </w:tcPr>
          <w:p w14:paraId="29012F95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</w:tr>
      <w:tr w:rsidR="00517F37" w:rsidRPr="0084127A" w14:paraId="07830903" w14:textId="77777777" w:rsidTr="000E1783">
        <w:tc>
          <w:tcPr>
            <w:tcW w:w="906" w:type="dxa"/>
          </w:tcPr>
          <w:p w14:paraId="4E1DCBBF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  <w:r w:rsidRPr="0084127A">
              <w:rPr>
                <w:rFonts w:ascii="Garamond" w:hAnsi="Garamond"/>
                <w:sz w:val="16"/>
                <w:szCs w:val="16"/>
              </w:rPr>
              <w:t>10</w:t>
            </w:r>
          </w:p>
        </w:tc>
        <w:tc>
          <w:tcPr>
            <w:tcW w:w="906" w:type="dxa"/>
          </w:tcPr>
          <w:p w14:paraId="681E3228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6" w:type="dxa"/>
          </w:tcPr>
          <w:p w14:paraId="69770537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6" w:type="dxa"/>
          </w:tcPr>
          <w:p w14:paraId="16100346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6" w:type="dxa"/>
          </w:tcPr>
          <w:p w14:paraId="7F5A444E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6" w:type="dxa"/>
          </w:tcPr>
          <w:p w14:paraId="44FB6729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6" w:type="dxa"/>
          </w:tcPr>
          <w:p w14:paraId="7BB16F6D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6" w:type="dxa"/>
          </w:tcPr>
          <w:p w14:paraId="610C9923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7" w:type="dxa"/>
          </w:tcPr>
          <w:p w14:paraId="3B5BCD53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7" w:type="dxa"/>
          </w:tcPr>
          <w:p w14:paraId="4BE0BB6C" w14:textId="77777777" w:rsidR="00517F37" w:rsidRPr="0084127A" w:rsidRDefault="00517F37" w:rsidP="000E1783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</w:tr>
    </w:tbl>
    <w:p w14:paraId="48FD6559" w14:textId="77777777" w:rsidR="00517F37" w:rsidRPr="003E2286" w:rsidRDefault="00517F37" w:rsidP="00517F37">
      <w:pPr>
        <w:jc w:val="both"/>
        <w:rPr>
          <w:rFonts w:ascii="Garamond" w:hAnsi="Garamond"/>
          <w:sz w:val="16"/>
          <w:szCs w:val="16"/>
        </w:rPr>
      </w:pPr>
    </w:p>
    <w:p w14:paraId="3C25D615" w14:textId="77777777" w:rsidR="00517F37" w:rsidRPr="000A1C7A" w:rsidRDefault="00517F37" w:rsidP="00517F37">
      <w:pPr>
        <w:jc w:val="both"/>
        <w:rPr>
          <w:rFonts w:ascii="Garamond" w:hAnsi="Garamond"/>
        </w:rPr>
      </w:pPr>
      <w:r>
        <w:rPr>
          <w:rFonts w:ascii="Garamond" w:hAnsi="Garamond"/>
        </w:rPr>
        <w:t>IV. Oznaczenia uprawnień</w:t>
      </w:r>
    </w:p>
    <w:p w14:paraId="1292B9CD" w14:textId="77777777" w:rsidR="00517F37" w:rsidRPr="000A1C7A" w:rsidRDefault="00517F37" w:rsidP="00517F37">
      <w:pPr>
        <w:jc w:val="both"/>
        <w:rPr>
          <w:rFonts w:ascii="Garamond" w:hAnsi="Garamond"/>
        </w:rPr>
      </w:pPr>
      <w:r w:rsidRPr="000A1C7A">
        <w:rPr>
          <w:rFonts w:ascii="Garamond" w:hAnsi="Garamond"/>
        </w:rPr>
        <w:t>W kolumnie „Zakres uprawnień” stos</w:t>
      </w:r>
      <w:r>
        <w:rPr>
          <w:rFonts w:ascii="Garamond" w:hAnsi="Garamond"/>
        </w:rPr>
        <w:t>uje się następujące oznaczenia: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17F37" w:rsidRPr="0084127A" w14:paraId="7F5D5501" w14:textId="77777777" w:rsidTr="000E1783">
        <w:tc>
          <w:tcPr>
            <w:tcW w:w="4531" w:type="dxa"/>
          </w:tcPr>
          <w:p w14:paraId="21EE9C9B" w14:textId="77777777" w:rsidR="00517F37" w:rsidRPr="0084127A" w:rsidRDefault="00517F37" w:rsidP="000E1783">
            <w:pPr>
              <w:jc w:val="center"/>
              <w:rPr>
                <w:rFonts w:ascii="Garamond" w:hAnsi="Garamond"/>
              </w:rPr>
            </w:pPr>
            <w:r w:rsidRPr="0084127A">
              <w:rPr>
                <w:rFonts w:ascii="Garamond" w:hAnsi="Garamond"/>
              </w:rPr>
              <w:t>Symbol</w:t>
            </w:r>
          </w:p>
        </w:tc>
        <w:tc>
          <w:tcPr>
            <w:tcW w:w="4531" w:type="dxa"/>
          </w:tcPr>
          <w:p w14:paraId="59FAA373" w14:textId="77777777" w:rsidR="00517F37" w:rsidRPr="0084127A" w:rsidRDefault="00517F37" w:rsidP="000E1783">
            <w:pPr>
              <w:jc w:val="center"/>
              <w:rPr>
                <w:rFonts w:ascii="Garamond" w:hAnsi="Garamond"/>
              </w:rPr>
            </w:pPr>
            <w:r w:rsidRPr="0084127A">
              <w:rPr>
                <w:rFonts w:ascii="Garamond" w:hAnsi="Garamond"/>
              </w:rPr>
              <w:t>Znaczenie</w:t>
            </w:r>
          </w:p>
        </w:tc>
      </w:tr>
      <w:tr w:rsidR="00517F37" w:rsidRPr="0084127A" w14:paraId="367E0123" w14:textId="77777777" w:rsidTr="000E1783">
        <w:tc>
          <w:tcPr>
            <w:tcW w:w="4531" w:type="dxa"/>
          </w:tcPr>
          <w:p w14:paraId="3A930C96" w14:textId="77777777" w:rsidR="00517F37" w:rsidRPr="0084127A" w:rsidRDefault="00517F37" w:rsidP="000E1783">
            <w:pPr>
              <w:jc w:val="center"/>
              <w:rPr>
                <w:rFonts w:ascii="Garamond" w:hAnsi="Garamond"/>
              </w:rPr>
            </w:pPr>
            <w:r w:rsidRPr="0084127A">
              <w:rPr>
                <w:rFonts w:ascii="Garamond" w:hAnsi="Garamond"/>
              </w:rPr>
              <w:t>W</w:t>
            </w:r>
          </w:p>
        </w:tc>
        <w:tc>
          <w:tcPr>
            <w:tcW w:w="4531" w:type="dxa"/>
          </w:tcPr>
          <w:p w14:paraId="3656AED5" w14:textId="77777777" w:rsidR="00517F37" w:rsidRPr="0084127A" w:rsidRDefault="00517F37" w:rsidP="000E1783">
            <w:pPr>
              <w:jc w:val="center"/>
              <w:rPr>
                <w:rFonts w:ascii="Garamond" w:hAnsi="Garamond"/>
              </w:rPr>
            </w:pPr>
            <w:r w:rsidRPr="0084127A">
              <w:rPr>
                <w:rFonts w:ascii="Garamond" w:hAnsi="Garamond"/>
              </w:rPr>
              <w:t>Wprowadzanie danych do CRU</w:t>
            </w:r>
          </w:p>
        </w:tc>
      </w:tr>
      <w:tr w:rsidR="00517F37" w:rsidRPr="0084127A" w14:paraId="069BA3B7" w14:textId="77777777" w:rsidTr="000E1783">
        <w:tc>
          <w:tcPr>
            <w:tcW w:w="4531" w:type="dxa"/>
          </w:tcPr>
          <w:p w14:paraId="1AFE7ACD" w14:textId="77777777" w:rsidR="00517F37" w:rsidRPr="0084127A" w:rsidRDefault="00517F37" w:rsidP="000E1783">
            <w:pPr>
              <w:jc w:val="center"/>
              <w:rPr>
                <w:rFonts w:ascii="Garamond" w:hAnsi="Garamond"/>
              </w:rPr>
            </w:pPr>
            <w:r w:rsidRPr="0084127A">
              <w:rPr>
                <w:rFonts w:ascii="Garamond" w:hAnsi="Garamond"/>
              </w:rPr>
              <w:t>A</w:t>
            </w:r>
          </w:p>
        </w:tc>
        <w:tc>
          <w:tcPr>
            <w:tcW w:w="4531" w:type="dxa"/>
          </w:tcPr>
          <w:p w14:paraId="2FB9D135" w14:textId="77777777" w:rsidR="00517F37" w:rsidRPr="0084127A" w:rsidRDefault="00517F37" w:rsidP="000E1783">
            <w:pPr>
              <w:jc w:val="center"/>
              <w:rPr>
                <w:rFonts w:ascii="Garamond" w:hAnsi="Garamond"/>
              </w:rPr>
            </w:pPr>
            <w:r w:rsidRPr="0084127A">
              <w:rPr>
                <w:rFonts w:ascii="Garamond" w:hAnsi="Garamond"/>
              </w:rPr>
              <w:t>Aktualizacja danych</w:t>
            </w:r>
          </w:p>
        </w:tc>
      </w:tr>
      <w:tr w:rsidR="00517F37" w:rsidRPr="0084127A" w14:paraId="79BD5CEA" w14:textId="77777777" w:rsidTr="000E1783">
        <w:tc>
          <w:tcPr>
            <w:tcW w:w="4531" w:type="dxa"/>
          </w:tcPr>
          <w:p w14:paraId="1BE46592" w14:textId="77777777" w:rsidR="00517F37" w:rsidRPr="0084127A" w:rsidRDefault="00517F37" w:rsidP="000E1783">
            <w:pPr>
              <w:jc w:val="center"/>
              <w:rPr>
                <w:rFonts w:ascii="Garamond" w:hAnsi="Garamond"/>
              </w:rPr>
            </w:pPr>
            <w:r w:rsidRPr="0084127A">
              <w:rPr>
                <w:rFonts w:ascii="Garamond" w:hAnsi="Garamond"/>
              </w:rPr>
              <w:t>P</w:t>
            </w:r>
          </w:p>
        </w:tc>
        <w:tc>
          <w:tcPr>
            <w:tcW w:w="4531" w:type="dxa"/>
          </w:tcPr>
          <w:p w14:paraId="24194D76" w14:textId="77777777" w:rsidR="00517F37" w:rsidRPr="0084127A" w:rsidRDefault="00517F37" w:rsidP="000E1783">
            <w:pPr>
              <w:jc w:val="center"/>
              <w:rPr>
                <w:rFonts w:ascii="Garamond" w:hAnsi="Garamond"/>
              </w:rPr>
            </w:pPr>
            <w:r w:rsidRPr="0084127A">
              <w:rPr>
                <w:rFonts w:ascii="Garamond" w:hAnsi="Garamond"/>
              </w:rPr>
              <w:t>Publikacja danych</w:t>
            </w:r>
          </w:p>
        </w:tc>
      </w:tr>
      <w:tr w:rsidR="00517F37" w:rsidRPr="0084127A" w14:paraId="550A3886" w14:textId="77777777" w:rsidTr="000E1783">
        <w:tc>
          <w:tcPr>
            <w:tcW w:w="4531" w:type="dxa"/>
          </w:tcPr>
          <w:p w14:paraId="70A26DEC" w14:textId="77777777" w:rsidR="00517F37" w:rsidRPr="0084127A" w:rsidRDefault="00517F37" w:rsidP="000E1783">
            <w:pPr>
              <w:jc w:val="center"/>
              <w:rPr>
                <w:rFonts w:ascii="Garamond" w:hAnsi="Garamond"/>
              </w:rPr>
            </w:pPr>
            <w:r w:rsidRPr="0084127A">
              <w:rPr>
                <w:rFonts w:ascii="Garamond" w:hAnsi="Garamond"/>
              </w:rPr>
              <w:t>AD</w:t>
            </w:r>
          </w:p>
        </w:tc>
        <w:tc>
          <w:tcPr>
            <w:tcW w:w="4531" w:type="dxa"/>
          </w:tcPr>
          <w:p w14:paraId="225FECC0" w14:textId="77777777" w:rsidR="00517F37" w:rsidRPr="0084127A" w:rsidRDefault="00517F37" w:rsidP="000E1783">
            <w:pPr>
              <w:jc w:val="center"/>
              <w:rPr>
                <w:rFonts w:ascii="Garamond" w:hAnsi="Garamond"/>
              </w:rPr>
            </w:pPr>
            <w:r w:rsidRPr="0084127A">
              <w:rPr>
                <w:rFonts w:ascii="Garamond" w:hAnsi="Garamond"/>
              </w:rPr>
              <w:t>Administrator lokalny CRU</w:t>
            </w:r>
          </w:p>
        </w:tc>
      </w:tr>
      <w:tr w:rsidR="00517F37" w:rsidRPr="0084127A" w14:paraId="20E15EA8" w14:textId="77777777" w:rsidTr="000E1783">
        <w:tc>
          <w:tcPr>
            <w:tcW w:w="4531" w:type="dxa"/>
          </w:tcPr>
          <w:p w14:paraId="04273E0E" w14:textId="77777777" w:rsidR="00517F37" w:rsidRPr="0084127A" w:rsidRDefault="00517F37" w:rsidP="000E1783">
            <w:pPr>
              <w:jc w:val="center"/>
              <w:rPr>
                <w:rFonts w:ascii="Garamond" w:hAnsi="Garamond"/>
              </w:rPr>
            </w:pPr>
            <w:r w:rsidRPr="0084127A">
              <w:rPr>
                <w:rFonts w:ascii="Garamond" w:hAnsi="Garamond"/>
              </w:rPr>
              <w:t>O</w:t>
            </w:r>
          </w:p>
        </w:tc>
        <w:tc>
          <w:tcPr>
            <w:tcW w:w="4531" w:type="dxa"/>
          </w:tcPr>
          <w:p w14:paraId="70845C99" w14:textId="77777777" w:rsidR="00517F37" w:rsidRPr="0084127A" w:rsidRDefault="00517F37" w:rsidP="000E1783">
            <w:pPr>
              <w:jc w:val="center"/>
              <w:rPr>
                <w:rFonts w:ascii="Garamond" w:hAnsi="Garamond"/>
              </w:rPr>
            </w:pPr>
            <w:r w:rsidRPr="0084127A">
              <w:rPr>
                <w:rFonts w:ascii="Garamond" w:hAnsi="Garamond"/>
              </w:rPr>
              <w:t>Odczyt danych (jeżeli system przewiduje takie uprawnienie)</w:t>
            </w:r>
          </w:p>
        </w:tc>
      </w:tr>
    </w:tbl>
    <w:p w14:paraId="00F91D4A" w14:textId="77777777" w:rsidR="00517F37" w:rsidRPr="000A1C7A" w:rsidRDefault="00517F37" w:rsidP="00517F37">
      <w:pPr>
        <w:jc w:val="both"/>
        <w:rPr>
          <w:rFonts w:ascii="Garamond" w:hAnsi="Garamond"/>
        </w:rPr>
      </w:pPr>
    </w:p>
    <w:p w14:paraId="6FE55395" w14:textId="77777777" w:rsidR="00517F37" w:rsidRPr="000A1C7A" w:rsidRDefault="00517F37" w:rsidP="00517F37">
      <w:pPr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Przykład:</w:t>
      </w:r>
    </w:p>
    <w:p w14:paraId="4BC461B5" w14:textId="77777777" w:rsidR="00517F37" w:rsidRPr="000A1C7A" w:rsidRDefault="00517F37" w:rsidP="00517F37">
      <w:pPr>
        <w:jc w:val="both"/>
        <w:rPr>
          <w:rFonts w:ascii="Garamond" w:hAnsi="Garamond"/>
        </w:rPr>
      </w:pPr>
      <w:r w:rsidRPr="000A1C7A">
        <w:rPr>
          <w:rFonts w:ascii="Garamond" w:hAnsi="Garamond"/>
        </w:rPr>
        <w:t xml:space="preserve">W, A – użytkownik może </w:t>
      </w:r>
      <w:r>
        <w:rPr>
          <w:rFonts w:ascii="Garamond" w:hAnsi="Garamond"/>
        </w:rPr>
        <w:t>wprowadzać i aktualizować dane.</w:t>
      </w:r>
    </w:p>
    <w:p w14:paraId="47E53565" w14:textId="77777777" w:rsidR="00517F37" w:rsidRPr="000A1C7A" w:rsidRDefault="00517F37" w:rsidP="00517F37">
      <w:pPr>
        <w:jc w:val="both"/>
        <w:rPr>
          <w:rFonts w:ascii="Garamond" w:hAnsi="Garamond"/>
        </w:rPr>
      </w:pPr>
      <w:r w:rsidRPr="000A1C7A">
        <w:rPr>
          <w:rFonts w:ascii="Garamond" w:hAnsi="Garamond"/>
        </w:rPr>
        <w:t xml:space="preserve">W, A, P – użytkownik może wprowadzać, </w:t>
      </w:r>
      <w:r>
        <w:rPr>
          <w:rFonts w:ascii="Garamond" w:hAnsi="Garamond"/>
        </w:rPr>
        <w:t>aktualizować i publikować dane.</w:t>
      </w:r>
    </w:p>
    <w:p w14:paraId="3F3E38F6" w14:textId="77777777" w:rsidR="00517F37" w:rsidRPr="000A1C7A" w:rsidRDefault="00517F37" w:rsidP="00517F37">
      <w:pPr>
        <w:jc w:val="both"/>
        <w:rPr>
          <w:rFonts w:ascii="Garamond" w:hAnsi="Garamond"/>
        </w:rPr>
      </w:pPr>
      <w:r w:rsidRPr="000A1C7A">
        <w:rPr>
          <w:rFonts w:ascii="Garamond" w:hAnsi="Garamond"/>
        </w:rPr>
        <w:t>V. Rejestr corocznych przeglądów uprawnień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517F37" w:rsidRPr="003E2286" w14:paraId="6A76C44A" w14:textId="77777777" w:rsidTr="000E1783">
        <w:tc>
          <w:tcPr>
            <w:tcW w:w="1510" w:type="dxa"/>
          </w:tcPr>
          <w:p w14:paraId="511C03F7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  <w:r w:rsidRPr="003E2286">
              <w:rPr>
                <w:rFonts w:ascii="Garamond" w:hAnsi="Garamond"/>
              </w:rPr>
              <w:t>Lp.</w:t>
            </w:r>
          </w:p>
        </w:tc>
        <w:tc>
          <w:tcPr>
            <w:tcW w:w="1510" w:type="dxa"/>
          </w:tcPr>
          <w:p w14:paraId="3AD10953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  <w:r w:rsidRPr="003E2286">
              <w:rPr>
                <w:rFonts w:ascii="Garamond" w:hAnsi="Garamond"/>
              </w:rPr>
              <w:t>Data przeglądu</w:t>
            </w:r>
          </w:p>
        </w:tc>
        <w:tc>
          <w:tcPr>
            <w:tcW w:w="1510" w:type="dxa"/>
          </w:tcPr>
          <w:p w14:paraId="005F92E4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  <w:r w:rsidRPr="003E2286">
              <w:rPr>
                <w:rFonts w:ascii="Garamond" w:hAnsi="Garamond"/>
              </w:rPr>
              <w:t>Osoba dokonująca przeglądu</w:t>
            </w:r>
          </w:p>
        </w:tc>
        <w:tc>
          <w:tcPr>
            <w:tcW w:w="1510" w:type="dxa"/>
          </w:tcPr>
          <w:p w14:paraId="6D92F138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  <w:r w:rsidRPr="003E2286">
              <w:rPr>
                <w:rFonts w:ascii="Garamond" w:hAnsi="Garamond"/>
              </w:rPr>
              <w:t>Zakres przeglądu</w:t>
            </w:r>
          </w:p>
        </w:tc>
        <w:tc>
          <w:tcPr>
            <w:tcW w:w="1511" w:type="dxa"/>
          </w:tcPr>
          <w:p w14:paraId="393CDA9F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  <w:r w:rsidRPr="003E2286">
              <w:rPr>
                <w:rFonts w:ascii="Garamond" w:hAnsi="Garamond"/>
              </w:rPr>
              <w:t>Wynik przeglądu</w:t>
            </w:r>
          </w:p>
        </w:tc>
        <w:tc>
          <w:tcPr>
            <w:tcW w:w="1511" w:type="dxa"/>
          </w:tcPr>
          <w:p w14:paraId="6E9BCF90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  <w:r w:rsidRPr="003E2286">
              <w:rPr>
                <w:rFonts w:ascii="Garamond" w:hAnsi="Garamond"/>
              </w:rPr>
              <w:t>Zalecenia / uwagi</w:t>
            </w:r>
          </w:p>
        </w:tc>
      </w:tr>
      <w:tr w:rsidR="00517F37" w:rsidRPr="003E2286" w14:paraId="079E3B8B" w14:textId="77777777" w:rsidTr="000E1783">
        <w:tc>
          <w:tcPr>
            <w:tcW w:w="1510" w:type="dxa"/>
          </w:tcPr>
          <w:p w14:paraId="69554A2F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  <w:r w:rsidRPr="003E2286">
              <w:rPr>
                <w:rFonts w:ascii="Garamond" w:hAnsi="Garamond"/>
              </w:rPr>
              <w:t>1</w:t>
            </w:r>
          </w:p>
        </w:tc>
        <w:tc>
          <w:tcPr>
            <w:tcW w:w="1510" w:type="dxa"/>
          </w:tcPr>
          <w:p w14:paraId="080BDE38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10" w:type="dxa"/>
          </w:tcPr>
          <w:p w14:paraId="4A58C876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10" w:type="dxa"/>
          </w:tcPr>
          <w:p w14:paraId="4B0F2099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11" w:type="dxa"/>
          </w:tcPr>
          <w:p w14:paraId="1E625D3C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11" w:type="dxa"/>
          </w:tcPr>
          <w:p w14:paraId="3E9F7D7F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</w:p>
        </w:tc>
      </w:tr>
      <w:tr w:rsidR="00517F37" w:rsidRPr="003E2286" w14:paraId="737253C0" w14:textId="77777777" w:rsidTr="000E1783">
        <w:tc>
          <w:tcPr>
            <w:tcW w:w="1510" w:type="dxa"/>
          </w:tcPr>
          <w:p w14:paraId="5C5F0522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  <w:r w:rsidRPr="003E2286">
              <w:rPr>
                <w:rFonts w:ascii="Garamond" w:hAnsi="Garamond"/>
              </w:rPr>
              <w:t>2</w:t>
            </w:r>
          </w:p>
        </w:tc>
        <w:tc>
          <w:tcPr>
            <w:tcW w:w="1510" w:type="dxa"/>
          </w:tcPr>
          <w:p w14:paraId="4454C7B0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10" w:type="dxa"/>
          </w:tcPr>
          <w:p w14:paraId="037D78B8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10" w:type="dxa"/>
          </w:tcPr>
          <w:p w14:paraId="7F8CCCC8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11" w:type="dxa"/>
          </w:tcPr>
          <w:p w14:paraId="57991FB9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11" w:type="dxa"/>
          </w:tcPr>
          <w:p w14:paraId="2862DAD8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</w:p>
        </w:tc>
      </w:tr>
      <w:tr w:rsidR="00517F37" w:rsidRPr="003E2286" w14:paraId="64DFA1FA" w14:textId="77777777" w:rsidTr="000E1783">
        <w:tc>
          <w:tcPr>
            <w:tcW w:w="1510" w:type="dxa"/>
          </w:tcPr>
          <w:p w14:paraId="0403F14D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  <w:r w:rsidRPr="003E2286">
              <w:rPr>
                <w:rFonts w:ascii="Garamond" w:hAnsi="Garamond"/>
              </w:rPr>
              <w:t>3</w:t>
            </w:r>
          </w:p>
        </w:tc>
        <w:tc>
          <w:tcPr>
            <w:tcW w:w="1510" w:type="dxa"/>
          </w:tcPr>
          <w:p w14:paraId="264CD6E3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10" w:type="dxa"/>
          </w:tcPr>
          <w:p w14:paraId="6CDC99FB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10" w:type="dxa"/>
          </w:tcPr>
          <w:p w14:paraId="660C1204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11" w:type="dxa"/>
          </w:tcPr>
          <w:p w14:paraId="781C0994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11" w:type="dxa"/>
          </w:tcPr>
          <w:p w14:paraId="66A862B5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</w:p>
        </w:tc>
      </w:tr>
      <w:tr w:rsidR="00517F37" w:rsidRPr="003E2286" w14:paraId="1535B97B" w14:textId="77777777" w:rsidTr="000E1783">
        <w:tc>
          <w:tcPr>
            <w:tcW w:w="1510" w:type="dxa"/>
          </w:tcPr>
          <w:p w14:paraId="7255E70F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  <w:r w:rsidRPr="003E2286">
              <w:rPr>
                <w:rFonts w:ascii="Garamond" w:hAnsi="Garamond"/>
              </w:rPr>
              <w:t>4</w:t>
            </w:r>
          </w:p>
        </w:tc>
        <w:tc>
          <w:tcPr>
            <w:tcW w:w="1510" w:type="dxa"/>
          </w:tcPr>
          <w:p w14:paraId="648E1239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10" w:type="dxa"/>
          </w:tcPr>
          <w:p w14:paraId="395E0493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10" w:type="dxa"/>
          </w:tcPr>
          <w:p w14:paraId="66E25C82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11" w:type="dxa"/>
          </w:tcPr>
          <w:p w14:paraId="1503D0A7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11" w:type="dxa"/>
          </w:tcPr>
          <w:p w14:paraId="4E685FF3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</w:p>
        </w:tc>
      </w:tr>
      <w:tr w:rsidR="00517F37" w:rsidRPr="003E2286" w14:paraId="2485DF4F" w14:textId="77777777" w:rsidTr="000E1783">
        <w:tc>
          <w:tcPr>
            <w:tcW w:w="1510" w:type="dxa"/>
          </w:tcPr>
          <w:p w14:paraId="4919731B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  <w:r w:rsidRPr="003E2286">
              <w:rPr>
                <w:rFonts w:ascii="Garamond" w:hAnsi="Garamond"/>
              </w:rPr>
              <w:t>5</w:t>
            </w:r>
          </w:p>
        </w:tc>
        <w:tc>
          <w:tcPr>
            <w:tcW w:w="1510" w:type="dxa"/>
          </w:tcPr>
          <w:p w14:paraId="7061C153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10" w:type="dxa"/>
          </w:tcPr>
          <w:p w14:paraId="71428A48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10" w:type="dxa"/>
          </w:tcPr>
          <w:p w14:paraId="20BFD32F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11" w:type="dxa"/>
          </w:tcPr>
          <w:p w14:paraId="7A15829E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11" w:type="dxa"/>
          </w:tcPr>
          <w:p w14:paraId="2640F1B8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</w:p>
        </w:tc>
      </w:tr>
    </w:tbl>
    <w:p w14:paraId="3ED4ADC5" w14:textId="77777777" w:rsidR="00517F37" w:rsidRPr="003E2286" w:rsidRDefault="00517F37" w:rsidP="00517F37">
      <w:pPr>
        <w:jc w:val="both"/>
        <w:rPr>
          <w:rFonts w:ascii="Garamond" w:hAnsi="Garamond"/>
          <w:sz w:val="16"/>
          <w:szCs w:val="16"/>
        </w:rPr>
      </w:pPr>
      <w:r>
        <w:rPr>
          <w:rFonts w:ascii="Garamond" w:hAnsi="Garamond"/>
        </w:rPr>
        <w:t xml:space="preserve"> </w:t>
      </w:r>
    </w:p>
    <w:p w14:paraId="001B30C4" w14:textId="77777777" w:rsidR="00517F37" w:rsidRPr="000A1C7A" w:rsidRDefault="00517F37" w:rsidP="00517F37">
      <w:pPr>
        <w:jc w:val="both"/>
        <w:rPr>
          <w:rFonts w:ascii="Garamond" w:hAnsi="Garamond"/>
        </w:rPr>
      </w:pPr>
      <w:r w:rsidRPr="000A1C7A">
        <w:rPr>
          <w:rFonts w:ascii="Garamond" w:hAnsi="Garamond"/>
        </w:rPr>
        <w:t>VI. Rejestr kontroli funkcjonowania CRU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0"/>
        <w:gridCol w:w="1284"/>
        <w:gridCol w:w="1369"/>
        <w:gridCol w:w="1285"/>
        <w:gridCol w:w="1285"/>
        <w:gridCol w:w="1289"/>
        <w:gridCol w:w="1280"/>
      </w:tblGrid>
      <w:tr w:rsidR="00517F37" w:rsidRPr="003E2286" w14:paraId="42979C7D" w14:textId="77777777" w:rsidTr="000E1783">
        <w:tc>
          <w:tcPr>
            <w:tcW w:w="1294" w:type="dxa"/>
          </w:tcPr>
          <w:p w14:paraId="2E2A8CA5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  <w:r w:rsidRPr="003E2286">
              <w:rPr>
                <w:rFonts w:ascii="Garamond" w:hAnsi="Garamond"/>
              </w:rPr>
              <w:t>Lp.</w:t>
            </w:r>
          </w:p>
        </w:tc>
        <w:tc>
          <w:tcPr>
            <w:tcW w:w="1294" w:type="dxa"/>
          </w:tcPr>
          <w:p w14:paraId="31626DAF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  <w:r w:rsidRPr="003E2286">
              <w:rPr>
                <w:rFonts w:ascii="Garamond" w:hAnsi="Garamond"/>
              </w:rPr>
              <w:t>Data kontroli</w:t>
            </w:r>
          </w:p>
        </w:tc>
        <w:tc>
          <w:tcPr>
            <w:tcW w:w="1294" w:type="dxa"/>
          </w:tcPr>
          <w:p w14:paraId="2816AF56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  <w:r w:rsidRPr="003E2286">
              <w:rPr>
                <w:rFonts w:ascii="Garamond" w:hAnsi="Garamond"/>
              </w:rPr>
              <w:t>Osoba kontrolująca</w:t>
            </w:r>
          </w:p>
        </w:tc>
        <w:tc>
          <w:tcPr>
            <w:tcW w:w="1295" w:type="dxa"/>
          </w:tcPr>
          <w:p w14:paraId="09514B24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  <w:r w:rsidRPr="003E2286">
              <w:rPr>
                <w:rFonts w:ascii="Garamond" w:hAnsi="Garamond"/>
              </w:rPr>
              <w:t>Zakres kontroli</w:t>
            </w:r>
          </w:p>
        </w:tc>
        <w:tc>
          <w:tcPr>
            <w:tcW w:w="1295" w:type="dxa"/>
          </w:tcPr>
          <w:p w14:paraId="0EBC4FD7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  <w:r w:rsidRPr="003E2286">
              <w:rPr>
                <w:rFonts w:ascii="Garamond" w:hAnsi="Garamond"/>
              </w:rPr>
              <w:t>Wynik kontroli</w:t>
            </w:r>
          </w:p>
        </w:tc>
        <w:tc>
          <w:tcPr>
            <w:tcW w:w="1295" w:type="dxa"/>
          </w:tcPr>
          <w:p w14:paraId="694FA193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  <w:r w:rsidRPr="003E2286">
              <w:rPr>
                <w:rFonts w:ascii="Garamond" w:hAnsi="Garamond"/>
              </w:rPr>
              <w:t>Zalecenia</w:t>
            </w:r>
          </w:p>
        </w:tc>
        <w:tc>
          <w:tcPr>
            <w:tcW w:w="1295" w:type="dxa"/>
          </w:tcPr>
          <w:p w14:paraId="2EF686A1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Uwagi</w:t>
            </w:r>
          </w:p>
        </w:tc>
      </w:tr>
      <w:tr w:rsidR="00517F37" w:rsidRPr="003E2286" w14:paraId="6F5EB587" w14:textId="77777777" w:rsidTr="000E1783">
        <w:tc>
          <w:tcPr>
            <w:tcW w:w="1294" w:type="dxa"/>
          </w:tcPr>
          <w:p w14:paraId="4D5B449F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  <w:r w:rsidRPr="003E2286">
              <w:rPr>
                <w:rFonts w:ascii="Garamond" w:hAnsi="Garamond"/>
              </w:rPr>
              <w:t>1</w:t>
            </w:r>
          </w:p>
        </w:tc>
        <w:tc>
          <w:tcPr>
            <w:tcW w:w="1294" w:type="dxa"/>
          </w:tcPr>
          <w:p w14:paraId="4164601A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94" w:type="dxa"/>
          </w:tcPr>
          <w:p w14:paraId="42C7A534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95" w:type="dxa"/>
          </w:tcPr>
          <w:p w14:paraId="00199AFB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95" w:type="dxa"/>
          </w:tcPr>
          <w:p w14:paraId="715B2F8D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95" w:type="dxa"/>
          </w:tcPr>
          <w:p w14:paraId="523C200C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95" w:type="dxa"/>
          </w:tcPr>
          <w:p w14:paraId="67A63C28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</w:p>
        </w:tc>
      </w:tr>
      <w:tr w:rsidR="00517F37" w:rsidRPr="003E2286" w14:paraId="3F759C07" w14:textId="77777777" w:rsidTr="000E1783">
        <w:tc>
          <w:tcPr>
            <w:tcW w:w="1294" w:type="dxa"/>
          </w:tcPr>
          <w:p w14:paraId="1F66E492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  <w:r w:rsidRPr="003E2286">
              <w:rPr>
                <w:rFonts w:ascii="Garamond" w:hAnsi="Garamond"/>
              </w:rPr>
              <w:t>2</w:t>
            </w:r>
          </w:p>
        </w:tc>
        <w:tc>
          <w:tcPr>
            <w:tcW w:w="1294" w:type="dxa"/>
          </w:tcPr>
          <w:p w14:paraId="495B7780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94" w:type="dxa"/>
          </w:tcPr>
          <w:p w14:paraId="550447C2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95" w:type="dxa"/>
          </w:tcPr>
          <w:p w14:paraId="2041CAA6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95" w:type="dxa"/>
          </w:tcPr>
          <w:p w14:paraId="17080EBC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95" w:type="dxa"/>
          </w:tcPr>
          <w:p w14:paraId="2B2A0044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95" w:type="dxa"/>
          </w:tcPr>
          <w:p w14:paraId="0558EC80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</w:p>
        </w:tc>
      </w:tr>
      <w:tr w:rsidR="00517F37" w:rsidRPr="003E2286" w14:paraId="4CCB97C7" w14:textId="77777777" w:rsidTr="000E1783">
        <w:tc>
          <w:tcPr>
            <w:tcW w:w="1294" w:type="dxa"/>
          </w:tcPr>
          <w:p w14:paraId="1DEF94DB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  <w:r w:rsidRPr="003E2286">
              <w:rPr>
                <w:rFonts w:ascii="Garamond" w:hAnsi="Garamond"/>
              </w:rPr>
              <w:t>3</w:t>
            </w:r>
          </w:p>
        </w:tc>
        <w:tc>
          <w:tcPr>
            <w:tcW w:w="1294" w:type="dxa"/>
          </w:tcPr>
          <w:p w14:paraId="0B2E6702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94" w:type="dxa"/>
          </w:tcPr>
          <w:p w14:paraId="0E327C37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95" w:type="dxa"/>
          </w:tcPr>
          <w:p w14:paraId="41D3FE35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95" w:type="dxa"/>
          </w:tcPr>
          <w:p w14:paraId="7CCC01E1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95" w:type="dxa"/>
          </w:tcPr>
          <w:p w14:paraId="397111A5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95" w:type="dxa"/>
          </w:tcPr>
          <w:p w14:paraId="41BEB8FD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</w:p>
        </w:tc>
      </w:tr>
      <w:tr w:rsidR="00517F37" w:rsidRPr="003E2286" w14:paraId="600624E3" w14:textId="77777777" w:rsidTr="000E1783">
        <w:tc>
          <w:tcPr>
            <w:tcW w:w="1294" w:type="dxa"/>
          </w:tcPr>
          <w:p w14:paraId="398A8D47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  <w:r w:rsidRPr="003E2286">
              <w:rPr>
                <w:rFonts w:ascii="Garamond" w:hAnsi="Garamond"/>
              </w:rPr>
              <w:t>4</w:t>
            </w:r>
          </w:p>
        </w:tc>
        <w:tc>
          <w:tcPr>
            <w:tcW w:w="1294" w:type="dxa"/>
          </w:tcPr>
          <w:p w14:paraId="135AAA6C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94" w:type="dxa"/>
          </w:tcPr>
          <w:p w14:paraId="1848AB9B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95" w:type="dxa"/>
          </w:tcPr>
          <w:p w14:paraId="36EC1FE4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95" w:type="dxa"/>
          </w:tcPr>
          <w:p w14:paraId="1B904BB7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95" w:type="dxa"/>
          </w:tcPr>
          <w:p w14:paraId="09B575D0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95" w:type="dxa"/>
          </w:tcPr>
          <w:p w14:paraId="1175673C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</w:p>
        </w:tc>
      </w:tr>
      <w:tr w:rsidR="00517F37" w:rsidRPr="000A1C7A" w14:paraId="39CED733" w14:textId="77777777" w:rsidTr="000E1783">
        <w:tc>
          <w:tcPr>
            <w:tcW w:w="1294" w:type="dxa"/>
          </w:tcPr>
          <w:p w14:paraId="66C20C3A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  <w:r w:rsidRPr="003E2286">
              <w:rPr>
                <w:rFonts w:ascii="Garamond" w:hAnsi="Garamond"/>
              </w:rPr>
              <w:t>5</w:t>
            </w:r>
          </w:p>
        </w:tc>
        <w:tc>
          <w:tcPr>
            <w:tcW w:w="1294" w:type="dxa"/>
          </w:tcPr>
          <w:p w14:paraId="3D5BFF43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94" w:type="dxa"/>
          </w:tcPr>
          <w:p w14:paraId="0D5C804A" w14:textId="77777777" w:rsidR="00517F37" w:rsidRPr="003E2286" w:rsidRDefault="00517F37" w:rsidP="000E178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95" w:type="dxa"/>
          </w:tcPr>
          <w:p w14:paraId="30B24D48" w14:textId="77777777" w:rsidR="00517F37" w:rsidRPr="000A1C7A" w:rsidRDefault="00517F37" w:rsidP="000E178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95" w:type="dxa"/>
          </w:tcPr>
          <w:p w14:paraId="434B980D" w14:textId="77777777" w:rsidR="00517F37" w:rsidRPr="000A1C7A" w:rsidRDefault="00517F37" w:rsidP="000E178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95" w:type="dxa"/>
          </w:tcPr>
          <w:p w14:paraId="4614FCD8" w14:textId="77777777" w:rsidR="00517F37" w:rsidRPr="000A1C7A" w:rsidRDefault="00517F37" w:rsidP="000E178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95" w:type="dxa"/>
          </w:tcPr>
          <w:p w14:paraId="2E34C74E" w14:textId="77777777" w:rsidR="00517F37" w:rsidRPr="000A1C7A" w:rsidRDefault="00517F37" w:rsidP="000E1783">
            <w:pPr>
              <w:jc w:val="center"/>
              <w:rPr>
                <w:rFonts w:ascii="Garamond" w:hAnsi="Garamond"/>
              </w:rPr>
            </w:pPr>
          </w:p>
        </w:tc>
      </w:tr>
    </w:tbl>
    <w:p w14:paraId="4F228D87" w14:textId="77777777" w:rsidR="00517F37" w:rsidRPr="000A1C7A" w:rsidRDefault="00517F37" w:rsidP="00517F37">
      <w:pPr>
        <w:jc w:val="both"/>
        <w:rPr>
          <w:rFonts w:ascii="Garamond" w:hAnsi="Garamond"/>
        </w:rPr>
      </w:pPr>
      <w:r w:rsidRPr="000A1C7A">
        <w:rPr>
          <w:rFonts w:ascii="Garamond" w:hAnsi="Garamond"/>
        </w:rPr>
        <w:tab/>
      </w:r>
      <w:r w:rsidRPr="000A1C7A">
        <w:rPr>
          <w:rFonts w:ascii="Garamond" w:hAnsi="Garamond"/>
        </w:rPr>
        <w:tab/>
      </w:r>
    </w:p>
    <w:p w14:paraId="7B9C5140" w14:textId="77777777" w:rsidR="00517F37" w:rsidRPr="000A1C7A" w:rsidRDefault="00517F37" w:rsidP="00517F37">
      <w:pPr>
        <w:jc w:val="both"/>
        <w:rPr>
          <w:rFonts w:ascii="Garamond" w:hAnsi="Garamond"/>
        </w:rPr>
      </w:pPr>
      <w:r w:rsidRPr="000A1C7A">
        <w:rPr>
          <w:rFonts w:ascii="Garamond" w:hAnsi="Garamond"/>
        </w:rPr>
        <w:t>VII. Zasady aktualizacji rejestru</w:t>
      </w:r>
    </w:p>
    <w:p w14:paraId="36E602F4" w14:textId="77777777" w:rsidR="00517F37" w:rsidRPr="003E2286" w:rsidRDefault="00517F37" w:rsidP="00517F37">
      <w:pPr>
        <w:pStyle w:val="Akapitzlist"/>
        <w:numPr>
          <w:ilvl w:val="0"/>
          <w:numId w:val="3"/>
        </w:numPr>
        <w:jc w:val="both"/>
        <w:rPr>
          <w:rFonts w:ascii="Garamond" w:hAnsi="Garamond"/>
        </w:rPr>
      </w:pPr>
      <w:r w:rsidRPr="003E2286">
        <w:rPr>
          <w:rFonts w:ascii="Garamond" w:hAnsi="Garamond"/>
        </w:rPr>
        <w:t>Wpis do rejestru dokonywany jest niezwłocznie po:</w:t>
      </w:r>
    </w:p>
    <w:p w14:paraId="310C2A7A" w14:textId="77777777" w:rsidR="00517F37" w:rsidRPr="003E2286" w:rsidRDefault="00517F37" w:rsidP="00517F37">
      <w:pPr>
        <w:pStyle w:val="Akapitzlist"/>
        <w:numPr>
          <w:ilvl w:val="0"/>
          <w:numId w:val="4"/>
        </w:numPr>
        <w:jc w:val="both"/>
        <w:rPr>
          <w:rFonts w:ascii="Garamond" w:hAnsi="Garamond"/>
        </w:rPr>
      </w:pPr>
      <w:r w:rsidRPr="003E2286">
        <w:rPr>
          <w:rFonts w:ascii="Garamond" w:hAnsi="Garamond"/>
        </w:rPr>
        <w:t>nadaniu uprawnień;</w:t>
      </w:r>
    </w:p>
    <w:p w14:paraId="3AC64A03" w14:textId="77777777" w:rsidR="00517F37" w:rsidRPr="003E2286" w:rsidRDefault="00517F37" w:rsidP="00517F37">
      <w:pPr>
        <w:pStyle w:val="Akapitzlist"/>
        <w:numPr>
          <w:ilvl w:val="0"/>
          <w:numId w:val="4"/>
        </w:numPr>
        <w:jc w:val="both"/>
        <w:rPr>
          <w:rFonts w:ascii="Garamond" w:hAnsi="Garamond"/>
        </w:rPr>
      </w:pPr>
      <w:r w:rsidRPr="003E2286">
        <w:rPr>
          <w:rFonts w:ascii="Garamond" w:hAnsi="Garamond"/>
        </w:rPr>
        <w:t>zmianie uprawnień;</w:t>
      </w:r>
    </w:p>
    <w:p w14:paraId="641217B3" w14:textId="77777777" w:rsidR="00517F37" w:rsidRPr="003E2286" w:rsidRDefault="00517F37" w:rsidP="00517F37">
      <w:pPr>
        <w:pStyle w:val="Akapitzlist"/>
        <w:numPr>
          <w:ilvl w:val="0"/>
          <w:numId w:val="4"/>
        </w:numPr>
        <w:jc w:val="both"/>
        <w:rPr>
          <w:rFonts w:ascii="Garamond" w:hAnsi="Garamond"/>
        </w:rPr>
      </w:pPr>
      <w:r w:rsidRPr="003E2286">
        <w:rPr>
          <w:rFonts w:ascii="Garamond" w:hAnsi="Garamond"/>
        </w:rPr>
        <w:t>odebraniu uprawnień;</w:t>
      </w:r>
    </w:p>
    <w:p w14:paraId="25241A3A" w14:textId="77777777" w:rsidR="00517F37" w:rsidRPr="003E2286" w:rsidRDefault="00517F37" w:rsidP="00517F37">
      <w:pPr>
        <w:pStyle w:val="Akapitzlist"/>
        <w:numPr>
          <w:ilvl w:val="0"/>
          <w:numId w:val="4"/>
        </w:numPr>
        <w:jc w:val="both"/>
        <w:rPr>
          <w:rFonts w:ascii="Garamond" w:hAnsi="Garamond"/>
        </w:rPr>
      </w:pPr>
      <w:r w:rsidRPr="003E2286">
        <w:rPr>
          <w:rFonts w:ascii="Garamond" w:hAnsi="Garamond"/>
        </w:rPr>
        <w:t>zmianie stanowiska pracy użytkownika;</w:t>
      </w:r>
    </w:p>
    <w:p w14:paraId="750EE1A2" w14:textId="77777777" w:rsidR="00517F37" w:rsidRPr="003E2286" w:rsidRDefault="00517F37" w:rsidP="00517F37">
      <w:pPr>
        <w:pStyle w:val="Akapitzlist"/>
        <w:numPr>
          <w:ilvl w:val="0"/>
          <w:numId w:val="4"/>
        </w:numPr>
        <w:jc w:val="both"/>
        <w:rPr>
          <w:rFonts w:ascii="Garamond" w:hAnsi="Garamond"/>
        </w:rPr>
      </w:pPr>
      <w:r w:rsidRPr="003E2286">
        <w:rPr>
          <w:rFonts w:ascii="Garamond" w:hAnsi="Garamond"/>
        </w:rPr>
        <w:t>ustaniu zatrudnienia użytkownika.</w:t>
      </w:r>
    </w:p>
    <w:p w14:paraId="56F2F764" w14:textId="77777777" w:rsidR="00517F37" w:rsidRPr="003E2286" w:rsidRDefault="00517F37" w:rsidP="00517F37">
      <w:pPr>
        <w:pStyle w:val="Akapitzlist"/>
        <w:numPr>
          <w:ilvl w:val="0"/>
          <w:numId w:val="3"/>
        </w:numPr>
        <w:jc w:val="both"/>
        <w:rPr>
          <w:rFonts w:ascii="Garamond" w:hAnsi="Garamond"/>
        </w:rPr>
      </w:pPr>
      <w:r w:rsidRPr="003E2286">
        <w:rPr>
          <w:rFonts w:ascii="Garamond" w:hAnsi="Garamond"/>
        </w:rPr>
        <w:t>W przypadku odebrania uprawnień nie usuwa się wpisu z rejestru.</w:t>
      </w:r>
    </w:p>
    <w:p w14:paraId="420994C4" w14:textId="77777777" w:rsidR="00517F37" w:rsidRPr="003E2286" w:rsidRDefault="00517F37" w:rsidP="00517F37">
      <w:pPr>
        <w:pStyle w:val="Akapitzlist"/>
        <w:numPr>
          <w:ilvl w:val="0"/>
          <w:numId w:val="3"/>
        </w:numPr>
        <w:jc w:val="both"/>
        <w:rPr>
          <w:rFonts w:ascii="Garamond" w:hAnsi="Garamond"/>
        </w:rPr>
      </w:pPr>
      <w:r w:rsidRPr="003E2286">
        <w:rPr>
          <w:rFonts w:ascii="Garamond" w:hAnsi="Garamond"/>
        </w:rPr>
        <w:t>Dane historyczne podlegają archiwizacji zgodnie z obowiązującymi przepisami kancelaryjnymi i archiwalnymi.</w:t>
      </w:r>
    </w:p>
    <w:p w14:paraId="049CEA17" w14:textId="77777777" w:rsidR="00517F37" w:rsidRPr="000A1C7A" w:rsidRDefault="00517F37" w:rsidP="00517F37">
      <w:pPr>
        <w:jc w:val="both"/>
        <w:rPr>
          <w:rFonts w:ascii="Garamond" w:hAnsi="Garamond"/>
        </w:rPr>
      </w:pPr>
      <w:r w:rsidRPr="000A1C7A">
        <w:rPr>
          <w:rFonts w:ascii="Garamond" w:hAnsi="Garamond"/>
        </w:rPr>
        <w:t>VIII. Oświadc</w:t>
      </w:r>
      <w:r>
        <w:rPr>
          <w:rFonts w:ascii="Garamond" w:hAnsi="Garamond"/>
        </w:rPr>
        <w:t>zenie osoby prowadzącej rejestr</w:t>
      </w:r>
    </w:p>
    <w:p w14:paraId="12CD2164" w14:textId="77777777" w:rsidR="00517F37" w:rsidRPr="000A1C7A" w:rsidRDefault="00517F37" w:rsidP="00517F37">
      <w:pPr>
        <w:jc w:val="both"/>
        <w:rPr>
          <w:rFonts w:ascii="Garamond" w:hAnsi="Garamond"/>
        </w:rPr>
      </w:pPr>
      <w:r w:rsidRPr="000A1C7A">
        <w:rPr>
          <w:rFonts w:ascii="Garamond" w:hAnsi="Garamond"/>
        </w:rPr>
        <w:t>Potwierdzam zgodność danych zawartych w Rejestrze użytkow</w:t>
      </w:r>
      <w:r>
        <w:rPr>
          <w:rFonts w:ascii="Garamond" w:hAnsi="Garamond"/>
        </w:rPr>
        <w:t>ników CRU ze stanem faktycznym.</w:t>
      </w:r>
    </w:p>
    <w:p w14:paraId="6286B32C" w14:textId="77777777" w:rsidR="00517F37" w:rsidRPr="000A1C7A" w:rsidRDefault="00517F37" w:rsidP="00517F37">
      <w:pPr>
        <w:jc w:val="both"/>
        <w:rPr>
          <w:rFonts w:ascii="Garamond" w:hAnsi="Garamond"/>
        </w:rPr>
      </w:pPr>
      <w:r w:rsidRPr="000A1C7A">
        <w:rPr>
          <w:rFonts w:ascii="Garamond" w:hAnsi="Garamond"/>
        </w:rPr>
        <w:t>Data: ......</w:t>
      </w:r>
      <w:r>
        <w:rPr>
          <w:rFonts w:ascii="Garamond" w:hAnsi="Garamond"/>
        </w:rPr>
        <w:t>...............................</w:t>
      </w:r>
    </w:p>
    <w:p w14:paraId="64948183" w14:textId="77777777" w:rsidR="00517F37" w:rsidRPr="000A1C7A" w:rsidRDefault="00517F37" w:rsidP="00517F37">
      <w:pPr>
        <w:jc w:val="both"/>
        <w:rPr>
          <w:rFonts w:ascii="Garamond" w:hAnsi="Garamond"/>
        </w:rPr>
      </w:pPr>
      <w:r>
        <w:rPr>
          <w:rFonts w:ascii="Garamond" w:hAnsi="Garamond"/>
        </w:rPr>
        <w:t>Podpis Informatyka:</w:t>
      </w:r>
    </w:p>
    <w:p w14:paraId="30397953" w14:textId="77777777" w:rsidR="00517F37" w:rsidRPr="000A1C7A" w:rsidRDefault="00517F37" w:rsidP="00517F37">
      <w:pPr>
        <w:jc w:val="both"/>
        <w:rPr>
          <w:rFonts w:ascii="Garamond" w:hAnsi="Garamond"/>
        </w:rPr>
      </w:pPr>
      <w:r w:rsidRPr="000A1C7A">
        <w:rPr>
          <w:rFonts w:ascii="Garamond" w:hAnsi="Garamond"/>
        </w:rPr>
        <w:t>.....................................................</w:t>
      </w:r>
    </w:p>
    <w:p w14:paraId="58A4F279" w14:textId="77777777" w:rsidR="00714C98" w:rsidRDefault="00714C98"/>
    <w:sectPr w:rsidR="00714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11F6C"/>
    <w:multiLevelType w:val="hybridMultilevel"/>
    <w:tmpl w:val="18004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A4D77"/>
    <w:multiLevelType w:val="hybridMultilevel"/>
    <w:tmpl w:val="FC6AF3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33D22"/>
    <w:multiLevelType w:val="hybridMultilevel"/>
    <w:tmpl w:val="28849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C790E"/>
    <w:multiLevelType w:val="hybridMultilevel"/>
    <w:tmpl w:val="0F9423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527453">
    <w:abstractNumId w:val="1"/>
  </w:num>
  <w:num w:numId="2" w16cid:durableId="36439026">
    <w:abstractNumId w:val="0"/>
  </w:num>
  <w:num w:numId="3" w16cid:durableId="2048068286">
    <w:abstractNumId w:val="2"/>
  </w:num>
  <w:num w:numId="4" w16cid:durableId="16010656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F37"/>
    <w:rsid w:val="00517F37"/>
    <w:rsid w:val="006268B9"/>
    <w:rsid w:val="00702996"/>
    <w:rsid w:val="00714C98"/>
    <w:rsid w:val="009E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E6334"/>
  <w15:chartTrackingRefBased/>
  <w15:docId w15:val="{0AABF89F-8DBA-4541-8A73-302BADF9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7F37"/>
  </w:style>
  <w:style w:type="paragraph" w:styleId="Nagwek1">
    <w:name w:val="heading 1"/>
    <w:basedOn w:val="Normalny"/>
    <w:next w:val="Normalny"/>
    <w:link w:val="Nagwek1Znak"/>
    <w:uiPriority w:val="9"/>
    <w:qFormat/>
    <w:rsid w:val="00517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7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7F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7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7F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7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7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7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7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7F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7F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7F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7F3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7F3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7F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7F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7F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7F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7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7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7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7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7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7F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7F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7F3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7F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7F3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7F37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17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Majchrzak</dc:creator>
  <cp:keywords/>
  <dc:description/>
  <cp:lastModifiedBy>Justyna Majchrzak</cp:lastModifiedBy>
  <cp:revision>1</cp:revision>
  <dcterms:created xsi:type="dcterms:W3CDTF">2026-07-07T11:15:00Z</dcterms:created>
  <dcterms:modified xsi:type="dcterms:W3CDTF">2026-07-07T11:16:00Z</dcterms:modified>
</cp:coreProperties>
</file>