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C5A2" w14:textId="7B7C56FE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Załącznik nr </w:t>
      </w:r>
      <w:r w:rsidR="000953BB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14:paraId="4701E839" w14:textId="6C225884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……………..…………………..</w:t>
      </w:r>
    </w:p>
    <w:p w14:paraId="2F36A6B4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16"/>
          <w:szCs w:val="16"/>
        </w:rPr>
        <w:t>(miejscowość, data)</w:t>
      </w:r>
    </w:p>
    <w:p w14:paraId="5EA6129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4251F5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14:paraId="10709D7F" w14:textId="527AE42E" w:rsidR="00B24EEE" w:rsidRPr="004D6B3D" w:rsidRDefault="00167A57" w:rsidP="004D6B3D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67486934"/>
      <w:r w:rsidRPr="004D6B3D">
        <w:rPr>
          <w:rFonts w:ascii="Times New Roman" w:hAnsi="Times New Roman" w:cs="Times New Roman"/>
          <w:spacing w:val="-10"/>
          <w:sz w:val="24"/>
          <w:szCs w:val="24"/>
        </w:rPr>
        <w:t>Odpowiadając na skierowane do nas zapytanie dotyczące:</w:t>
      </w:r>
      <w:r w:rsidRPr="004D6B3D">
        <w:rPr>
          <w:rFonts w:ascii="Times New Roman" w:hAnsi="Times New Roman" w:cs="Times New Roman"/>
          <w:sz w:val="24"/>
          <w:szCs w:val="24"/>
        </w:rPr>
        <w:t xml:space="preserve"> opracowania dokumentacji kosztorysowo </w:t>
      </w:r>
      <w:r w:rsidR="00B24EEE" w:rsidRPr="004D6B3D">
        <w:rPr>
          <w:rFonts w:ascii="Times New Roman" w:hAnsi="Times New Roman" w:cs="Times New Roman"/>
          <w:sz w:val="24"/>
          <w:szCs w:val="24"/>
        </w:rPr>
        <w:t>–</w:t>
      </w:r>
      <w:r w:rsidRPr="004D6B3D">
        <w:rPr>
          <w:rFonts w:ascii="Times New Roman" w:hAnsi="Times New Roman" w:cs="Times New Roman"/>
          <w:sz w:val="24"/>
          <w:szCs w:val="24"/>
        </w:rPr>
        <w:t xml:space="preserve"> projektowej</w:t>
      </w:r>
      <w:r w:rsidR="00B24EEE" w:rsidRPr="004D6B3D">
        <w:rPr>
          <w:rFonts w:ascii="Times New Roman" w:hAnsi="Times New Roman" w:cs="Times New Roman"/>
          <w:sz w:val="24"/>
          <w:szCs w:val="24"/>
        </w:rPr>
        <w:t xml:space="preserve"> zadania pn. „</w:t>
      </w:r>
      <w:r w:rsidR="00B24EEE" w:rsidRPr="004D6B3D">
        <w:rPr>
          <w:rFonts w:ascii="Times New Roman" w:eastAsiaTheme="minorHAnsi" w:hAnsi="Times New Roman" w:cs="Times New Roman"/>
          <w:sz w:val="24"/>
          <w:szCs w:val="24"/>
          <w:lang w:eastAsia="en-US"/>
        </w:rPr>
        <w:t>Modernizacja budynku świetlicy wiejskiej w Woli Pacyńskiej”</w:t>
      </w:r>
    </w:p>
    <w:p w14:paraId="1193B143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Dane oferenta</w:t>
      </w:r>
    </w:p>
    <w:p w14:paraId="6A04021F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6D2549A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(nazwa)</w:t>
      </w:r>
    </w:p>
    <w:p w14:paraId="3E045CA8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7C32359" w14:textId="36F7635E" w:rsidR="004D6B3D" w:rsidRPr="004D6B3D" w:rsidRDefault="004D6B3D" w:rsidP="00F73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(adres)</w:t>
      </w:r>
    </w:p>
    <w:p w14:paraId="342FD4BD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2A013479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(nip)</w:t>
      </w:r>
    </w:p>
    <w:p w14:paraId="3E63C8D9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1CFDC2" w14:textId="14ECC1C9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(tel.</w:t>
      </w:r>
      <w:r w:rsidR="00F73B31">
        <w:rPr>
          <w:rFonts w:ascii="Times New Roman" w:hAnsi="Times New Roman" w:cs="Times New Roman"/>
          <w:sz w:val="24"/>
          <w:szCs w:val="24"/>
        </w:rPr>
        <w:t>)</w:t>
      </w:r>
    </w:p>
    <w:p w14:paraId="143FB58D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B248CEE" w14:textId="77777777" w:rsidR="004D6B3D" w:rsidRPr="004D6B3D" w:rsidRDefault="004D6B3D" w:rsidP="004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3F2F8A85" w14:textId="4B56C297" w:rsidR="00167A57" w:rsidRPr="00167A57" w:rsidRDefault="00167A57" w:rsidP="00167A57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1DE1E237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E37547">
        <w:rPr>
          <w:rFonts w:ascii="Times New Roman" w:hAnsi="Times New Roman" w:cs="Times New Roman"/>
          <w:spacing w:val="-10"/>
          <w:sz w:val="16"/>
          <w:szCs w:val="16"/>
        </w:rPr>
        <w:t>(przedmiot zamówienia)</w:t>
      </w:r>
    </w:p>
    <w:p w14:paraId="7DB01FE8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Składam(y) ofertę następującej treści:</w:t>
      </w:r>
    </w:p>
    <w:p w14:paraId="68C515DE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Oferujemy wykonanie zamówienia za zasadach określonych w zapytaniu cenowym zadania:</w:t>
      </w:r>
    </w:p>
    <w:p w14:paraId="0EF2DAB5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5BD11BF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15E848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720E4AF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295DBF9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0C8CCF91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1103A5E0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53FF3EB1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14:paraId="0214EE9C" w14:textId="34AD559C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Przyjmujemy do realizacji postawione przez Zamawiającego, w zapytaniu </w:t>
      </w:r>
      <w:r w:rsidR="004D6B3D">
        <w:rPr>
          <w:rFonts w:ascii="Times New Roman" w:hAnsi="Times New Roman" w:cs="Times New Roman"/>
          <w:spacing w:val="-10"/>
          <w:sz w:val="24"/>
          <w:szCs w:val="24"/>
        </w:rPr>
        <w:t xml:space="preserve">ofertowym 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warunki.</w:t>
      </w:r>
    </w:p>
    <w:p w14:paraId="58FD1ED7" w14:textId="77777777" w:rsidR="004D6B3D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Oświadczamy, że</w:t>
      </w:r>
      <w:r w:rsidR="004D6B3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78129622" w14:textId="4C96BDF6" w:rsidR="00167A57" w:rsidRPr="004D6B3D" w:rsidRDefault="004D6B3D" w:rsidP="004D6B3D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4D6B3D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167A57" w:rsidRPr="004D6B3D">
        <w:rPr>
          <w:rFonts w:ascii="Times New Roman" w:hAnsi="Times New Roman" w:cs="Times New Roman"/>
          <w:spacing w:val="-10"/>
          <w:sz w:val="24"/>
          <w:szCs w:val="24"/>
        </w:rPr>
        <w:t>cena podana w ofercie jest obowiązująca w całym okresie ważności umowy i zawiera wszelkie koszty i składniki związane z wykonaniem zamówienia jakie ponosi Zamawiający.</w:t>
      </w:r>
    </w:p>
    <w:bookmarkEnd w:id="0"/>
    <w:p w14:paraId="4AE07A32" w14:textId="4BABCB1D" w:rsidR="004D6B3D" w:rsidRDefault="004D6B3D" w:rsidP="004D6B3D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zdobyłem- zdobyliśmy konieczne informacje do przygotowania oferty</w:t>
      </w:r>
    </w:p>
    <w:p w14:paraId="7D1AD8D0" w14:textId="57E3AB9F" w:rsidR="004D6B3D" w:rsidRDefault="004D6B3D" w:rsidP="004D6B3D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oferuję – oferujemy wykonanie całego zamówienia , zgodnie z wszystkimi   wymaganiami zawartymi w </w:t>
      </w:r>
      <w:r w:rsidR="00584577">
        <w:rPr>
          <w:rFonts w:ascii="Times New Roman" w:hAnsi="Times New Roman" w:cs="Times New Roman"/>
          <w:sz w:val="24"/>
          <w:szCs w:val="24"/>
        </w:rPr>
        <w:t>zapytaniu ofertowym,</w:t>
      </w:r>
    </w:p>
    <w:p w14:paraId="09FCA365" w14:textId="69FB8360" w:rsidR="004D6B3D" w:rsidRDefault="004D6B3D" w:rsidP="004D6B3D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projektem umowy,</w:t>
      </w:r>
    </w:p>
    <w:p w14:paraId="3C1508AC" w14:textId="16F6E381" w:rsidR="004D6B3D" w:rsidRDefault="004D6B3D" w:rsidP="004D6B3D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zobowiązujemy się do podpisania umowy  w miejscu i terminie określonym przez Zamawiającego.</w:t>
      </w:r>
    </w:p>
    <w:p w14:paraId="7C1690C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08BD584C" w14:textId="55F7454D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Załączniki do oferty</w:t>
      </w:r>
      <w:r w:rsidR="004D6B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D6B3D">
        <w:rPr>
          <w:rFonts w:ascii="Times New Roman" w:hAnsi="Times New Roman" w:cs="Times New Roman"/>
          <w:sz w:val="24"/>
          <w:szCs w:val="24"/>
        </w:rPr>
        <w:t>stanowiące integralną część oferty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62F11707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1) …………………………………</w:t>
      </w:r>
    </w:p>
    <w:p w14:paraId="560D42F4" w14:textId="77777777" w:rsidR="00167A57" w:rsidRPr="00E37547" w:rsidRDefault="00167A57" w:rsidP="00167A57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2) …………………………………</w:t>
      </w:r>
    </w:p>
    <w:p w14:paraId="32C6D331" w14:textId="77777777" w:rsidR="00F73B31" w:rsidRDefault="00F73B31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0602B8FC" w14:textId="77777777" w:rsidR="00F73B31" w:rsidRDefault="00F73B31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7E93ED7E" w14:textId="77777777" w:rsidR="00F73B31" w:rsidRDefault="00F73B31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1A0394BF" w14:textId="77777777" w:rsidR="00F73B31" w:rsidRDefault="00F73B31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55CE7B8E" w14:textId="0C0AEBC5" w:rsidR="00167A57" w:rsidRPr="00E37547" w:rsidRDefault="00167A57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………………………………………………….</w:t>
      </w:r>
    </w:p>
    <w:p w14:paraId="03AE66F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3" w15:restartNumberingAfterBreak="0">
    <w:nsid w:val="624C47F8"/>
    <w:multiLevelType w:val="multilevel"/>
    <w:tmpl w:val="A4EA55E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/>
      </w:rPr>
    </w:lvl>
  </w:abstractNum>
  <w:abstractNum w:abstractNumId="4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275323">
    <w:abstractNumId w:val="1"/>
  </w:num>
  <w:num w:numId="2" w16cid:durableId="1932157777">
    <w:abstractNumId w:val="4"/>
  </w:num>
  <w:num w:numId="3" w16cid:durableId="71978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598194">
    <w:abstractNumId w:val="0"/>
    <w:lvlOverride w:ilvl="0">
      <w:startOverride w:val="1"/>
    </w:lvlOverride>
  </w:num>
  <w:num w:numId="5" w16cid:durableId="194159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7"/>
    <w:rsid w:val="00073A55"/>
    <w:rsid w:val="000953BB"/>
    <w:rsid w:val="000A044F"/>
    <w:rsid w:val="00167A57"/>
    <w:rsid w:val="00345CF6"/>
    <w:rsid w:val="003C39BE"/>
    <w:rsid w:val="004D6B3D"/>
    <w:rsid w:val="00584577"/>
    <w:rsid w:val="006020DB"/>
    <w:rsid w:val="00691467"/>
    <w:rsid w:val="00B24EEE"/>
    <w:rsid w:val="00F63DA5"/>
    <w:rsid w:val="00F73B31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B3CD"/>
  <w15:chartTrackingRefBased/>
  <w15:docId w15:val="{C47E704E-A236-4266-A49B-C0B920D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5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2024-02-19T11:48:00Z</cp:lastPrinted>
  <dcterms:created xsi:type="dcterms:W3CDTF">2025-04-07T09:01:00Z</dcterms:created>
  <dcterms:modified xsi:type="dcterms:W3CDTF">2025-04-07T09:01:00Z</dcterms:modified>
</cp:coreProperties>
</file>