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B9C09" w14:textId="29BC84A4" w:rsidR="003220C2" w:rsidRPr="00000946" w:rsidRDefault="00F6693E" w:rsidP="00F6693E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Załącznik nr </w:t>
      </w:r>
      <w:r w:rsidR="001A4E6F" w:rsidRPr="00000946">
        <w:rPr>
          <w:rFonts w:ascii="Garamond" w:hAnsi="Garamond"/>
          <w:spacing w:val="-10"/>
          <w:sz w:val="28"/>
          <w:szCs w:val="28"/>
        </w:rPr>
        <w:t>1</w:t>
      </w:r>
    </w:p>
    <w:p w14:paraId="738DC601" w14:textId="1611837E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Znak sprawy: </w:t>
      </w:r>
      <w:r w:rsidR="00DC29DF" w:rsidRPr="00000946">
        <w:rPr>
          <w:rFonts w:ascii="Garamond" w:hAnsi="Garamond"/>
          <w:spacing w:val="-10"/>
          <w:sz w:val="28"/>
          <w:szCs w:val="28"/>
        </w:rPr>
        <w:t>IOŚZP</w:t>
      </w:r>
      <w:r w:rsidRPr="00000946">
        <w:rPr>
          <w:rFonts w:ascii="Garamond" w:hAnsi="Garamond"/>
          <w:spacing w:val="-10"/>
          <w:sz w:val="28"/>
          <w:szCs w:val="28"/>
        </w:rPr>
        <w:t>.7021.</w:t>
      </w:r>
      <w:r w:rsidR="007E19D1">
        <w:rPr>
          <w:rFonts w:ascii="Garamond" w:hAnsi="Garamond"/>
          <w:spacing w:val="-10"/>
          <w:sz w:val="28"/>
          <w:szCs w:val="28"/>
        </w:rPr>
        <w:t>4</w:t>
      </w:r>
      <w:r w:rsidRPr="00000946">
        <w:rPr>
          <w:rFonts w:ascii="Garamond" w:hAnsi="Garamond"/>
          <w:spacing w:val="-10"/>
          <w:sz w:val="28"/>
          <w:szCs w:val="28"/>
        </w:rPr>
        <w:t>.202</w:t>
      </w:r>
      <w:r w:rsidR="00DC29DF" w:rsidRPr="00000946">
        <w:rPr>
          <w:rFonts w:ascii="Garamond" w:hAnsi="Garamond"/>
          <w:spacing w:val="-10"/>
          <w:sz w:val="28"/>
          <w:szCs w:val="28"/>
        </w:rPr>
        <w:t>6</w:t>
      </w:r>
    </w:p>
    <w:p w14:paraId="20F2122C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………………………………..…</w:t>
      </w:r>
    </w:p>
    <w:p w14:paraId="01AFD491" w14:textId="77777777" w:rsidR="003220C2" w:rsidRPr="00000946" w:rsidRDefault="003220C2" w:rsidP="00000946">
      <w:pPr>
        <w:shd w:val="clear" w:color="auto" w:fill="FFFFFF"/>
        <w:spacing w:after="0" w:line="240" w:lineRule="auto"/>
        <w:ind w:right="-284"/>
        <w:jc w:val="right"/>
        <w:rPr>
          <w:rFonts w:ascii="Garamond" w:hAnsi="Garamond"/>
          <w:spacing w:val="-10"/>
          <w:sz w:val="24"/>
          <w:szCs w:val="24"/>
        </w:rPr>
      </w:pPr>
      <w:r w:rsidRPr="00000946">
        <w:rPr>
          <w:rFonts w:ascii="Garamond" w:hAnsi="Garamond"/>
          <w:spacing w:val="-10"/>
          <w:sz w:val="24"/>
          <w:szCs w:val="24"/>
        </w:rPr>
        <w:t>(miejscowość, data)</w:t>
      </w:r>
    </w:p>
    <w:p w14:paraId="517A6317" w14:textId="77777777" w:rsidR="003220C2" w:rsidRPr="00000946" w:rsidRDefault="003220C2" w:rsidP="00000946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</w:p>
    <w:p w14:paraId="5F384DD6" w14:textId="77777777" w:rsidR="003220C2" w:rsidRPr="00000946" w:rsidRDefault="003220C2" w:rsidP="003220C2">
      <w:pPr>
        <w:shd w:val="clear" w:color="auto" w:fill="FFFFFF"/>
        <w:spacing w:after="0" w:line="360" w:lineRule="auto"/>
        <w:ind w:right="-283"/>
        <w:jc w:val="center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OFERTA</w:t>
      </w:r>
    </w:p>
    <w:p w14:paraId="6D6C6DE6" w14:textId="799FB1FE" w:rsidR="003220C2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na wykonanie usługi pod nazwą</w:t>
      </w:r>
      <w:r w:rsidR="003220C2" w:rsidRPr="00000946">
        <w:rPr>
          <w:rFonts w:ascii="Garamond" w:hAnsi="Garamond"/>
          <w:spacing w:val="-10"/>
          <w:sz w:val="28"/>
          <w:szCs w:val="28"/>
        </w:rPr>
        <w:t xml:space="preserve">: </w:t>
      </w:r>
      <w:r w:rsidR="00DC29DF" w:rsidRPr="007E19D1">
        <w:rPr>
          <w:rFonts w:ascii="Garamond" w:hAnsi="Garamond" w:cs="Times New Roman"/>
          <w:bCs/>
          <w:sz w:val="28"/>
          <w:szCs w:val="28"/>
        </w:rPr>
        <w:t>„</w:t>
      </w:r>
      <w:r w:rsidR="007D0CD1">
        <w:rPr>
          <w:rFonts w:ascii="Garamond" w:hAnsi="Garamond" w:cs="Times New Roman"/>
          <w:bCs/>
          <w:sz w:val="28"/>
          <w:szCs w:val="28"/>
        </w:rPr>
        <w:t>Remont pokrycia dachu świetlicy wiejskiej oraz lokalu mieszkalnego w Remkach</w:t>
      </w:r>
      <w:r w:rsidR="007E19D1">
        <w:rPr>
          <w:rFonts w:ascii="Garamond" w:hAnsi="Garamond" w:cs="Times New Roman"/>
          <w:bCs/>
          <w:sz w:val="28"/>
          <w:szCs w:val="28"/>
        </w:rPr>
        <w:t>”</w:t>
      </w:r>
    </w:p>
    <w:p w14:paraId="19C8C58D" w14:textId="77777777" w:rsid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</w:p>
    <w:p w14:paraId="2F734C32" w14:textId="464F6985" w:rsidR="00000946" w:rsidRPr="00000946" w:rsidRDefault="00000946" w:rsidP="00000946">
      <w:pPr>
        <w:shd w:val="clear" w:color="auto" w:fill="FFFFFF"/>
        <w:spacing w:after="0" w:line="240" w:lineRule="auto"/>
        <w:ind w:right="-284"/>
        <w:rPr>
          <w:rFonts w:ascii="Garamond" w:hAnsi="Garamond" w:cs="Times New Roman"/>
          <w:b/>
          <w:sz w:val="28"/>
          <w:szCs w:val="28"/>
        </w:rPr>
      </w:pPr>
      <w:r w:rsidRPr="007F6DF1">
        <w:rPr>
          <w:rFonts w:ascii="Garamond" w:hAnsi="Garamond"/>
          <w:spacing w:val="-10"/>
          <w:sz w:val="28"/>
          <w:szCs w:val="28"/>
        </w:rPr>
        <w:t>Składam(y) ofertę następującej treści:</w:t>
      </w:r>
    </w:p>
    <w:p w14:paraId="5147ED3D" w14:textId="02D74ABE" w:rsidR="003220C2" w:rsidRPr="00000946" w:rsidRDefault="003220C2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1. Oferujemy wykonanie zamówienia za zasadach określonych w zapytaniu ofertowym za:</w:t>
      </w:r>
    </w:p>
    <w:p w14:paraId="26AE6718" w14:textId="216453FD" w:rsidR="00000946" w:rsidRPr="00000946" w:rsidRDefault="00000946" w:rsidP="00000946">
      <w:pPr>
        <w:pStyle w:val="Akapitzlist"/>
        <w:shd w:val="clear" w:color="auto" w:fill="FFFFFF"/>
        <w:suppressAutoHyphens/>
        <w:spacing w:after="0" w:line="240" w:lineRule="auto"/>
        <w:ind w:left="360"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1) za cenę brutto: 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 xml:space="preserve">……… zł </w:t>
      </w:r>
    </w:p>
    <w:p w14:paraId="0BB5D565" w14:textId="75ADC113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złotych………………………………………………………………………</w:t>
      </w:r>
    </w:p>
    <w:p w14:paraId="59C836B7" w14:textId="77777777" w:rsidR="00000946" w:rsidRPr="00000946" w:rsidRDefault="00000946" w:rsidP="00000946">
      <w:pPr>
        <w:shd w:val="clear" w:color="auto" w:fill="FFFFFF"/>
        <w:spacing w:after="0" w:line="24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2) za cenę netto: ………………………………………………… zł</w:t>
      </w:r>
    </w:p>
    <w:p w14:paraId="775C60C7" w14:textId="2B575FE9" w:rsidR="00000946" w:rsidRPr="00000946" w:rsidRDefault="00000946" w:rsidP="00000946">
      <w:pPr>
        <w:shd w:val="clear" w:color="auto" w:fill="FFFFFF"/>
        <w:tabs>
          <w:tab w:val="left" w:pos="8595"/>
        </w:tabs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  słownie złotych ……………………………………………………………</w:t>
      </w:r>
      <w:r>
        <w:rPr>
          <w:rFonts w:ascii="Garamond" w:hAnsi="Garamond"/>
          <w:spacing w:val="-10"/>
          <w:sz w:val="28"/>
          <w:szCs w:val="28"/>
        </w:rPr>
        <w:t>…………</w:t>
      </w:r>
    </w:p>
    <w:p w14:paraId="697FCDAD" w14:textId="2041224F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2. Termin wykonania zamówienia: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……………………………</w:t>
      </w:r>
    </w:p>
    <w:p w14:paraId="6702521E" w14:textId="1E1CDF26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3. Warunki płatności: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………………</w:t>
      </w:r>
    </w:p>
    <w:p w14:paraId="5F1534CB" w14:textId="2D3D2C82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4. Okres gwarancji: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………………………………………………………………</w:t>
      </w:r>
      <w:proofErr w:type="gramStart"/>
      <w:r w:rsidRPr="00000946">
        <w:rPr>
          <w:rFonts w:ascii="Garamond" w:hAnsi="Garamond"/>
          <w:spacing w:val="-10"/>
          <w:sz w:val="28"/>
          <w:szCs w:val="28"/>
        </w:rPr>
        <w:t>…….</w:t>
      </w:r>
      <w:proofErr w:type="gramEnd"/>
      <w:r w:rsidRPr="00000946">
        <w:rPr>
          <w:rFonts w:ascii="Garamond" w:hAnsi="Garamond"/>
          <w:spacing w:val="-10"/>
          <w:sz w:val="28"/>
          <w:szCs w:val="28"/>
        </w:rPr>
        <w:t>…</w:t>
      </w:r>
    </w:p>
    <w:p w14:paraId="6D1A75ED" w14:textId="4B8C24DA" w:rsidR="003220C2" w:rsidRPr="00000946" w:rsidRDefault="007E19D1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5</w:t>
      </w:r>
      <w:r w:rsidR="003220C2" w:rsidRPr="00000946">
        <w:rPr>
          <w:rFonts w:ascii="Garamond" w:hAnsi="Garamond"/>
          <w:spacing w:val="-10"/>
          <w:sz w:val="28"/>
          <w:szCs w:val="28"/>
        </w:rPr>
        <w:t>. Ofertę niniejszą składam(</w:t>
      </w:r>
      <w:proofErr w:type="gramStart"/>
      <w:r w:rsidR="003220C2" w:rsidRPr="00000946">
        <w:rPr>
          <w:rFonts w:ascii="Garamond" w:hAnsi="Garamond"/>
          <w:spacing w:val="-10"/>
          <w:sz w:val="28"/>
          <w:szCs w:val="28"/>
        </w:rPr>
        <w:t>y)  w</w:t>
      </w:r>
      <w:proofErr w:type="gramEnd"/>
      <w:r w:rsidR="003220C2" w:rsidRPr="00000946">
        <w:rPr>
          <w:rFonts w:ascii="Garamond" w:hAnsi="Garamond"/>
          <w:spacing w:val="-10"/>
          <w:sz w:val="28"/>
          <w:szCs w:val="28"/>
        </w:rPr>
        <w:t xml:space="preserve"> ….  kolejno ponumerowanych stronach.</w:t>
      </w:r>
    </w:p>
    <w:p w14:paraId="2B2AE66E" w14:textId="61BDAB3F" w:rsidR="003220C2" w:rsidRPr="00000946" w:rsidRDefault="007E19D1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6</w:t>
      </w:r>
      <w:r w:rsidR="003220C2" w:rsidRPr="00000946">
        <w:rPr>
          <w:rFonts w:ascii="Garamond" w:hAnsi="Garamond"/>
          <w:spacing w:val="-10"/>
          <w:sz w:val="28"/>
          <w:szCs w:val="28"/>
        </w:rPr>
        <w:t>. Załącznikami do niniejszego formularza stanowiącymi integralna część oferty są:</w:t>
      </w:r>
    </w:p>
    <w:p w14:paraId="27D6E201" w14:textId="42222B45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1)   …………………...………………………………………………………………</w:t>
      </w:r>
    </w:p>
    <w:p w14:paraId="79A9043F" w14:textId="0C1776EA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2)   ………………………...…………………………………………………………</w:t>
      </w:r>
    </w:p>
    <w:p w14:paraId="6414D474" w14:textId="157F9F9C" w:rsidR="003220C2" w:rsidRPr="00000946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 xml:space="preserve">    3)   …………………………………………………………………………………</w:t>
      </w:r>
      <w:r w:rsidR="00000946">
        <w:rPr>
          <w:rFonts w:ascii="Garamond" w:hAnsi="Garamond"/>
          <w:spacing w:val="-10"/>
          <w:sz w:val="28"/>
          <w:szCs w:val="28"/>
        </w:rPr>
        <w:t>…</w:t>
      </w:r>
    </w:p>
    <w:p w14:paraId="157A7314" w14:textId="20026139" w:rsidR="003220C2" w:rsidRPr="00000946" w:rsidRDefault="007E19D1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7</w:t>
      </w:r>
      <w:r w:rsidR="003220C2" w:rsidRPr="00000946">
        <w:rPr>
          <w:rFonts w:ascii="Garamond" w:hAnsi="Garamond"/>
          <w:spacing w:val="-10"/>
          <w:sz w:val="28"/>
          <w:szCs w:val="28"/>
        </w:rPr>
        <w:t>. Oświadczamy, że cena podana w ofercie jest obowiązująca w całym okresie ważności umowy i zawiera</w:t>
      </w:r>
      <w:r w:rsidR="00000946">
        <w:rPr>
          <w:rFonts w:ascii="Garamond" w:hAnsi="Garamond"/>
          <w:spacing w:val="-10"/>
          <w:sz w:val="28"/>
          <w:szCs w:val="28"/>
        </w:rPr>
        <w:t xml:space="preserve"> </w:t>
      </w:r>
      <w:r w:rsidR="003220C2" w:rsidRPr="00000946">
        <w:rPr>
          <w:rFonts w:ascii="Garamond" w:hAnsi="Garamond"/>
          <w:spacing w:val="-10"/>
          <w:sz w:val="28"/>
          <w:szCs w:val="28"/>
        </w:rPr>
        <w:t>wszelkie koszty i składniki związane z wykonaniem zamówienia.</w:t>
      </w:r>
    </w:p>
    <w:p w14:paraId="472CEEE4" w14:textId="5B2A0F5E" w:rsidR="00862ACA" w:rsidRPr="00000946" w:rsidRDefault="007E19D1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  <w:r>
        <w:rPr>
          <w:rFonts w:ascii="Garamond" w:hAnsi="Garamond"/>
          <w:spacing w:val="-10"/>
          <w:sz w:val="28"/>
          <w:szCs w:val="28"/>
        </w:rPr>
        <w:t>8</w:t>
      </w:r>
      <w:r w:rsidR="00862ACA" w:rsidRPr="00000946">
        <w:rPr>
          <w:rFonts w:ascii="Garamond" w:hAnsi="Garamond"/>
          <w:spacing w:val="-10"/>
          <w:sz w:val="28"/>
          <w:szCs w:val="28"/>
        </w:rPr>
        <w:t xml:space="preserve">. Oświadczamy, że dokonaliśmy wizji lokalnej w terenie. </w:t>
      </w:r>
    </w:p>
    <w:p w14:paraId="57C123C2" w14:textId="77777777" w:rsidR="003220C2" w:rsidRDefault="003220C2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</w:p>
    <w:p w14:paraId="03BA9F70" w14:textId="77777777" w:rsidR="001C0D0B" w:rsidRPr="00000946" w:rsidRDefault="001C0D0B" w:rsidP="003220C2">
      <w:pPr>
        <w:shd w:val="clear" w:color="auto" w:fill="FFFFFF"/>
        <w:spacing w:after="0" w:line="360" w:lineRule="auto"/>
        <w:ind w:right="-283"/>
        <w:rPr>
          <w:rFonts w:ascii="Garamond" w:hAnsi="Garamond"/>
          <w:spacing w:val="-10"/>
          <w:sz w:val="28"/>
          <w:szCs w:val="28"/>
        </w:rPr>
      </w:pPr>
    </w:p>
    <w:p w14:paraId="428E95A9" w14:textId="3C957E1A" w:rsidR="000A044F" w:rsidRPr="00000946" w:rsidRDefault="003220C2" w:rsidP="00000946">
      <w:pPr>
        <w:shd w:val="clear" w:color="auto" w:fill="FFFFFF"/>
        <w:spacing w:after="0" w:line="360" w:lineRule="auto"/>
        <w:ind w:right="-283"/>
        <w:jc w:val="right"/>
        <w:rPr>
          <w:rFonts w:ascii="Garamond" w:hAnsi="Garamond"/>
          <w:spacing w:val="-10"/>
          <w:sz w:val="28"/>
          <w:szCs w:val="28"/>
        </w:rPr>
      </w:pPr>
      <w:r w:rsidRPr="00000946">
        <w:rPr>
          <w:rFonts w:ascii="Garamond" w:hAnsi="Garamond"/>
          <w:spacing w:val="-10"/>
          <w:sz w:val="28"/>
          <w:szCs w:val="28"/>
        </w:rPr>
        <w:t>………………………………………………</w:t>
      </w:r>
    </w:p>
    <w:sectPr w:rsidR="000A044F" w:rsidRPr="000009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79F058A0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90511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0C2"/>
    <w:rsid w:val="00000946"/>
    <w:rsid w:val="00002411"/>
    <w:rsid w:val="000A044F"/>
    <w:rsid w:val="0016550A"/>
    <w:rsid w:val="001A4E6F"/>
    <w:rsid w:val="001C00F0"/>
    <w:rsid w:val="001C0D0B"/>
    <w:rsid w:val="002F7555"/>
    <w:rsid w:val="003220C2"/>
    <w:rsid w:val="00324442"/>
    <w:rsid w:val="003B6D42"/>
    <w:rsid w:val="003D4D3B"/>
    <w:rsid w:val="00480BD1"/>
    <w:rsid w:val="00555451"/>
    <w:rsid w:val="00643679"/>
    <w:rsid w:val="006748FE"/>
    <w:rsid w:val="00682454"/>
    <w:rsid w:val="007263D6"/>
    <w:rsid w:val="007A454F"/>
    <w:rsid w:val="007D0CD1"/>
    <w:rsid w:val="007E19D1"/>
    <w:rsid w:val="008311C3"/>
    <w:rsid w:val="00862ACA"/>
    <w:rsid w:val="00983595"/>
    <w:rsid w:val="009A41C1"/>
    <w:rsid w:val="00A51A2B"/>
    <w:rsid w:val="00AC74D8"/>
    <w:rsid w:val="00BE24FF"/>
    <w:rsid w:val="00C1620D"/>
    <w:rsid w:val="00C82916"/>
    <w:rsid w:val="00CA3165"/>
    <w:rsid w:val="00CF22AC"/>
    <w:rsid w:val="00DA48F1"/>
    <w:rsid w:val="00DC29DF"/>
    <w:rsid w:val="00E528C7"/>
    <w:rsid w:val="00E558BB"/>
    <w:rsid w:val="00E86613"/>
    <w:rsid w:val="00ED5942"/>
    <w:rsid w:val="00F6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40AAD"/>
  <w15:chartTrackingRefBased/>
  <w15:docId w15:val="{9CCE4760-37A5-468B-946C-74A038992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20C2"/>
    <w:pPr>
      <w:suppressAutoHyphens/>
      <w:spacing w:after="200" w:line="276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220C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220C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220C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220C2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220C2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0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220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220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220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220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20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220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220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220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220C2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220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220C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220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220C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220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220C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220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220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220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220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170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m_wiercinska</dc:creator>
  <cp:keywords/>
  <dc:description/>
  <cp:lastModifiedBy>Aleksandra Kunikowska</cp:lastModifiedBy>
  <cp:revision>20</cp:revision>
  <cp:lastPrinted>2025-04-23T12:12:00Z</cp:lastPrinted>
  <dcterms:created xsi:type="dcterms:W3CDTF">2025-03-24T13:57:00Z</dcterms:created>
  <dcterms:modified xsi:type="dcterms:W3CDTF">2026-09-10T07:38:00Z</dcterms:modified>
</cp:coreProperties>
</file>