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539C" w14:textId="2931AFAE" w:rsidR="007F6B12" w:rsidRDefault="007F6B12" w:rsidP="007F6B1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E7927">
        <w:rPr>
          <w:b/>
          <w:bCs/>
          <w:sz w:val="24"/>
          <w:szCs w:val="24"/>
        </w:rPr>
        <w:t>6</w:t>
      </w:r>
    </w:p>
    <w:p w14:paraId="7813C289" w14:textId="4AF3DA52" w:rsidR="006339C2" w:rsidRPr="008A3164" w:rsidRDefault="00AA1A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,,Dostawa urządzeń i narzędzi do oceny stanu technicznego budynków oraz narzędzi do poboru próbek popiołów paleniskowych” realizowanego w ramach projektu pn. ,,Mazowsze bez smogu” współfinansowanego ze środków Unii Europejskiej planowanego do realizacji w ramach Programu Fundusze Europejskie dla Mazowsza na lata 2021 – 2027. </w:t>
      </w:r>
    </w:p>
    <w:p w14:paraId="0BFF4105" w14:textId="7D4A80EE" w:rsidR="006339C2" w:rsidRDefault="006339C2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1</w:t>
      </w:r>
      <w:r>
        <w:rPr>
          <w:sz w:val="24"/>
          <w:szCs w:val="24"/>
        </w:rPr>
        <w:t xml:space="preserve"> – wilgotnościomierz – 1 sztuka </w:t>
      </w:r>
    </w:p>
    <w:p w14:paraId="26C1FE0C" w14:textId="7AEF5050" w:rsidR="006339C2" w:rsidRDefault="006339C2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339C2" w14:paraId="642E3ACF" w14:textId="77777777" w:rsidTr="006339C2">
        <w:tc>
          <w:tcPr>
            <w:tcW w:w="4664" w:type="dxa"/>
            <w:shd w:val="clear" w:color="auto" w:fill="D5DCE4" w:themeFill="text2" w:themeFillTint="33"/>
          </w:tcPr>
          <w:p w14:paraId="77D9F6BD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1B9ECBDE" w14:textId="55B0B9EF" w:rsidR="006339C2" w:rsidRPr="006339C2" w:rsidRDefault="006339C2">
            <w:pPr>
              <w:rPr>
                <w:b/>
                <w:bCs/>
                <w:sz w:val="24"/>
                <w:szCs w:val="24"/>
              </w:rPr>
            </w:pPr>
            <w:r w:rsidRPr="006339C2">
              <w:rPr>
                <w:b/>
                <w:bCs/>
                <w:sz w:val="24"/>
                <w:szCs w:val="24"/>
              </w:rPr>
              <w:t>Wilgotnościomierz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89311D4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35FFB8A0" w14:textId="7FDBA698" w:rsidR="006339C2" w:rsidRPr="006339C2" w:rsidRDefault="006339C2">
            <w:pPr>
              <w:rPr>
                <w:b/>
                <w:bCs/>
                <w:sz w:val="24"/>
                <w:szCs w:val="24"/>
              </w:rPr>
            </w:pPr>
            <w:r w:rsidRPr="006339C2"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E5A95B6" w14:textId="10DEA8AC" w:rsidR="006339C2" w:rsidRDefault="006339C2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6339C2" w14:paraId="77D4ED75" w14:textId="77777777" w:rsidTr="006339C2">
        <w:tc>
          <w:tcPr>
            <w:tcW w:w="4664" w:type="dxa"/>
          </w:tcPr>
          <w:p w14:paraId="5C931347" w14:textId="438FC624" w:rsidR="006339C2" w:rsidRDefault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11578335" w14:textId="1EFFD25A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7E365EF2" w14:textId="77777777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655137C2" w14:textId="06E5566A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z w:val="20"/>
                <w:szCs w:val="20"/>
              </w:rPr>
              <w:t>wpisać ilość/</w:t>
            </w:r>
          </w:p>
        </w:tc>
      </w:tr>
      <w:tr w:rsidR="006339C2" w14:paraId="3AA9B886" w14:textId="77777777" w:rsidTr="006339C2">
        <w:tc>
          <w:tcPr>
            <w:tcW w:w="4664" w:type="dxa"/>
          </w:tcPr>
          <w:p w14:paraId="78B1E75B" w14:textId="07FE706A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</w:t>
            </w:r>
            <w:proofErr w:type="spellStart"/>
            <w:r>
              <w:rPr>
                <w:sz w:val="24"/>
                <w:szCs w:val="24"/>
              </w:rPr>
              <w:t>pommiarowy</w:t>
            </w:r>
            <w:proofErr w:type="spellEnd"/>
          </w:p>
        </w:tc>
        <w:tc>
          <w:tcPr>
            <w:tcW w:w="4665" w:type="dxa"/>
          </w:tcPr>
          <w:p w14:paraId="5C059647" w14:textId="7728B217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6</w:t>
            </w:r>
            <w:r w:rsidRPr="006339C2">
              <w:rPr>
                <w:iCs/>
                <w:sz w:val="24"/>
                <w:szCs w:val="24"/>
              </w:rPr>
              <w:t>°C</w:t>
            </w:r>
            <w:r>
              <w:rPr>
                <w:iCs/>
                <w:sz w:val="24"/>
                <w:szCs w:val="24"/>
              </w:rPr>
              <w:t xml:space="preserve"> do 60</w:t>
            </w:r>
            <w:r w:rsidRPr="006339C2">
              <w:rPr>
                <w:iCs/>
                <w:sz w:val="24"/>
                <w:szCs w:val="24"/>
              </w:rPr>
              <w:t>°C</w:t>
            </w:r>
          </w:p>
        </w:tc>
        <w:tc>
          <w:tcPr>
            <w:tcW w:w="4665" w:type="dxa"/>
          </w:tcPr>
          <w:p w14:paraId="5D630452" w14:textId="57358EC6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685BBB15" w14:textId="77777777" w:rsidTr="006339C2">
        <w:tc>
          <w:tcPr>
            <w:tcW w:w="4664" w:type="dxa"/>
          </w:tcPr>
          <w:p w14:paraId="3EA6957E" w14:textId="20123F58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temperatury drewna </w:t>
            </w:r>
          </w:p>
        </w:tc>
        <w:tc>
          <w:tcPr>
            <w:tcW w:w="4665" w:type="dxa"/>
          </w:tcPr>
          <w:p w14:paraId="17C1E382" w14:textId="2FBA6BCA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-10</w:t>
            </w:r>
            <w:r w:rsidRPr="006339C2">
              <w:rPr>
                <w:iCs/>
                <w:sz w:val="24"/>
                <w:szCs w:val="24"/>
              </w:rPr>
              <w:t>°C</w:t>
            </w:r>
            <w:r>
              <w:rPr>
                <w:iCs/>
                <w:sz w:val="24"/>
                <w:szCs w:val="24"/>
              </w:rPr>
              <w:t xml:space="preserve"> do + 60</w:t>
            </w:r>
            <w:r w:rsidRPr="006339C2">
              <w:rPr>
                <w:iCs/>
                <w:sz w:val="24"/>
                <w:szCs w:val="24"/>
              </w:rPr>
              <w:t>°C</w:t>
            </w:r>
          </w:p>
        </w:tc>
        <w:tc>
          <w:tcPr>
            <w:tcW w:w="4665" w:type="dxa"/>
          </w:tcPr>
          <w:p w14:paraId="0441B8D0" w14:textId="3CB33818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760731C9" w14:textId="77777777" w:rsidTr="006339C2">
        <w:tc>
          <w:tcPr>
            <w:tcW w:w="4664" w:type="dxa"/>
          </w:tcPr>
          <w:p w14:paraId="306E9A89" w14:textId="77777777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Dokładność pomiaru </w:t>
            </w:r>
          </w:p>
          <w:p w14:paraId="36FB01DD" w14:textId="77777777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 zakresie 6% - 12% </w:t>
            </w:r>
          </w:p>
          <w:p w14:paraId="56833B93" w14:textId="77777777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zakresie 13% - 28,9%</w:t>
            </w:r>
          </w:p>
          <w:p w14:paraId="4FCAC179" w14:textId="77777777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zakresie 28% - 60%</w:t>
            </w:r>
          </w:p>
          <w:p w14:paraId="22250553" w14:textId="03914A67" w:rsidR="006339C2" w:rsidRDefault="006339C2" w:rsidP="006339C2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65B8EC21" w14:textId="77777777" w:rsidR="006339C2" w:rsidRDefault="006339C2" w:rsidP="006339C2">
            <w:pPr>
              <w:jc w:val="center"/>
              <w:rPr>
                <w:sz w:val="24"/>
                <w:szCs w:val="24"/>
              </w:rPr>
            </w:pPr>
          </w:p>
          <w:p w14:paraId="4AFDEBA4" w14:textId="2B350D85" w:rsidR="006339C2" w:rsidRDefault="006339C2" w:rsidP="006339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Pr="006339C2">
              <w:rPr>
                <w:iCs/>
                <w:sz w:val="24"/>
                <w:szCs w:val="24"/>
              </w:rPr>
              <w:t>°</w:t>
            </w:r>
          </w:p>
          <w:p w14:paraId="7CB98825" w14:textId="1CDD795D" w:rsidR="006339C2" w:rsidRDefault="006339C2" w:rsidP="006339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 2</w:t>
            </w:r>
            <w:r w:rsidRPr="006339C2">
              <w:rPr>
                <w:iCs/>
                <w:sz w:val="24"/>
                <w:szCs w:val="24"/>
              </w:rPr>
              <w:t>°</w:t>
            </w:r>
          </w:p>
          <w:p w14:paraId="0149FBD3" w14:textId="6D6389DB" w:rsidR="006339C2" w:rsidRPr="006339C2" w:rsidRDefault="006339C2" w:rsidP="006339C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 10</w:t>
            </w:r>
            <w:r w:rsidRPr="006339C2">
              <w:rPr>
                <w:iCs/>
                <w:sz w:val="24"/>
                <w:szCs w:val="24"/>
              </w:rPr>
              <w:t>°</w:t>
            </w:r>
          </w:p>
        </w:tc>
        <w:tc>
          <w:tcPr>
            <w:tcW w:w="4665" w:type="dxa"/>
          </w:tcPr>
          <w:p w14:paraId="0E4E89C0" w14:textId="427BB55A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5FA116DD" w14:textId="77777777" w:rsidTr="006339C2">
        <w:tc>
          <w:tcPr>
            <w:tcW w:w="4664" w:type="dxa"/>
          </w:tcPr>
          <w:p w14:paraId="0D0DE9B7" w14:textId="702E2105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gatunków </w:t>
            </w:r>
          </w:p>
        </w:tc>
        <w:tc>
          <w:tcPr>
            <w:tcW w:w="4665" w:type="dxa"/>
          </w:tcPr>
          <w:p w14:paraId="69CBCCBF" w14:textId="1EE92639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12 gatunków + 270 gatunków egzotycznych</w:t>
            </w:r>
          </w:p>
        </w:tc>
        <w:tc>
          <w:tcPr>
            <w:tcW w:w="4665" w:type="dxa"/>
          </w:tcPr>
          <w:p w14:paraId="4A7AAF3A" w14:textId="716C1B17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2077643D" w14:textId="77777777" w:rsidTr="006339C2">
        <w:tc>
          <w:tcPr>
            <w:tcW w:w="4664" w:type="dxa"/>
          </w:tcPr>
          <w:p w14:paraId="41F71179" w14:textId="31F0AC59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wyświetlacza </w:t>
            </w:r>
          </w:p>
        </w:tc>
        <w:tc>
          <w:tcPr>
            <w:tcW w:w="4665" w:type="dxa"/>
          </w:tcPr>
          <w:p w14:paraId="3E662C18" w14:textId="5B583F02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LCD o wysokim kontraście</w:t>
            </w:r>
          </w:p>
        </w:tc>
        <w:tc>
          <w:tcPr>
            <w:tcW w:w="4665" w:type="dxa"/>
          </w:tcPr>
          <w:p w14:paraId="70B66617" w14:textId="63762117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31CC1B3E" w14:textId="77777777" w:rsidTr="006339C2">
        <w:tc>
          <w:tcPr>
            <w:tcW w:w="4664" w:type="dxa"/>
          </w:tcPr>
          <w:p w14:paraId="1F4D3095" w14:textId="3A6B7CB5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Elektrody </w:t>
            </w:r>
          </w:p>
        </w:tc>
        <w:tc>
          <w:tcPr>
            <w:tcW w:w="4665" w:type="dxa"/>
          </w:tcPr>
          <w:p w14:paraId="6F4D9559" w14:textId="2BCB7C5D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standardowe śr. 3,5 x 12mm – 2 szt. + 2 szt. zapasowe</w:t>
            </w:r>
          </w:p>
        </w:tc>
        <w:tc>
          <w:tcPr>
            <w:tcW w:w="4665" w:type="dxa"/>
          </w:tcPr>
          <w:p w14:paraId="0E6773A4" w14:textId="45E068BD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08EA5AF2" w14:textId="77777777" w:rsidTr="006339C2">
        <w:tc>
          <w:tcPr>
            <w:tcW w:w="4664" w:type="dxa"/>
          </w:tcPr>
          <w:p w14:paraId="7E3DE9FE" w14:textId="3DFD398E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4665" w:type="dxa"/>
          </w:tcPr>
          <w:p w14:paraId="2846B8A0" w14:textId="38BEFF4F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1*12V (bateria 23A)</w:t>
            </w:r>
          </w:p>
        </w:tc>
        <w:tc>
          <w:tcPr>
            <w:tcW w:w="4665" w:type="dxa"/>
          </w:tcPr>
          <w:p w14:paraId="3C2595A3" w14:textId="4D1EFE64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085DAAA2" w14:textId="77777777" w:rsidTr="006339C2">
        <w:tc>
          <w:tcPr>
            <w:tcW w:w="4664" w:type="dxa"/>
          </w:tcPr>
          <w:p w14:paraId="21AFA964" w14:textId="06DADB92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Trwałość baterii</w:t>
            </w:r>
          </w:p>
        </w:tc>
        <w:tc>
          <w:tcPr>
            <w:tcW w:w="4665" w:type="dxa"/>
          </w:tcPr>
          <w:p w14:paraId="6B0232FF" w14:textId="3912131A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5000 pomiarów</w:t>
            </w:r>
          </w:p>
        </w:tc>
        <w:tc>
          <w:tcPr>
            <w:tcW w:w="4665" w:type="dxa"/>
          </w:tcPr>
          <w:p w14:paraId="4E6B6064" w14:textId="05739EF2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0F3FC5FC" w14:textId="77777777" w:rsidTr="006339C2">
        <w:tc>
          <w:tcPr>
            <w:tcW w:w="4664" w:type="dxa"/>
          </w:tcPr>
          <w:p w14:paraId="0C67B536" w14:textId="7C63E0FD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Sygnał zużycia baterii</w:t>
            </w:r>
          </w:p>
        </w:tc>
        <w:tc>
          <w:tcPr>
            <w:tcW w:w="4665" w:type="dxa"/>
          </w:tcPr>
          <w:p w14:paraId="019FA07A" w14:textId="2DED7CB2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63DC2336" w14:textId="3FA55CDE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1D5B4FA1" w14:textId="77777777" w:rsidTr="006339C2">
        <w:tc>
          <w:tcPr>
            <w:tcW w:w="4664" w:type="dxa"/>
          </w:tcPr>
          <w:p w14:paraId="1C9AFAB0" w14:textId="406E7B3E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automatycznego wyłączania </w:t>
            </w:r>
          </w:p>
        </w:tc>
        <w:tc>
          <w:tcPr>
            <w:tcW w:w="4665" w:type="dxa"/>
          </w:tcPr>
          <w:p w14:paraId="008FF6E0" w14:textId="31093422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2DFEA70C" w14:textId="45E877E8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0C7C1AC7" w14:textId="77777777" w:rsidTr="006339C2">
        <w:tc>
          <w:tcPr>
            <w:tcW w:w="4664" w:type="dxa"/>
          </w:tcPr>
          <w:p w14:paraId="530A916A" w14:textId="14A9A6B9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Akcesoria </w:t>
            </w:r>
          </w:p>
        </w:tc>
        <w:tc>
          <w:tcPr>
            <w:tcW w:w="4665" w:type="dxa"/>
          </w:tcPr>
          <w:p w14:paraId="2A3C4D13" w14:textId="77777777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 baterii,</w:t>
            </w:r>
          </w:p>
          <w:p w14:paraId="75B11314" w14:textId="024CCF29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walizka,</w:t>
            </w:r>
          </w:p>
          <w:p w14:paraId="4CF35644" w14:textId="77777777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klucz wymiany elektrod,</w:t>
            </w:r>
          </w:p>
          <w:p w14:paraId="5779815C" w14:textId="57B3FD22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instrukcja obsługi w PL</w:t>
            </w:r>
          </w:p>
        </w:tc>
        <w:tc>
          <w:tcPr>
            <w:tcW w:w="4665" w:type="dxa"/>
          </w:tcPr>
          <w:p w14:paraId="6B649384" w14:textId="2F02E5C2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7A176230" w14:textId="77777777" w:rsidTr="006339C2">
        <w:tc>
          <w:tcPr>
            <w:tcW w:w="4664" w:type="dxa"/>
          </w:tcPr>
          <w:p w14:paraId="101C0675" w14:textId="63F917E3" w:rsidR="006339C2" w:rsidRDefault="006339C2" w:rsidP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Certyfikat wzorcowania </w:t>
            </w:r>
          </w:p>
        </w:tc>
        <w:tc>
          <w:tcPr>
            <w:tcW w:w="4665" w:type="dxa"/>
          </w:tcPr>
          <w:p w14:paraId="1E3078E5" w14:textId="0E27CBAF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449A9A1F" w14:textId="1D351D3E" w:rsidR="006339C2" w:rsidRDefault="006339C2" w:rsidP="006339C2">
            <w:pPr>
              <w:jc w:val="center"/>
              <w:rPr>
                <w:sz w:val="24"/>
                <w:szCs w:val="24"/>
              </w:rPr>
            </w:pPr>
            <w:r w:rsidRPr="00D9401F">
              <w:rPr>
                <w:sz w:val="24"/>
                <w:szCs w:val="24"/>
              </w:rPr>
              <w:t>Spełnia/nie spełnia</w:t>
            </w:r>
          </w:p>
        </w:tc>
      </w:tr>
      <w:tr w:rsidR="006339C2" w14:paraId="237AFA42" w14:textId="77777777" w:rsidTr="006339C2">
        <w:tc>
          <w:tcPr>
            <w:tcW w:w="4664" w:type="dxa"/>
          </w:tcPr>
          <w:p w14:paraId="6E1EBDDA" w14:textId="07CD1A3C" w:rsidR="006339C2" w:rsidRDefault="0063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Gwarancja </w:t>
            </w:r>
          </w:p>
        </w:tc>
        <w:tc>
          <w:tcPr>
            <w:tcW w:w="4665" w:type="dxa"/>
          </w:tcPr>
          <w:p w14:paraId="2C663C1F" w14:textId="0DB66A53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  <w:tc>
          <w:tcPr>
            <w:tcW w:w="4665" w:type="dxa"/>
          </w:tcPr>
          <w:p w14:paraId="2730D496" w14:textId="77777777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14:paraId="691D48B3" w14:textId="17583B30" w:rsidR="006339C2" w:rsidRDefault="006339C2" w:rsidP="00633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z w:val="20"/>
                <w:szCs w:val="20"/>
              </w:rPr>
              <w:t>wpisać ilość/</w:t>
            </w:r>
          </w:p>
        </w:tc>
      </w:tr>
    </w:tbl>
    <w:p w14:paraId="0DA31063" w14:textId="5C6FBBB0" w:rsidR="006339C2" w:rsidRDefault="00B24907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3B7D5899" w14:textId="77777777" w:rsidR="00A016E3" w:rsidRDefault="00A016E3">
      <w:pPr>
        <w:rPr>
          <w:sz w:val="24"/>
          <w:szCs w:val="24"/>
        </w:rPr>
      </w:pPr>
    </w:p>
    <w:p w14:paraId="616CA32B" w14:textId="12B8A868" w:rsidR="00B24907" w:rsidRDefault="00B24907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termohigrometr</w:t>
      </w:r>
      <w:proofErr w:type="spellEnd"/>
      <w:r>
        <w:rPr>
          <w:sz w:val="24"/>
          <w:szCs w:val="24"/>
        </w:rPr>
        <w:t xml:space="preserve"> cyfrowy – 1 sztuka </w:t>
      </w:r>
    </w:p>
    <w:p w14:paraId="3CF37A23" w14:textId="1C11B281" w:rsidR="00B24907" w:rsidRDefault="00B24907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24907" w14:paraId="3C6B7D5B" w14:textId="77777777" w:rsidTr="00B24907">
        <w:tc>
          <w:tcPr>
            <w:tcW w:w="4664" w:type="dxa"/>
            <w:shd w:val="clear" w:color="auto" w:fill="D5DCE4" w:themeFill="text2" w:themeFillTint="33"/>
          </w:tcPr>
          <w:p w14:paraId="1BB3A43F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24F2AF6A" w14:textId="412DF8EE" w:rsidR="00B24907" w:rsidRPr="00B24907" w:rsidRDefault="00B2490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24907">
              <w:rPr>
                <w:b/>
                <w:bCs/>
                <w:sz w:val="24"/>
                <w:szCs w:val="24"/>
              </w:rPr>
              <w:t>Termohigrometr</w:t>
            </w:r>
            <w:proofErr w:type="spellEnd"/>
            <w:r w:rsidRPr="00B24907">
              <w:rPr>
                <w:b/>
                <w:bCs/>
                <w:sz w:val="24"/>
                <w:szCs w:val="24"/>
              </w:rPr>
              <w:t xml:space="preserve"> cyfrowy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65F9F4B7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0D403E7E" w14:textId="65CC3429" w:rsidR="00B24907" w:rsidRPr="00B24907" w:rsidRDefault="00B24907">
            <w:pPr>
              <w:rPr>
                <w:b/>
                <w:bCs/>
                <w:sz w:val="24"/>
                <w:szCs w:val="24"/>
              </w:rPr>
            </w:pPr>
            <w:r w:rsidRPr="00B24907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74AA1819" w14:textId="50C0844D" w:rsidR="00B24907" w:rsidRDefault="00B24907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B24907" w14:paraId="2F934C30" w14:textId="77777777" w:rsidTr="00B24907">
        <w:tc>
          <w:tcPr>
            <w:tcW w:w="4664" w:type="dxa"/>
          </w:tcPr>
          <w:p w14:paraId="02B4D2B8" w14:textId="3B643511" w:rsidR="00B24907" w:rsidRDefault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6E049B55" w14:textId="351DA6BD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41C7F874" w14:textId="61C38183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B24907">
              <w:rPr>
                <w:sz w:val="24"/>
                <w:szCs w:val="24"/>
              </w:rPr>
              <w:t xml:space="preserve">…………………………………. </w:t>
            </w:r>
            <w:r w:rsidRPr="00B24907">
              <w:rPr>
                <w:sz w:val="24"/>
                <w:szCs w:val="24"/>
              </w:rPr>
              <w:br/>
              <w:t>/wpisać ilość/</w:t>
            </w:r>
          </w:p>
        </w:tc>
      </w:tr>
      <w:tr w:rsidR="00B24907" w14:paraId="11EE5D3E" w14:textId="77777777" w:rsidTr="00B24907">
        <w:tc>
          <w:tcPr>
            <w:tcW w:w="4664" w:type="dxa"/>
          </w:tcPr>
          <w:p w14:paraId="40DEA34E" w14:textId="24C970A2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Wyświetlacz </w:t>
            </w:r>
          </w:p>
        </w:tc>
        <w:tc>
          <w:tcPr>
            <w:tcW w:w="4665" w:type="dxa"/>
          </w:tcPr>
          <w:p w14:paraId="382BC752" w14:textId="6CBAD3CD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LCD</w:t>
            </w:r>
          </w:p>
        </w:tc>
        <w:tc>
          <w:tcPr>
            <w:tcW w:w="4665" w:type="dxa"/>
          </w:tcPr>
          <w:p w14:paraId="028A626B" w14:textId="4D92696A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18850A3E" w14:textId="77777777" w:rsidTr="00B24907">
        <w:tc>
          <w:tcPr>
            <w:tcW w:w="4664" w:type="dxa"/>
          </w:tcPr>
          <w:p w14:paraId="007BDA1D" w14:textId="3EA89D37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Dokładność pomiaru wilgotności </w:t>
            </w:r>
          </w:p>
        </w:tc>
        <w:tc>
          <w:tcPr>
            <w:tcW w:w="4665" w:type="dxa"/>
          </w:tcPr>
          <w:p w14:paraId="2A6B32B3" w14:textId="2AC9D0A2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3,5%</w:t>
            </w:r>
          </w:p>
        </w:tc>
        <w:tc>
          <w:tcPr>
            <w:tcW w:w="4665" w:type="dxa"/>
          </w:tcPr>
          <w:p w14:paraId="6D84BE4A" w14:textId="04E2EFA9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30177A76" w14:textId="77777777" w:rsidTr="00B24907">
        <w:tc>
          <w:tcPr>
            <w:tcW w:w="4664" w:type="dxa"/>
          </w:tcPr>
          <w:p w14:paraId="42E6B73A" w14:textId="1DA41875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Dokładność podstawowa (+/-)</w:t>
            </w:r>
          </w:p>
        </w:tc>
        <w:tc>
          <w:tcPr>
            <w:tcW w:w="4665" w:type="dxa"/>
          </w:tcPr>
          <w:p w14:paraId="28100995" w14:textId="1B40A793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</w:t>
            </w:r>
            <w:r w:rsidRPr="006339C2">
              <w:rPr>
                <w:iCs/>
                <w:sz w:val="24"/>
                <w:szCs w:val="24"/>
              </w:rPr>
              <w:t>°</w:t>
            </w: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4665" w:type="dxa"/>
          </w:tcPr>
          <w:p w14:paraId="0A4C66FC" w14:textId="1110EC4E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6736B391" w14:textId="77777777" w:rsidTr="00B24907">
        <w:tc>
          <w:tcPr>
            <w:tcW w:w="4664" w:type="dxa"/>
          </w:tcPr>
          <w:p w14:paraId="0FC1BB17" w14:textId="6036927B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Maksymalny zakres pomiarowy wilgotności</w:t>
            </w:r>
          </w:p>
        </w:tc>
        <w:tc>
          <w:tcPr>
            <w:tcW w:w="4665" w:type="dxa"/>
          </w:tcPr>
          <w:p w14:paraId="16331A01" w14:textId="6BF4E1B1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95,00%</w:t>
            </w:r>
          </w:p>
        </w:tc>
        <w:tc>
          <w:tcPr>
            <w:tcW w:w="4665" w:type="dxa"/>
          </w:tcPr>
          <w:p w14:paraId="41795821" w14:textId="514631DE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12FDEBB5" w14:textId="77777777" w:rsidTr="00B24907">
        <w:tc>
          <w:tcPr>
            <w:tcW w:w="4664" w:type="dxa"/>
          </w:tcPr>
          <w:p w14:paraId="3893A9C1" w14:textId="692FC03E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Minimalny zakres pomiarowy wilgotności</w:t>
            </w:r>
          </w:p>
        </w:tc>
        <w:tc>
          <w:tcPr>
            <w:tcW w:w="4665" w:type="dxa"/>
          </w:tcPr>
          <w:p w14:paraId="13E4100E" w14:textId="55485029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10,00%</w:t>
            </w:r>
          </w:p>
        </w:tc>
        <w:tc>
          <w:tcPr>
            <w:tcW w:w="4665" w:type="dxa"/>
          </w:tcPr>
          <w:p w14:paraId="2F48B2BE" w14:textId="0CF40112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26AC02A0" w14:textId="77777777" w:rsidTr="00B24907">
        <w:tc>
          <w:tcPr>
            <w:tcW w:w="4664" w:type="dxa"/>
          </w:tcPr>
          <w:p w14:paraId="32483993" w14:textId="479F5BBD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pomiarowy temperatury </w:t>
            </w:r>
          </w:p>
        </w:tc>
        <w:tc>
          <w:tcPr>
            <w:tcW w:w="4665" w:type="dxa"/>
          </w:tcPr>
          <w:p w14:paraId="17D5866F" w14:textId="34D88A76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od -20</w:t>
            </w:r>
            <w:r w:rsidRPr="006339C2">
              <w:rPr>
                <w:iCs/>
                <w:sz w:val="24"/>
                <w:szCs w:val="24"/>
              </w:rPr>
              <w:t>°</w:t>
            </w:r>
            <w:r>
              <w:rPr>
                <w:iCs/>
                <w:sz w:val="24"/>
                <w:szCs w:val="24"/>
              </w:rPr>
              <w:t>C do + 60</w:t>
            </w:r>
            <w:r w:rsidRPr="006339C2">
              <w:rPr>
                <w:iCs/>
                <w:sz w:val="24"/>
                <w:szCs w:val="24"/>
              </w:rPr>
              <w:t>°</w:t>
            </w: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4665" w:type="dxa"/>
          </w:tcPr>
          <w:p w14:paraId="7593157B" w14:textId="07D9C6D7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1475541E" w14:textId="77777777" w:rsidTr="00B24907">
        <w:tc>
          <w:tcPr>
            <w:tcW w:w="4664" w:type="dxa"/>
          </w:tcPr>
          <w:p w14:paraId="2FED802E" w14:textId="1EF74696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4665" w:type="dxa"/>
          </w:tcPr>
          <w:p w14:paraId="455B2633" w14:textId="48ADDB87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9V</w:t>
            </w:r>
          </w:p>
        </w:tc>
        <w:tc>
          <w:tcPr>
            <w:tcW w:w="4665" w:type="dxa"/>
          </w:tcPr>
          <w:p w14:paraId="54D542ED" w14:textId="50CBB770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2E7D818F" w14:textId="77777777" w:rsidTr="00B24907">
        <w:tc>
          <w:tcPr>
            <w:tcW w:w="4664" w:type="dxa"/>
          </w:tcPr>
          <w:p w14:paraId="7428CA74" w14:textId="619352BB" w:rsidR="00B24907" w:rsidRDefault="00B24907" w:rsidP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Akcesoria </w:t>
            </w:r>
          </w:p>
        </w:tc>
        <w:tc>
          <w:tcPr>
            <w:tcW w:w="4665" w:type="dxa"/>
          </w:tcPr>
          <w:p w14:paraId="5BEBAFE3" w14:textId="10037C82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torba</w:t>
            </w:r>
          </w:p>
        </w:tc>
        <w:tc>
          <w:tcPr>
            <w:tcW w:w="4665" w:type="dxa"/>
          </w:tcPr>
          <w:p w14:paraId="7BC77918" w14:textId="32492505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CB16C6">
              <w:t>Spełnia / nie spełnia</w:t>
            </w:r>
          </w:p>
        </w:tc>
      </w:tr>
      <w:tr w:rsidR="00B24907" w14:paraId="2D5CF0F8" w14:textId="77777777" w:rsidTr="00B24907">
        <w:tc>
          <w:tcPr>
            <w:tcW w:w="4664" w:type="dxa"/>
          </w:tcPr>
          <w:p w14:paraId="1FE01DE6" w14:textId="11553C72" w:rsidR="00B24907" w:rsidRDefault="00B2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Gwarancja </w:t>
            </w:r>
          </w:p>
        </w:tc>
        <w:tc>
          <w:tcPr>
            <w:tcW w:w="4665" w:type="dxa"/>
          </w:tcPr>
          <w:p w14:paraId="73E7B6F3" w14:textId="3B1E08C8" w:rsidR="00B24907" w:rsidRDefault="00B24907" w:rsidP="00B24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  <w:tc>
          <w:tcPr>
            <w:tcW w:w="4665" w:type="dxa"/>
          </w:tcPr>
          <w:p w14:paraId="1B628389" w14:textId="5D1930E1" w:rsidR="00B24907" w:rsidRDefault="00B24907" w:rsidP="00B24907">
            <w:pPr>
              <w:jc w:val="center"/>
              <w:rPr>
                <w:sz w:val="24"/>
                <w:szCs w:val="24"/>
              </w:rPr>
            </w:pPr>
            <w:r w:rsidRPr="00B24907">
              <w:rPr>
                <w:sz w:val="24"/>
                <w:szCs w:val="24"/>
              </w:rPr>
              <w:t xml:space="preserve">…………………………………. </w:t>
            </w:r>
            <w:r w:rsidRPr="00B24907">
              <w:rPr>
                <w:sz w:val="24"/>
                <w:szCs w:val="24"/>
              </w:rPr>
              <w:br/>
              <w:t>/wpisać ilość/</w:t>
            </w:r>
          </w:p>
        </w:tc>
      </w:tr>
    </w:tbl>
    <w:p w14:paraId="7C32A9DF" w14:textId="77777777" w:rsidR="00B24907" w:rsidRDefault="00B24907" w:rsidP="00B24907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735F174B" w14:textId="77777777" w:rsidR="001E7B9A" w:rsidRDefault="001E7B9A" w:rsidP="00B24907">
      <w:pPr>
        <w:rPr>
          <w:sz w:val="24"/>
          <w:szCs w:val="24"/>
        </w:rPr>
      </w:pPr>
    </w:p>
    <w:p w14:paraId="3FFD89B9" w14:textId="72815DBF" w:rsidR="001E7B9A" w:rsidRPr="001E7B9A" w:rsidRDefault="001E7B9A" w:rsidP="001E7B9A">
      <w:pPr>
        <w:rPr>
          <w:bCs/>
          <w:iCs/>
          <w:sz w:val="24"/>
          <w:szCs w:val="24"/>
        </w:rPr>
      </w:pPr>
      <w:r w:rsidRPr="001E7B9A">
        <w:rPr>
          <w:bCs/>
          <w:iCs/>
          <w:sz w:val="24"/>
          <w:szCs w:val="24"/>
        </w:rPr>
        <w:t>Poz. 3- Urządzenie do pomiaru stężenia gazów – 1 sztuka</w:t>
      </w:r>
    </w:p>
    <w:p w14:paraId="21EA9500" w14:textId="220D7DB3" w:rsidR="001E7B9A" w:rsidRPr="001E7B9A" w:rsidRDefault="001E7B9A" w:rsidP="001E7B9A">
      <w:pPr>
        <w:rPr>
          <w:bCs/>
          <w:iCs/>
          <w:sz w:val="24"/>
          <w:szCs w:val="24"/>
        </w:rPr>
      </w:pPr>
      <w:r w:rsidRPr="001E7B9A">
        <w:rPr>
          <w:bCs/>
          <w:iCs/>
          <w:sz w:val="24"/>
          <w:szCs w:val="24"/>
        </w:rPr>
        <w:t>Typ/ nazwa/ model 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8"/>
        <w:gridCol w:w="3918"/>
        <w:gridCol w:w="6410"/>
      </w:tblGrid>
      <w:tr w:rsidR="001E7B9A" w:rsidRPr="001E7B9A" w14:paraId="01EDFFC6" w14:textId="77777777" w:rsidTr="001E7B9A">
        <w:trPr>
          <w:trHeight w:val="300"/>
        </w:trPr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vAlign w:val="center"/>
            <w:hideMark/>
          </w:tcPr>
          <w:p w14:paraId="3F62D992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b/>
                <w:iCs/>
                <w:sz w:val="24"/>
                <w:szCs w:val="24"/>
              </w:rPr>
              <w:t>Urządzenie do pomiaru stężenia gazów</w:t>
            </w:r>
          </w:p>
        </w:tc>
        <w:tc>
          <w:tcPr>
            <w:tcW w:w="3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vAlign w:val="center"/>
            <w:hideMark/>
          </w:tcPr>
          <w:p w14:paraId="4E419533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b/>
                <w:iCs/>
                <w:sz w:val="24"/>
                <w:szCs w:val="24"/>
              </w:rPr>
              <w:t>Wymagania i parametry minimalne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14:paraId="4505933A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b/>
                <w:iCs/>
                <w:sz w:val="24"/>
                <w:szCs w:val="24"/>
              </w:rPr>
              <w:t>Opis wymogów oferowanego produktu, Podkreślić  spełnia lub nie spełnia lub podać wartość parametru</w:t>
            </w:r>
          </w:p>
        </w:tc>
      </w:tr>
      <w:tr w:rsidR="001E7B9A" w:rsidRPr="001E7B9A" w14:paraId="4739A87B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7A1165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Ilość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A0797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1 sztuka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209AA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…………………………………. </w:t>
            </w:r>
            <w:r w:rsidRPr="001E7B9A">
              <w:rPr>
                <w:iCs/>
                <w:sz w:val="24"/>
                <w:szCs w:val="24"/>
              </w:rPr>
              <w:br/>
              <w:t>/wpisać ilość/</w:t>
            </w:r>
          </w:p>
        </w:tc>
      </w:tr>
      <w:tr w:rsidR="001E7B9A" w:rsidRPr="001E7B9A" w14:paraId="2ADE1D1D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15BEA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Czujnik wskazań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2FE2B1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4 grupy gazów – możliwość wyświetlania czterech pomiarów jednocześnie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189377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 Spełnia / nie spełnia </w:t>
            </w:r>
          </w:p>
        </w:tc>
      </w:tr>
      <w:tr w:rsidR="001E7B9A" w:rsidRPr="001E7B9A" w14:paraId="64D4A614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0FB60E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Czas odpowiedzi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80CBB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mniej niż 30 sekund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9D2D02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 Spełnia / nie spełnia </w:t>
            </w:r>
          </w:p>
        </w:tc>
      </w:tr>
      <w:tr w:rsidR="001E7B9A" w:rsidRPr="001E7B9A" w14:paraId="160086F2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F42CF3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Alarm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D3E64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dioda LED, alarm dźwiękowy, wibracje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F738B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 Spełnia / nie spełnia </w:t>
            </w:r>
          </w:p>
        </w:tc>
      </w:tr>
      <w:tr w:rsidR="001E7B9A" w:rsidRPr="001E7B9A" w14:paraId="414F679F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5B786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Akcesoria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E5FB3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Walizka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CA55EE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 Spełnia / nie spełnia </w:t>
            </w:r>
          </w:p>
        </w:tc>
      </w:tr>
      <w:tr w:rsidR="001E7B9A" w:rsidRPr="001E7B9A" w14:paraId="39821200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728A3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Czas pracy na baterii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EEC1F1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min 7 godzin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931464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 Spełnia / nie spełnia </w:t>
            </w:r>
          </w:p>
        </w:tc>
      </w:tr>
      <w:tr w:rsidR="001E7B9A" w:rsidRPr="001E7B9A" w14:paraId="7C7745A8" w14:textId="77777777" w:rsidTr="001E7B9A">
        <w:trPr>
          <w:trHeight w:val="276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96364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Gwarancja</w:t>
            </w:r>
          </w:p>
        </w:tc>
        <w:tc>
          <w:tcPr>
            <w:tcW w:w="3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6C18D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>24 miesiące</w:t>
            </w:r>
          </w:p>
        </w:tc>
        <w:tc>
          <w:tcPr>
            <w:tcW w:w="6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C3057" w14:textId="77777777" w:rsidR="001E7B9A" w:rsidRPr="001E7B9A" w:rsidRDefault="001E7B9A" w:rsidP="001E7B9A">
            <w:pPr>
              <w:rPr>
                <w:iCs/>
                <w:sz w:val="24"/>
                <w:szCs w:val="24"/>
              </w:rPr>
            </w:pPr>
            <w:r w:rsidRPr="001E7B9A">
              <w:rPr>
                <w:iCs/>
                <w:sz w:val="24"/>
                <w:szCs w:val="24"/>
              </w:rPr>
              <w:t xml:space="preserve">…………………………………. </w:t>
            </w:r>
            <w:r w:rsidRPr="001E7B9A">
              <w:rPr>
                <w:iCs/>
                <w:sz w:val="24"/>
                <w:szCs w:val="24"/>
              </w:rPr>
              <w:br/>
              <w:t>/wpisać ilość/</w:t>
            </w:r>
          </w:p>
        </w:tc>
      </w:tr>
    </w:tbl>
    <w:p w14:paraId="06B825E3" w14:textId="77777777" w:rsidR="001E7B9A" w:rsidRPr="001E7B9A" w:rsidRDefault="001E7B9A" w:rsidP="001E7B9A">
      <w:pPr>
        <w:rPr>
          <w:iCs/>
          <w:sz w:val="24"/>
          <w:szCs w:val="24"/>
        </w:rPr>
      </w:pPr>
    </w:p>
    <w:p w14:paraId="61921FA6" w14:textId="766E1A91" w:rsidR="001E7B9A" w:rsidRPr="001E7B9A" w:rsidRDefault="001E7B9A" w:rsidP="001E7B9A">
      <w:pPr>
        <w:rPr>
          <w:b/>
          <w:bCs/>
          <w:iCs/>
          <w:sz w:val="24"/>
          <w:szCs w:val="24"/>
        </w:rPr>
      </w:pPr>
      <w:r w:rsidRPr="001E7B9A">
        <w:rPr>
          <w:bCs/>
          <w:iCs/>
          <w:sz w:val="24"/>
          <w:szCs w:val="24"/>
        </w:rPr>
        <w:t xml:space="preserve">za cenę w wysokości: </w:t>
      </w:r>
      <w:r w:rsidRPr="001E7B9A">
        <w:rPr>
          <w:iCs/>
          <w:sz w:val="24"/>
          <w:szCs w:val="24"/>
        </w:rPr>
        <w:t xml:space="preserve">......................... </w:t>
      </w:r>
      <w:r w:rsidRPr="001E7B9A">
        <w:rPr>
          <w:bCs/>
          <w:iCs/>
          <w:sz w:val="24"/>
          <w:szCs w:val="24"/>
        </w:rPr>
        <w:t>zł</w:t>
      </w:r>
      <w:r w:rsidRPr="001E7B9A">
        <w:rPr>
          <w:iCs/>
          <w:sz w:val="24"/>
          <w:szCs w:val="24"/>
        </w:rPr>
        <w:t xml:space="preserve"> </w:t>
      </w:r>
      <w:r w:rsidRPr="001E7B9A">
        <w:rPr>
          <w:bCs/>
          <w:iCs/>
          <w:sz w:val="24"/>
          <w:szCs w:val="24"/>
        </w:rPr>
        <w:t>brutto</w:t>
      </w:r>
      <w:r w:rsidRPr="001E7B9A">
        <w:rPr>
          <w:iCs/>
          <w:sz w:val="24"/>
          <w:szCs w:val="24"/>
        </w:rPr>
        <w:t xml:space="preserve"> (słownie:</w:t>
      </w:r>
      <w:r>
        <w:rPr>
          <w:iCs/>
          <w:sz w:val="24"/>
          <w:szCs w:val="24"/>
        </w:rPr>
        <w:t xml:space="preserve"> </w:t>
      </w:r>
      <w:r w:rsidRPr="001E7B9A">
        <w:rPr>
          <w:iCs/>
          <w:sz w:val="24"/>
          <w:szCs w:val="24"/>
        </w:rPr>
        <w:t>..........................................................................................................................</w:t>
      </w:r>
      <w:r>
        <w:rPr>
          <w:iCs/>
          <w:sz w:val="24"/>
          <w:szCs w:val="24"/>
        </w:rPr>
        <w:t>...............</w:t>
      </w:r>
      <w:r w:rsidRPr="001E7B9A">
        <w:rPr>
          <w:iCs/>
          <w:sz w:val="24"/>
          <w:szCs w:val="24"/>
        </w:rPr>
        <w:t xml:space="preserve">.)  </w:t>
      </w:r>
    </w:p>
    <w:p w14:paraId="3DD50742" w14:textId="77777777" w:rsidR="001E7B9A" w:rsidRPr="001E7B9A" w:rsidRDefault="001E7B9A" w:rsidP="001E7B9A">
      <w:pPr>
        <w:rPr>
          <w:b/>
          <w:bCs/>
          <w:iCs/>
          <w:sz w:val="24"/>
          <w:szCs w:val="24"/>
        </w:rPr>
      </w:pPr>
    </w:p>
    <w:p w14:paraId="234656B9" w14:textId="77777777" w:rsidR="00B24907" w:rsidRDefault="00B24907">
      <w:pPr>
        <w:rPr>
          <w:sz w:val="24"/>
          <w:szCs w:val="24"/>
        </w:rPr>
      </w:pPr>
    </w:p>
    <w:p w14:paraId="6029021C" w14:textId="733D8609" w:rsidR="00B24907" w:rsidRDefault="00B24907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4</w:t>
      </w:r>
      <w:r>
        <w:rPr>
          <w:sz w:val="24"/>
          <w:szCs w:val="24"/>
        </w:rPr>
        <w:t xml:space="preserve"> Okulary ochronne </w:t>
      </w:r>
      <w:r w:rsidR="00676EFB">
        <w:rPr>
          <w:sz w:val="24"/>
          <w:szCs w:val="24"/>
        </w:rPr>
        <w:t xml:space="preserve">– 2 sztuki </w:t>
      </w:r>
    </w:p>
    <w:p w14:paraId="3F413F8F" w14:textId="442D633F" w:rsidR="00676EFB" w:rsidRDefault="00676EFB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53E7B" w14:paraId="6A5AD07D" w14:textId="77777777" w:rsidTr="00753E7B">
        <w:tc>
          <w:tcPr>
            <w:tcW w:w="4664" w:type="dxa"/>
            <w:shd w:val="clear" w:color="auto" w:fill="D5DCE4" w:themeFill="text2" w:themeFillTint="33"/>
          </w:tcPr>
          <w:p w14:paraId="7F2FBF56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03F14989" w14:textId="7CBD248A" w:rsidR="00753E7B" w:rsidRPr="00753E7B" w:rsidRDefault="00753E7B">
            <w:pPr>
              <w:rPr>
                <w:b/>
                <w:bCs/>
                <w:sz w:val="24"/>
                <w:szCs w:val="24"/>
              </w:rPr>
            </w:pPr>
            <w:r w:rsidRPr="00753E7B">
              <w:rPr>
                <w:b/>
                <w:bCs/>
                <w:sz w:val="24"/>
                <w:szCs w:val="24"/>
              </w:rPr>
              <w:t>Okulary ochronne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CB6D2AE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5A9EB89A" w14:textId="18D7DFF1" w:rsidR="00753E7B" w:rsidRPr="00753E7B" w:rsidRDefault="00753E7B">
            <w:pPr>
              <w:rPr>
                <w:b/>
                <w:bCs/>
                <w:sz w:val="24"/>
                <w:szCs w:val="24"/>
              </w:rPr>
            </w:pPr>
            <w:r w:rsidRPr="00753E7B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161CCFC1" w14:textId="6878367B" w:rsidR="00753E7B" w:rsidRDefault="00753E7B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753E7B" w14:paraId="0BFD6EA6" w14:textId="77777777" w:rsidTr="00753E7B">
        <w:tc>
          <w:tcPr>
            <w:tcW w:w="4664" w:type="dxa"/>
          </w:tcPr>
          <w:p w14:paraId="38FD4026" w14:textId="477A0A62" w:rsidR="00753E7B" w:rsidRDefault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6692CB7E" w14:textId="16D46E72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sztuki</w:t>
            </w:r>
          </w:p>
        </w:tc>
        <w:tc>
          <w:tcPr>
            <w:tcW w:w="4665" w:type="dxa"/>
          </w:tcPr>
          <w:p w14:paraId="28958AE0" w14:textId="13F4F19B" w:rsidR="00753E7B" w:rsidRDefault="00753E7B" w:rsidP="00753E7B">
            <w:pPr>
              <w:ind w:firstLine="708"/>
              <w:jc w:val="center"/>
              <w:rPr>
                <w:sz w:val="24"/>
                <w:szCs w:val="24"/>
              </w:rPr>
            </w:pPr>
            <w:r w:rsidRPr="00753E7B">
              <w:rPr>
                <w:sz w:val="24"/>
                <w:szCs w:val="24"/>
              </w:rPr>
              <w:t xml:space="preserve">…………………………………. </w:t>
            </w:r>
            <w:r w:rsidRPr="00753E7B">
              <w:rPr>
                <w:sz w:val="24"/>
                <w:szCs w:val="24"/>
              </w:rPr>
              <w:br/>
              <w:t>/wpisać ilość/</w:t>
            </w:r>
          </w:p>
        </w:tc>
      </w:tr>
      <w:tr w:rsidR="00753E7B" w14:paraId="482E7B0D" w14:textId="77777777" w:rsidTr="00AE48AF">
        <w:tc>
          <w:tcPr>
            <w:tcW w:w="4664" w:type="dxa"/>
          </w:tcPr>
          <w:p w14:paraId="148A7D6C" w14:textId="653CA40E" w:rsidR="00753E7B" w:rsidRDefault="00753E7B" w:rsidP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1FFA44AB" w14:textId="5C824FEE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Poliwęglan</w:t>
            </w:r>
          </w:p>
        </w:tc>
        <w:tc>
          <w:tcPr>
            <w:tcW w:w="4665" w:type="dxa"/>
            <w:vAlign w:val="center"/>
          </w:tcPr>
          <w:p w14:paraId="5F2922F2" w14:textId="358898CD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t>Spełnia / nie spełnia</w:t>
            </w:r>
          </w:p>
        </w:tc>
      </w:tr>
      <w:tr w:rsidR="00753E7B" w14:paraId="54B7BE80" w14:textId="77777777" w:rsidTr="00AE48AF">
        <w:tc>
          <w:tcPr>
            <w:tcW w:w="4664" w:type="dxa"/>
          </w:tcPr>
          <w:p w14:paraId="3A337318" w14:textId="5EE5A23D" w:rsidR="00753E7B" w:rsidRDefault="00753E7B" w:rsidP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Szybka pokryta powłoką </w:t>
            </w:r>
          </w:p>
        </w:tc>
        <w:tc>
          <w:tcPr>
            <w:tcW w:w="4665" w:type="dxa"/>
          </w:tcPr>
          <w:p w14:paraId="62D34399" w14:textId="75CE5A13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– </w:t>
            </w:r>
            <w:proofErr w:type="spellStart"/>
            <w:r>
              <w:rPr>
                <w:sz w:val="24"/>
                <w:szCs w:val="24"/>
              </w:rPr>
              <w:t>anti-scatch</w:t>
            </w:r>
            <w:proofErr w:type="spellEnd"/>
          </w:p>
        </w:tc>
        <w:tc>
          <w:tcPr>
            <w:tcW w:w="4665" w:type="dxa"/>
            <w:vAlign w:val="center"/>
          </w:tcPr>
          <w:p w14:paraId="5DD5234A" w14:textId="39AE7522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t>Spełnia / nie spełnia</w:t>
            </w:r>
          </w:p>
        </w:tc>
      </w:tr>
      <w:tr w:rsidR="00753E7B" w14:paraId="395F6BE9" w14:textId="77777777" w:rsidTr="00AE48AF">
        <w:tc>
          <w:tcPr>
            <w:tcW w:w="4664" w:type="dxa"/>
          </w:tcPr>
          <w:p w14:paraId="28140E91" w14:textId="64230401" w:rsidR="00753E7B" w:rsidRDefault="00753E7B" w:rsidP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Miękki nosek </w:t>
            </w:r>
          </w:p>
        </w:tc>
        <w:tc>
          <w:tcPr>
            <w:tcW w:w="4665" w:type="dxa"/>
          </w:tcPr>
          <w:p w14:paraId="247F90E4" w14:textId="03A720B9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4CE647DB" w14:textId="79CF0844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t>Spełnia / nie spełnia</w:t>
            </w:r>
          </w:p>
        </w:tc>
      </w:tr>
      <w:tr w:rsidR="00753E7B" w14:paraId="4FB13A50" w14:textId="77777777" w:rsidTr="00AE48AF">
        <w:tc>
          <w:tcPr>
            <w:tcW w:w="4664" w:type="dxa"/>
          </w:tcPr>
          <w:p w14:paraId="1CBB8AD6" w14:textId="031D2EFA" w:rsidR="00753E7B" w:rsidRDefault="00753E7B" w:rsidP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zacienienia </w:t>
            </w:r>
          </w:p>
        </w:tc>
        <w:tc>
          <w:tcPr>
            <w:tcW w:w="4665" w:type="dxa"/>
          </w:tcPr>
          <w:p w14:paraId="61C9E844" w14:textId="3D9EFD06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  <w:vAlign w:val="center"/>
          </w:tcPr>
          <w:p w14:paraId="19E05F35" w14:textId="56CCDE10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t>Spełnia / nie spełnia</w:t>
            </w:r>
          </w:p>
        </w:tc>
      </w:tr>
      <w:tr w:rsidR="00753E7B" w14:paraId="3FA29EE1" w14:textId="77777777" w:rsidTr="00AE48AF">
        <w:tc>
          <w:tcPr>
            <w:tcW w:w="4664" w:type="dxa"/>
          </w:tcPr>
          <w:p w14:paraId="5D16E288" w14:textId="21CD9A51" w:rsidR="00753E7B" w:rsidRDefault="00753E7B" w:rsidP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Normy </w:t>
            </w:r>
          </w:p>
        </w:tc>
        <w:tc>
          <w:tcPr>
            <w:tcW w:w="4665" w:type="dxa"/>
          </w:tcPr>
          <w:p w14:paraId="51FD6295" w14:textId="69D0584E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166, EN 169</w:t>
            </w:r>
          </w:p>
        </w:tc>
        <w:tc>
          <w:tcPr>
            <w:tcW w:w="4665" w:type="dxa"/>
            <w:vAlign w:val="center"/>
          </w:tcPr>
          <w:p w14:paraId="00BBCC8B" w14:textId="3E9B88E1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t>Spełnia / nie spełnia</w:t>
            </w:r>
          </w:p>
        </w:tc>
      </w:tr>
      <w:tr w:rsidR="00753E7B" w14:paraId="7D117029" w14:textId="77777777" w:rsidTr="00AE48AF">
        <w:tc>
          <w:tcPr>
            <w:tcW w:w="4664" w:type="dxa"/>
          </w:tcPr>
          <w:p w14:paraId="5CB5E1EC" w14:textId="68D31E2D" w:rsidR="00753E7B" w:rsidRDefault="00753E7B" w:rsidP="0075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Zauszniki z technologią rozpraszania nacisku na skroniach </w:t>
            </w:r>
          </w:p>
        </w:tc>
        <w:tc>
          <w:tcPr>
            <w:tcW w:w="4665" w:type="dxa"/>
          </w:tcPr>
          <w:p w14:paraId="48A90B47" w14:textId="645A38D8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  <w:vAlign w:val="center"/>
          </w:tcPr>
          <w:p w14:paraId="182275E4" w14:textId="583ED2C1" w:rsidR="00753E7B" w:rsidRDefault="00753E7B" w:rsidP="00753E7B">
            <w:pPr>
              <w:jc w:val="center"/>
              <w:rPr>
                <w:sz w:val="24"/>
                <w:szCs w:val="24"/>
              </w:rPr>
            </w:pPr>
            <w:r>
              <w:t>Spełnia / nie spełnia</w:t>
            </w:r>
          </w:p>
        </w:tc>
      </w:tr>
    </w:tbl>
    <w:p w14:paraId="7C2CB704" w14:textId="77777777" w:rsidR="007B6DA8" w:rsidRDefault="007B6DA8" w:rsidP="007B6DA8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2A41B3DC" w14:textId="77777777" w:rsidR="00676EFB" w:rsidRDefault="00676EFB">
      <w:pPr>
        <w:rPr>
          <w:sz w:val="24"/>
          <w:szCs w:val="24"/>
        </w:rPr>
      </w:pPr>
    </w:p>
    <w:p w14:paraId="7671124D" w14:textId="72967564" w:rsidR="00676EFB" w:rsidRDefault="00753E7B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5</w:t>
      </w:r>
      <w:r>
        <w:rPr>
          <w:sz w:val="24"/>
          <w:szCs w:val="24"/>
        </w:rPr>
        <w:t xml:space="preserve"> Latarka czołowa – 2 sztuki </w:t>
      </w:r>
    </w:p>
    <w:p w14:paraId="64C09B83" w14:textId="44FB9AF1" w:rsidR="00B24907" w:rsidRDefault="00753E7B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53E7B" w14:paraId="6EE0926F" w14:textId="77777777" w:rsidTr="00753E7B">
        <w:tc>
          <w:tcPr>
            <w:tcW w:w="4664" w:type="dxa"/>
            <w:shd w:val="clear" w:color="auto" w:fill="D5DCE4" w:themeFill="text2" w:themeFillTint="33"/>
          </w:tcPr>
          <w:p w14:paraId="1E720FE1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6E1C4015" w14:textId="2A0BB6D7" w:rsidR="00753E7B" w:rsidRPr="00194DB7" w:rsidRDefault="00753E7B">
            <w:pPr>
              <w:rPr>
                <w:b/>
                <w:bCs/>
                <w:sz w:val="24"/>
                <w:szCs w:val="24"/>
              </w:rPr>
            </w:pPr>
            <w:r w:rsidRPr="00194DB7">
              <w:rPr>
                <w:b/>
                <w:bCs/>
                <w:sz w:val="24"/>
                <w:szCs w:val="24"/>
              </w:rPr>
              <w:t>Latarka czołowa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4A6F4736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4CD35C04" w14:textId="6AAEAEA8" w:rsidR="00753E7B" w:rsidRPr="00194DB7" w:rsidRDefault="00753E7B">
            <w:pPr>
              <w:rPr>
                <w:b/>
                <w:bCs/>
                <w:sz w:val="24"/>
                <w:szCs w:val="24"/>
              </w:rPr>
            </w:pPr>
            <w:r w:rsidRPr="00194DB7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637DDEFE" w14:textId="1BBF57EC" w:rsidR="00753E7B" w:rsidRDefault="00753E7B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753E7B" w14:paraId="05861FB5" w14:textId="77777777" w:rsidTr="00753E7B">
        <w:tc>
          <w:tcPr>
            <w:tcW w:w="4664" w:type="dxa"/>
          </w:tcPr>
          <w:p w14:paraId="385E9633" w14:textId="7E163655" w:rsidR="00753E7B" w:rsidRDefault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1FB4EF55" w14:textId="792C25F6" w:rsidR="00753E7B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sztuki</w:t>
            </w:r>
          </w:p>
        </w:tc>
        <w:tc>
          <w:tcPr>
            <w:tcW w:w="4665" w:type="dxa"/>
          </w:tcPr>
          <w:p w14:paraId="7B4E4A52" w14:textId="6029E5DE" w:rsidR="00753E7B" w:rsidRDefault="007B6DA8" w:rsidP="007B6DA8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>/wpisać ilość/</w:t>
            </w:r>
          </w:p>
        </w:tc>
      </w:tr>
      <w:tr w:rsidR="007B6DA8" w14:paraId="3193C2C1" w14:textId="77777777" w:rsidTr="00753E7B">
        <w:tc>
          <w:tcPr>
            <w:tcW w:w="4664" w:type="dxa"/>
          </w:tcPr>
          <w:p w14:paraId="057B163C" w14:textId="1D07616E" w:rsidR="007B6DA8" w:rsidRDefault="007B6DA8" w:rsidP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(strumień światła)</w:t>
            </w:r>
          </w:p>
        </w:tc>
        <w:tc>
          <w:tcPr>
            <w:tcW w:w="4665" w:type="dxa"/>
          </w:tcPr>
          <w:p w14:paraId="5E10A71B" w14:textId="2DB94CB3" w:rsidR="007B6DA8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450 lm.</w:t>
            </w:r>
          </w:p>
        </w:tc>
        <w:tc>
          <w:tcPr>
            <w:tcW w:w="4665" w:type="dxa"/>
          </w:tcPr>
          <w:p w14:paraId="3FE79033" w14:textId="3F686FFB" w:rsidR="007B6DA8" w:rsidRDefault="007B6DA8" w:rsidP="007B6DA8">
            <w:pPr>
              <w:jc w:val="center"/>
              <w:rPr>
                <w:sz w:val="24"/>
                <w:szCs w:val="24"/>
              </w:rPr>
            </w:pPr>
            <w:r w:rsidRPr="00151C40">
              <w:t>Spełnia / nie spełnia</w:t>
            </w:r>
          </w:p>
        </w:tc>
      </w:tr>
      <w:tr w:rsidR="007B6DA8" w14:paraId="59653552" w14:textId="77777777" w:rsidTr="00753E7B">
        <w:tc>
          <w:tcPr>
            <w:tcW w:w="4664" w:type="dxa"/>
          </w:tcPr>
          <w:p w14:paraId="0CA331DF" w14:textId="65386469" w:rsidR="007B6DA8" w:rsidRDefault="007B6DA8" w:rsidP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Kilka trybów pracy</w:t>
            </w:r>
          </w:p>
        </w:tc>
        <w:tc>
          <w:tcPr>
            <w:tcW w:w="4665" w:type="dxa"/>
          </w:tcPr>
          <w:p w14:paraId="6BBCDDA0" w14:textId="60268628" w:rsidR="007B6DA8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478F2402" w14:textId="2F5DCA13" w:rsidR="007B6DA8" w:rsidRDefault="007B6DA8" w:rsidP="007B6DA8">
            <w:pPr>
              <w:jc w:val="center"/>
              <w:rPr>
                <w:sz w:val="24"/>
                <w:szCs w:val="24"/>
              </w:rPr>
            </w:pPr>
            <w:r w:rsidRPr="00151C40">
              <w:t>Spełnia / nie spełnia</w:t>
            </w:r>
          </w:p>
        </w:tc>
      </w:tr>
      <w:tr w:rsidR="007B6DA8" w14:paraId="392E923F" w14:textId="77777777" w:rsidTr="00753E7B">
        <w:tc>
          <w:tcPr>
            <w:tcW w:w="4664" w:type="dxa"/>
          </w:tcPr>
          <w:p w14:paraId="1ABB6767" w14:textId="59064A9F" w:rsidR="007B6DA8" w:rsidRDefault="007B6DA8" w:rsidP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pracy w zależności od pracy</w:t>
            </w:r>
          </w:p>
        </w:tc>
        <w:tc>
          <w:tcPr>
            <w:tcW w:w="4665" w:type="dxa"/>
          </w:tcPr>
          <w:p w14:paraId="227AA161" w14:textId="3C1E103F" w:rsidR="007B6DA8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 h do 10h</w:t>
            </w:r>
          </w:p>
        </w:tc>
        <w:tc>
          <w:tcPr>
            <w:tcW w:w="4665" w:type="dxa"/>
          </w:tcPr>
          <w:p w14:paraId="558DBA3D" w14:textId="16044A9E" w:rsidR="007B6DA8" w:rsidRDefault="007B6DA8" w:rsidP="007B6DA8">
            <w:pPr>
              <w:jc w:val="center"/>
              <w:rPr>
                <w:sz w:val="24"/>
                <w:szCs w:val="24"/>
              </w:rPr>
            </w:pPr>
            <w:r w:rsidRPr="00151C40">
              <w:t>Spełnia / nie spełnia</w:t>
            </w:r>
          </w:p>
        </w:tc>
      </w:tr>
      <w:tr w:rsidR="007B6DA8" w14:paraId="52211BEB" w14:textId="77777777" w:rsidTr="00753E7B">
        <w:tc>
          <w:tcPr>
            <w:tcW w:w="4664" w:type="dxa"/>
          </w:tcPr>
          <w:p w14:paraId="4AAD5DCB" w14:textId="48E02066" w:rsidR="007B6DA8" w:rsidRDefault="007B6DA8" w:rsidP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Źródło światła </w:t>
            </w:r>
          </w:p>
        </w:tc>
        <w:tc>
          <w:tcPr>
            <w:tcW w:w="4665" w:type="dxa"/>
          </w:tcPr>
          <w:p w14:paraId="77F40597" w14:textId="3DAF4725" w:rsidR="007B6DA8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biała LED, czerwona LED</w:t>
            </w:r>
          </w:p>
        </w:tc>
        <w:tc>
          <w:tcPr>
            <w:tcW w:w="4665" w:type="dxa"/>
          </w:tcPr>
          <w:p w14:paraId="678771AE" w14:textId="7B9D0283" w:rsidR="007B6DA8" w:rsidRDefault="007B6DA8" w:rsidP="007B6DA8">
            <w:pPr>
              <w:jc w:val="center"/>
              <w:rPr>
                <w:sz w:val="24"/>
                <w:szCs w:val="24"/>
              </w:rPr>
            </w:pPr>
            <w:r w:rsidRPr="00151C40">
              <w:t>Spełnia / nie spełnia</w:t>
            </w:r>
          </w:p>
        </w:tc>
      </w:tr>
      <w:tr w:rsidR="007B6DA8" w14:paraId="25F7F119" w14:textId="77777777" w:rsidTr="00753E7B">
        <w:tc>
          <w:tcPr>
            <w:tcW w:w="4664" w:type="dxa"/>
          </w:tcPr>
          <w:p w14:paraId="5B38DBF0" w14:textId="70ACDEFB" w:rsidR="007B6DA8" w:rsidRDefault="007B6DA8" w:rsidP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4665" w:type="dxa"/>
          </w:tcPr>
          <w:p w14:paraId="2F5A70A9" w14:textId="0C9D9E5D" w:rsidR="007B6DA8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akumulatorowe</w:t>
            </w:r>
          </w:p>
        </w:tc>
        <w:tc>
          <w:tcPr>
            <w:tcW w:w="4665" w:type="dxa"/>
          </w:tcPr>
          <w:p w14:paraId="3BA0E181" w14:textId="4621FBAE" w:rsidR="007B6DA8" w:rsidRDefault="007B6DA8" w:rsidP="007B6DA8">
            <w:pPr>
              <w:jc w:val="center"/>
              <w:rPr>
                <w:sz w:val="24"/>
                <w:szCs w:val="24"/>
              </w:rPr>
            </w:pPr>
            <w:r w:rsidRPr="00151C40">
              <w:t>Spełnia / nie spełnia</w:t>
            </w:r>
          </w:p>
        </w:tc>
      </w:tr>
      <w:tr w:rsidR="007B6DA8" w14:paraId="6D4DBB37" w14:textId="77777777" w:rsidTr="00753E7B">
        <w:tc>
          <w:tcPr>
            <w:tcW w:w="4664" w:type="dxa"/>
          </w:tcPr>
          <w:p w14:paraId="33E920C1" w14:textId="2028EDE2" w:rsidR="007B6DA8" w:rsidRDefault="007B6DA8" w:rsidP="007B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Akcesoria </w:t>
            </w:r>
          </w:p>
        </w:tc>
        <w:tc>
          <w:tcPr>
            <w:tcW w:w="4665" w:type="dxa"/>
          </w:tcPr>
          <w:p w14:paraId="119A4955" w14:textId="3D97DA86" w:rsidR="007B6DA8" w:rsidRDefault="007B6DA8" w:rsidP="007B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</w:t>
            </w:r>
          </w:p>
        </w:tc>
        <w:tc>
          <w:tcPr>
            <w:tcW w:w="4665" w:type="dxa"/>
          </w:tcPr>
          <w:p w14:paraId="66FC04B7" w14:textId="2C8BC2D1" w:rsidR="007B6DA8" w:rsidRDefault="007B6DA8" w:rsidP="007B6DA8">
            <w:pPr>
              <w:jc w:val="center"/>
              <w:rPr>
                <w:sz w:val="24"/>
                <w:szCs w:val="24"/>
              </w:rPr>
            </w:pPr>
            <w:r w:rsidRPr="00151C40">
              <w:t>Spełnia / nie spełnia</w:t>
            </w:r>
          </w:p>
        </w:tc>
      </w:tr>
    </w:tbl>
    <w:p w14:paraId="004AF40A" w14:textId="77777777" w:rsidR="007B6DA8" w:rsidRDefault="007B6DA8" w:rsidP="007B6DA8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152B10A4" w14:textId="77777777" w:rsidR="00753E7B" w:rsidRDefault="00753E7B">
      <w:pPr>
        <w:rPr>
          <w:sz w:val="24"/>
          <w:szCs w:val="24"/>
        </w:rPr>
      </w:pPr>
    </w:p>
    <w:p w14:paraId="15643665" w14:textId="77777777" w:rsidR="00194DB7" w:rsidRDefault="00194DB7">
      <w:pPr>
        <w:rPr>
          <w:sz w:val="24"/>
          <w:szCs w:val="24"/>
        </w:rPr>
      </w:pPr>
    </w:p>
    <w:p w14:paraId="1CF70A83" w14:textId="6FF7E19A" w:rsidR="007B6DA8" w:rsidRDefault="007B6DA8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6</w:t>
      </w:r>
      <w:r>
        <w:rPr>
          <w:sz w:val="24"/>
          <w:szCs w:val="24"/>
        </w:rPr>
        <w:t xml:space="preserve"> – Pojemnik z pokrywą ze stali szlachetnej i pierścieniem zaciskowym – 3 sztuki </w:t>
      </w:r>
    </w:p>
    <w:p w14:paraId="26DAD1BE" w14:textId="68D90A72" w:rsidR="00194DB7" w:rsidRDefault="00194DB7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94DB7" w14:paraId="5293174A" w14:textId="77777777" w:rsidTr="00194DB7">
        <w:tc>
          <w:tcPr>
            <w:tcW w:w="4664" w:type="dxa"/>
            <w:shd w:val="clear" w:color="auto" w:fill="D5DCE4" w:themeFill="text2" w:themeFillTint="33"/>
          </w:tcPr>
          <w:p w14:paraId="3FF68B17" w14:textId="54372F4D" w:rsidR="00194DB7" w:rsidRPr="00194DB7" w:rsidRDefault="00194DB7">
            <w:pPr>
              <w:rPr>
                <w:b/>
                <w:bCs/>
                <w:sz w:val="24"/>
                <w:szCs w:val="24"/>
              </w:rPr>
            </w:pPr>
            <w:r w:rsidRPr="00194DB7">
              <w:rPr>
                <w:b/>
                <w:bCs/>
                <w:sz w:val="24"/>
                <w:szCs w:val="24"/>
              </w:rPr>
              <w:t>Pojemnik z pokrywą ze stali szlachetnej i pierścieniem zaciskowym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0DCE9D2F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7042D35C" w14:textId="7520FE74" w:rsidR="00194DB7" w:rsidRPr="00194DB7" w:rsidRDefault="00194DB7">
            <w:pPr>
              <w:rPr>
                <w:b/>
                <w:bCs/>
                <w:sz w:val="24"/>
                <w:szCs w:val="24"/>
              </w:rPr>
            </w:pPr>
            <w:r w:rsidRPr="00194DB7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4EB360BD" w14:textId="006DE4D0" w:rsidR="00194DB7" w:rsidRDefault="00194DB7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194DB7" w14:paraId="3EE50834" w14:textId="77777777" w:rsidTr="00194DB7">
        <w:tc>
          <w:tcPr>
            <w:tcW w:w="4664" w:type="dxa"/>
          </w:tcPr>
          <w:p w14:paraId="6FF1498C" w14:textId="7283C07A" w:rsidR="00194DB7" w:rsidRDefault="0019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169F6DA2" w14:textId="3F62DDF7" w:rsidR="00194DB7" w:rsidRDefault="00194DB7" w:rsidP="0019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sztuki</w:t>
            </w:r>
          </w:p>
        </w:tc>
        <w:tc>
          <w:tcPr>
            <w:tcW w:w="4665" w:type="dxa"/>
          </w:tcPr>
          <w:p w14:paraId="7D3D975F" w14:textId="34989763" w:rsidR="00194DB7" w:rsidRDefault="00194DB7" w:rsidP="00194DB7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>/wpisać ilość/</w:t>
            </w:r>
          </w:p>
        </w:tc>
      </w:tr>
      <w:tr w:rsidR="00194DB7" w14:paraId="443EE689" w14:textId="77777777" w:rsidTr="00194DB7">
        <w:tc>
          <w:tcPr>
            <w:tcW w:w="4664" w:type="dxa"/>
          </w:tcPr>
          <w:p w14:paraId="737893EC" w14:textId="377CE87C" w:rsidR="00194DB7" w:rsidRDefault="0019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73CFA730" w14:textId="4EEA25AB" w:rsidR="00194DB7" w:rsidRDefault="00194DB7" w:rsidP="0019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004DD05B" w14:textId="07B40244" w:rsidR="00194DB7" w:rsidRDefault="00194DB7" w:rsidP="0019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 nie spełnia</w:t>
            </w:r>
          </w:p>
        </w:tc>
      </w:tr>
      <w:tr w:rsidR="00194DB7" w14:paraId="48DF0E8D" w14:textId="77777777" w:rsidTr="00194DB7">
        <w:tc>
          <w:tcPr>
            <w:tcW w:w="4664" w:type="dxa"/>
          </w:tcPr>
          <w:p w14:paraId="3C1EE772" w14:textId="239607C7" w:rsidR="00194DB7" w:rsidRDefault="0019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Pojemność </w:t>
            </w:r>
          </w:p>
        </w:tc>
        <w:tc>
          <w:tcPr>
            <w:tcW w:w="4665" w:type="dxa"/>
          </w:tcPr>
          <w:p w14:paraId="08A1C1D5" w14:textId="1FC7A8D2" w:rsidR="00194DB7" w:rsidRDefault="00194DB7" w:rsidP="0019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2,5l</w:t>
            </w:r>
          </w:p>
        </w:tc>
        <w:tc>
          <w:tcPr>
            <w:tcW w:w="4665" w:type="dxa"/>
          </w:tcPr>
          <w:p w14:paraId="4095AB72" w14:textId="36B45D04" w:rsidR="00194DB7" w:rsidRDefault="00194DB7" w:rsidP="00194DB7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pojemność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44E5BF4B" w14:textId="77777777" w:rsidR="00194DB7" w:rsidRDefault="00194DB7" w:rsidP="00194D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7FD1D34B" w14:textId="77777777" w:rsidR="00A016E3" w:rsidRDefault="00A016E3">
      <w:pPr>
        <w:rPr>
          <w:sz w:val="24"/>
          <w:szCs w:val="24"/>
        </w:rPr>
      </w:pPr>
    </w:p>
    <w:p w14:paraId="6FD00784" w14:textId="186A3897" w:rsidR="00194DB7" w:rsidRDefault="00A016E3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7</w:t>
      </w:r>
      <w:r>
        <w:rPr>
          <w:sz w:val="24"/>
          <w:szCs w:val="24"/>
        </w:rPr>
        <w:t xml:space="preserve"> – Wiadro z pokrywą ze stali nierdzewnej – 1 sztuka</w:t>
      </w:r>
    </w:p>
    <w:p w14:paraId="1CDA7D78" w14:textId="3602F2CE" w:rsidR="00A016E3" w:rsidRDefault="00A016E3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62D8F" w14:paraId="3CAD28FD" w14:textId="77777777" w:rsidTr="00A62D8F">
        <w:tc>
          <w:tcPr>
            <w:tcW w:w="4664" w:type="dxa"/>
            <w:shd w:val="clear" w:color="auto" w:fill="D5DCE4" w:themeFill="text2" w:themeFillTint="33"/>
          </w:tcPr>
          <w:p w14:paraId="4744B7DC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679F453B" w14:textId="6EF850E8" w:rsidR="00A62D8F" w:rsidRPr="00A62D8F" w:rsidRDefault="00A62D8F">
            <w:pPr>
              <w:rPr>
                <w:b/>
                <w:bCs/>
                <w:sz w:val="24"/>
                <w:szCs w:val="24"/>
              </w:rPr>
            </w:pPr>
            <w:r w:rsidRPr="00A62D8F">
              <w:rPr>
                <w:b/>
                <w:bCs/>
                <w:sz w:val="24"/>
                <w:szCs w:val="24"/>
              </w:rPr>
              <w:t xml:space="preserve">Wiadro z pokrywą ze stali nierdzewnej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0333CBE0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642FDB86" w14:textId="324E5C33" w:rsidR="00A62D8F" w:rsidRPr="00A62D8F" w:rsidRDefault="00A62D8F">
            <w:pPr>
              <w:rPr>
                <w:b/>
                <w:bCs/>
                <w:sz w:val="24"/>
                <w:szCs w:val="24"/>
              </w:rPr>
            </w:pPr>
            <w:r w:rsidRPr="00A62D8F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1B057D85" w14:textId="268C96A4" w:rsidR="00A62D8F" w:rsidRDefault="00A62D8F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A62D8F" w14:paraId="7F04D521" w14:textId="77777777" w:rsidTr="00A62D8F">
        <w:tc>
          <w:tcPr>
            <w:tcW w:w="4664" w:type="dxa"/>
          </w:tcPr>
          <w:p w14:paraId="5A0A4B4C" w14:textId="25B9D1C0" w:rsidR="00A62D8F" w:rsidRDefault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57F79732" w14:textId="3B6DF4A4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50704B47" w14:textId="1C567AAE" w:rsidR="00A62D8F" w:rsidRDefault="00A62D8F" w:rsidP="00A62D8F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>/wpisać ilość/</w:t>
            </w:r>
          </w:p>
        </w:tc>
      </w:tr>
      <w:tr w:rsidR="00A62D8F" w14:paraId="3613E061" w14:textId="77777777" w:rsidTr="00A62D8F">
        <w:tc>
          <w:tcPr>
            <w:tcW w:w="4664" w:type="dxa"/>
          </w:tcPr>
          <w:p w14:paraId="77715A3B" w14:textId="38D11533" w:rsidR="00A62D8F" w:rsidRDefault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 </w:t>
            </w:r>
          </w:p>
        </w:tc>
        <w:tc>
          <w:tcPr>
            <w:tcW w:w="4665" w:type="dxa"/>
          </w:tcPr>
          <w:p w14:paraId="529F8464" w14:textId="044F1A43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4CA6CD04" w14:textId="046F431A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 nie spełnia</w:t>
            </w:r>
          </w:p>
        </w:tc>
      </w:tr>
      <w:tr w:rsidR="00A62D8F" w14:paraId="63A4A142" w14:textId="77777777" w:rsidTr="00A62D8F">
        <w:tc>
          <w:tcPr>
            <w:tcW w:w="4664" w:type="dxa"/>
          </w:tcPr>
          <w:p w14:paraId="3393BF7B" w14:textId="0A488A67" w:rsidR="00A62D8F" w:rsidRDefault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</w:t>
            </w:r>
          </w:p>
        </w:tc>
        <w:tc>
          <w:tcPr>
            <w:tcW w:w="4665" w:type="dxa"/>
          </w:tcPr>
          <w:p w14:paraId="4625AE25" w14:textId="69AF3848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12l – max 15l</w:t>
            </w:r>
          </w:p>
        </w:tc>
        <w:tc>
          <w:tcPr>
            <w:tcW w:w="4665" w:type="dxa"/>
          </w:tcPr>
          <w:p w14:paraId="2E96A0D4" w14:textId="69E5D4B6" w:rsidR="00A62D8F" w:rsidRDefault="00A62D8F" w:rsidP="00A62D8F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pojemność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6DE6D998" w14:textId="77777777" w:rsidR="00A62D8F" w:rsidRDefault="00A62D8F" w:rsidP="00A62D8F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171F5D61" w14:textId="77777777" w:rsidR="00A016E3" w:rsidRDefault="00A016E3">
      <w:pPr>
        <w:rPr>
          <w:sz w:val="24"/>
          <w:szCs w:val="24"/>
        </w:rPr>
      </w:pPr>
    </w:p>
    <w:p w14:paraId="654CB64A" w14:textId="17470679" w:rsidR="00A62D8F" w:rsidRDefault="00A62D8F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8</w:t>
      </w:r>
      <w:r>
        <w:rPr>
          <w:sz w:val="24"/>
          <w:szCs w:val="24"/>
        </w:rPr>
        <w:t xml:space="preserve"> – Taca ze stali nierdzewnej – 1 sztuka </w:t>
      </w:r>
    </w:p>
    <w:p w14:paraId="087A9E3E" w14:textId="78F1B5AA" w:rsidR="00A62D8F" w:rsidRDefault="00A62D8F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62D8F" w14:paraId="7B16A0E9" w14:textId="77777777" w:rsidTr="00A62D8F">
        <w:tc>
          <w:tcPr>
            <w:tcW w:w="4664" w:type="dxa"/>
            <w:shd w:val="clear" w:color="auto" w:fill="D5DCE4" w:themeFill="text2" w:themeFillTint="33"/>
          </w:tcPr>
          <w:p w14:paraId="133B8F62" w14:textId="77777777" w:rsidR="00A45C6F" w:rsidRDefault="00A45C6F" w:rsidP="00A62D8F">
            <w:pPr>
              <w:rPr>
                <w:b/>
                <w:bCs/>
                <w:sz w:val="24"/>
                <w:szCs w:val="24"/>
              </w:rPr>
            </w:pPr>
          </w:p>
          <w:p w14:paraId="10CFA406" w14:textId="2243846A" w:rsidR="00A62D8F" w:rsidRPr="00A62D8F" w:rsidRDefault="00A62D8F" w:rsidP="00A62D8F">
            <w:pPr>
              <w:rPr>
                <w:b/>
                <w:bCs/>
                <w:sz w:val="24"/>
                <w:szCs w:val="24"/>
              </w:rPr>
            </w:pPr>
            <w:r w:rsidRPr="00A62D8F">
              <w:rPr>
                <w:b/>
                <w:bCs/>
                <w:sz w:val="24"/>
                <w:szCs w:val="24"/>
              </w:rPr>
              <w:t xml:space="preserve">Taca ze stali nierdzewnej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358AA0B1" w14:textId="77777777" w:rsidR="00A45C6F" w:rsidRDefault="00A45C6F" w:rsidP="00A62D8F">
            <w:pPr>
              <w:rPr>
                <w:b/>
                <w:bCs/>
                <w:sz w:val="24"/>
                <w:szCs w:val="24"/>
              </w:rPr>
            </w:pPr>
          </w:p>
          <w:p w14:paraId="08D44171" w14:textId="2FD5BB99" w:rsidR="00A62D8F" w:rsidRPr="00A62D8F" w:rsidRDefault="00A62D8F" w:rsidP="00A62D8F">
            <w:pPr>
              <w:rPr>
                <w:b/>
                <w:bCs/>
                <w:sz w:val="24"/>
                <w:szCs w:val="24"/>
              </w:rPr>
            </w:pPr>
            <w:r w:rsidRPr="00A62D8F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51DF358F" w14:textId="1B642EB0" w:rsidR="00A62D8F" w:rsidRDefault="00A62D8F" w:rsidP="00A62D8F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A62D8F" w14:paraId="7352266D" w14:textId="77777777" w:rsidTr="00A62D8F">
        <w:tc>
          <w:tcPr>
            <w:tcW w:w="4664" w:type="dxa"/>
          </w:tcPr>
          <w:p w14:paraId="2E28156A" w14:textId="12B3D471" w:rsidR="00A62D8F" w:rsidRDefault="00A62D8F" w:rsidP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52CA4645" w14:textId="21CA2C0E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34F698D6" w14:textId="15B3FE72" w:rsidR="00A62D8F" w:rsidRDefault="00A62D8F" w:rsidP="00A62D8F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A62D8F" w14:paraId="03B4465E" w14:textId="77777777" w:rsidTr="00A62D8F">
        <w:tc>
          <w:tcPr>
            <w:tcW w:w="4664" w:type="dxa"/>
          </w:tcPr>
          <w:p w14:paraId="319917E3" w14:textId="4C831A82" w:rsidR="00A62D8F" w:rsidRDefault="00A62D8F" w:rsidP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593635B5" w14:textId="6408E8DB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0FB73D38" w14:textId="44D9F63F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Spełnia/nie spełnia</w:t>
            </w:r>
          </w:p>
        </w:tc>
      </w:tr>
      <w:tr w:rsidR="00A62D8F" w14:paraId="4A4FF973" w14:textId="77777777" w:rsidTr="00A62D8F">
        <w:tc>
          <w:tcPr>
            <w:tcW w:w="4664" w:type="dxa"/>
          </w:tcPr>
          <w:p w14:paraId="35FC4064" w14:textId="068C3D2C" w:rsidR="00A62D8F" w:rsidRDefault="00A62D8F" w:rsidP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Długość</w:t>
            </w:r>
          </w:p>
        </w:tc>
        <w:tc>
          <w:tcPr>
            <w:tcW w:w="4665" w:type="dxa"/>
          </w:tcPr>
          <w:p w14:paraId="293F17AB" w14:textId="402EDDF5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390 mm – max 420 mm</w:t>
            </w:r>
          </w:p>
        </w:tc>
        <w:tc>
          <w:tcPr>
            <w:tcW w:w="4665" w:type="dxa"/>
          </w:tcPr>
          <w:p w14:paraId="747BBEB4" w14:textId="19C0AE40" w:rsidR="00A62D8F" w:rsidRDefault="00A62D8F" w:rsidP="00A62D8F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rozmiar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A62D8F" w14:paraId="5E4175BC" w14:textId="77777777" w:rsidTr="00A62D8F">
        <w:tc>
          <w:tcPr>
            <w:tcW w:w="4664" w:type="dxa"/>
          </w:tcPr>
          <w:p w14:paraId="79218691" w14:textId="3877382C" w:rsidR="00A62D8F" w:rsidRDefault="00A62D8F" w:rsidP="00A6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</w:t>
            </w:r>
          </w:p>
        </w:tc>
        <w:tc>
          <w:tcPr>
            <w:tcW w:w="4665" w:type="dxa"/>
          </w:tcPr>
          <w:p w14:paraId="1634680F" w14:textId="0916F06A" w:rsidR="00A62D8F" w:rsidRDefault="00A62D8F" w:rsidP="00A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250 mm – max 290 mm</w:t>
            </w:r>
          </w:p>
        </w:tc>
        <w:tc>
          <w:tcPr>
            <w:tcW w:w="4665" w:type="dxa"/>
          </w:tcPr>
          <w:p w14:paraId="7388B2D4" w14:textId="1E157D29" w:rsidR="00A62D8F" w:rsidRDefault="00A62D8F" w:rsidP="00A62D8F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rozmiar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56FC945F" w14:textId="77777777" w:rsidR="00A62D8F" w:rsidRDefault="00A62D8F" w:rsidP="00A62D8F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23332DFA" w14:textId="77777777" w:rsidR="00A62D8F" w:rsidRDefault="00A62D8F">
      <w:pPr>
        <w:rPr>
          <w:sz w:val="24"/>
          <w:szCs w:val="24"/>
        </w:rPr>
      </w:pPr>
    </w:p>
    <w:p w14:paraId="2CA98AC5" w14:textId="10FAEB0C" w:rsidR="00A62D8F" w:rsidRDefault="00A62D8F">
      <w:pPr>
        <w:rPr>
          <w:sz w:val="24"/>
          <w:szCs w:val="24"/>
        </w:rPr>
      </w:pPr>
      <w:r>
        <w:rPr>
          <w:sz w:val="24"/>
          <w:szCs w:val="24"/>
        </w:rPr>
        <w:t xml:space="preserve">Poz. </w:t>
      </w:r>
      <w:r w:rsidR="008A3164">
        <w:rPr>
          <w:sz w:val="24"/>
          <w:szCs w:val="24"/>
        </w:rPr>
        <w:t>9</w:t>
      </w:r>
      <w:r>
        <w:rPr>
          <w:sz w:val="24"/>
          <w:szCs w:val="24"/>
        </w:rPr>
        <w:t xml:space="preserve"> – Szpatułka dwustronna ze stali nierdzewnej – 1 sztuka </w:t>
      </w:r>
    </w:p>
    <w:p w14:paraId="170B806F" w14:textId="462E92F5" w:rsidR="00A62D8F" w:rsidRDefault="00A62D8F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62D8F" w14:paraId="2702CBD8" w14:textId="77777777" w:rsidTr="00A62D8F">
        <w:tc>
          <w:tcPr>
            <w:tcW w:w="4664" w:type="dxa"/>
            <w:shd w:val="clear" w:color="auto" w:fill="D5DCE4" w:themeFill="text2" w:themeFillTint="33"/>
          </w:tcPr>
          <w:p w14:paraId="43FF2FB3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23E70BA1" w14:textId="52EC0817" w:rsidR="00A62D8F" w:rsidRPr="005F3466" w:rsidRDefault="00A62D8F">
            <w:pPr>
              <w:rPr>
                <w:b/>
                <w:bCs/>
                <w:sz w:val="24"/>
                <w:szCs w:val="24"/>
              </w:rPr>
            </w:pPr>
            <w:r w:rsidRPr="005F3466">
              <w:rPr>
                <w:b/>
                <w:bCs/>
                <w:sz w:val="24"/>
                <w:szCs w:val="24"/>
              </w:rPr>
              <w:t>Sz</w:t>
            </w:r>
            <w:r w:rsidR="005F3466" w:rsidRPr="005F3466">
              <w:rPr>
                <w:b/>
                <w:bCs/>
                <w:sz w:val="24"/>
                <w:szCs w:val="24"/>
              </w:rPr>
              <w:t xml:space="preserve">patułka dwustronna ze stali nierdzewnej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44CBA0FE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71B5DF53" w14:textId="17376FE0" w:rsidR="00A62D8F" w:rsidRPr="005F3466" w:rsidRDefault="005F3466">
            <w:pPr>
              <w:rPr>
                <w:b/>
                <w:bCs/>
                <w:sz w:val="24"/>
                <w:szCs w:val="24"/>
              </w:rPr>
            </w:pPr>
            <w:r w:rsidRPr="005F3466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69456A10" w14:textId="4934DB22" w:rsidR="00A62D8F" w:rsidRDefault="005F3466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A62D8F" w14:paraId="4B510339" w14:textId="77777777" w:rsidTr="00A62D8F">
        <w:tc>
          <w:tcPr>
            <w:tcW w:w="4664" w:type="dxa"/>
          </w:tcPr>
          <w:p w14:paraId="3152E3C1" w14:textId="2D7C7EFB" w:rsidR="00A62D8F" w:rsidRDefault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53F82520" w14:textId="47F04E75" w:rsidR="00A62D8F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71B5176F" w14:textId="5A67F8D8" w:rsidR="00A62D8F" w:rsidRDefault="005F3466" w:rsidP="005F3466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A62D8F" w14:paraId="4AE69AE6" w14:textId="77777777" w:rsidTr="00A62D8F">
        <w:tc>
          <w:tcPr>
            <w:tcW w:w="4664" w:type="dxa"/>
          </w:tcPr>
          <w:p w14:paraId="7DF56BF5" w14:textId="6E9DC2BC" w:rsidR="00A62D8F" w:rsidRDefault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4B3B966E" w14:textId="68FEBE43" w:rsidR="00A62D8F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4806E0B0" w14:textId="0FD5EF6D" w:rsidR="00A62D8F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Spełnia/nie spełnia</w:t>
            </w:r>
          </w:p>
        </w:tc>
      </w:tr>
      <w:tr w:rsidR="00A62D8F" w14:paraId="364389C6" w14:textId="77777777" w:rsidTr="00A62D8F">
        <w:tc>
          <w:tcPr>
            <w:tcW w:w="4664" w:type="dxa"/>
          </w:tcPr>
          <w:p w14:paraId="0BD15707" w14:textId="5D8FAD71" w:rsidR="00A62D8F" w:rsidRDefault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Wymiary </w:t>
            </w:r>
          </w:p>
        </w:tc>
        <w:tc>
          <w:tcPr>
            <w:tcW w:w="4665" w:type="dxa"/>
          </w:tcPr>
          <w:p w14:paraId="7904697A" w14:textId="2A8F0D68" w:rsidR="00A62D8F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dł. 210 mm</w:t>
            </w:r>
          </w:p>
        </w:tc>
        <w:tc>
          <w:tcPr>
            <w:tcW w:w="4665" w:type="dxa"/>
          </w:tcPr>
          <w:p w14:paraId="394F6787" w14:textId="5D05F0B6" w:rsidR="00A62D8F" w:rsidRDefault="005F3466" w:rsidP="005F3466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rozmiar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2A080D98" w14:textId="77777777" w:rsidR="005F3466" w:rsidRDefault="005F3466" w:rsidP="005F3466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63312162" w14:textId="77777777" w:rsidR="005F3466" w:rsidRDefault="005F3466">
      <w:pPr>
        <w:rPr>
          <w:sz w:val="24"/>
          <w:szCs w:val="24"/>
        </w:rPr>
      </w:pPr>
    </w:p>
    <w:p w14:paraId="448F839F" w14:textId="7E9057A3" w:rsidR="00A62D8F" w:rsidRDefault="005F3466">
      <w:pPr>
        <w:rPr>
          <w:sz w:val="24"/>
          <w:szCs w:val="24"/>
        </w:rPr>
      </w:pPr>
      <w:r>
        <w:rPr>
          <w:sz w:val="24"/>
          <w:szCs w:val="24"/>
        </w:rPr>
        <w:t>Poz. 1</w:t>
      </w:r>
      <w:r w:rsidR="008A3164">
        <w:rPr>
          <w:sz w:val="24"/>
          <w:szCs w:val="24"/>
        </w:rPr>
        <w:t>0</w:t>
      </w:r>
      <w:r>
        <w:rPr>
          <w:sz w:val="24"/>
          <w:szCs w:val="24"/>
        </w:rPr>
        <w:t xml:space="preserve"> – Szufelka półokrągła 18/10 ze stali nierdzewnej – 1 sztuka </w:t>
      </w:r>
    </w:p>
    <w:p w14:paraId="34BCDE8E" w14:textId="73CEA587" w:rsidR="005F3466" w:rsidRDefault="005F3466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F3466" w14:paraId="75223385" w14:textId="77777777" w:rsidTr="005F3466">
        <w:tc>
          <w:tcPr>
            <w:tcW w:w="4664" w:type="dxa"/>
            <w:shd w:val="clear" w:color="auto" w:fill="D5DCE4" w:themeFill="text2" w:themeFillTint="33"/>
          </w:tcPr>
          <w:p w14:paraId="77BD470C" w14:textId="794EEDCF" w:rsidR="005F3466" w:rsidRPr="005F3466" w:rsidRDefault="005F3466" w:rsidP="005F3466">
            <w:pPr>
              <w:rPr>
                <w:b/>
                <w:bCs/>
                <w:sz w:val="24"/>
                <w:szCs w:val="24"/>
              </w:rPr>
            </w:pPr>
            <w:r w:rsidRPr="005F3466">
              <w:rPr>
                <w:b/>
                <w:bCs/>
                <w:sz w:val="24"/>
                <w:szCs w:val="24"/>
              </w:rPr>
              <w:lastRenderedPageBreak/>
              <w:t xml:space="preserve">Szufelka półokrągła 18/10 ze stali nierdzewnej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4826E54C" w14:textId="77777777" w:rsidR="00A45C6F" w:rsidRDefault="00A45C6F" w:rsidP="005F3466">
            <w:pPr>
              <w:rPr>
                <w:b/>
                <w:bCs/>
                <w:sz w:val="24"/>
                <w:szCs w:val="24"/>
              </w:rPr>
            </w:pPr>
          </w:p>
          <w:p w14:paraId="335B9038" w14:textId="3B9E6F76" w:rsidR="005F3466" w:rsidRPr="005F3466" w:rsidRDefault="005F3466" w:rsidP="005F3466">
            <w:pPr>
              <w:rPr>
                <w:b/>
                <w:bCs/>
                <w:sz w:val="24"/>
                <w:szCs w:val="24"/>
              </w:rPr>
            </w:pPr>
            <w:r w:rsidRPr="005F3466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5AB88DBB" w14:textId="50929C2F" w:rsidR="005F3466" w:rsidRDefault="005F3466" w:rsidP="005F3466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5F3466" w14:paraId="3174F2F8" w14:textId="77777777" w:rsidTr="005F3466">
        <w:tc>
          <w:tcPr>
            <w:tcW w:w="4664" w:type="dxa"/>
          </w:tcPr>
          <w:p w14:paraId="3C1F676F" w14:textId="6CACBC34" w:rsidR="005F3466" w:rsidRDefault="005F3466" w:rsidP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1BCFD961" w14:textId="4F2C772B" w:rsidR="005F3466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0FD31FBB" w14:textId="501F0B84" w:rsidR="005F3466" w:rsidRDefault="005F3466" w:rsidP="005F3466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5F3466" w14:paraId="68DD7ECC" w14:textId="77777777" w:rsidTr="005F3466">
        <w:tc>
          <w:tcPr>
            <w:tcW w:w="4664" w:type="dxa"/>
          </w:tcPr>
          <w:p w14:paraId="6E99EA1C" w14:textId="283A345F" w:rsidR="005F3466" w:rsidRDefault="005F3466" w:rsidP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21B72218" w14:textId="546C3CD6" w:rsidR="005F3466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09A3B82E" w14:textId="2F89A931" w:rsidR="005F3466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 nie spełnia</w:t>
            </w:r>
          </w:p>
        </w:tc>
      </w:tr>
      <w:tr w:rsidR="005F3466" w14:paraId="7FC442D6" w14:textId="77777777" w:rsidTr="005F3466">
        <w:tc>
          <w:tcPr>
            <w:tcW w:w="4664" w:type="dxa"/>
          </w:tcPr>
          <w:p w14:paraId="145639E5" w14:textId="0E643C6B" w:rsidR="005F3466" w:rsidRDefault="005F3466" w:rsidP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Pojemność </w:t>
            </w:r>
          </w:p>
        </w:tc>
        <w:tc>
          <w:tcPr>
            <w:tcW w:w="4665" w:type="dxa"/>
          </w:tcPr>
          <w:p w14:paraId="4AF7BB3E" w14:textId="77E49990" w:rsidR="005F3466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450ml – max 550ml</w:t>
            </w:r>
          </w:p>
        </w:tc>
        <w:tc>
          <w:tcPr>
            <w:tcW w:w="4665" w:type="dxa"/>
          </w:tcPr>
          <w:p w14:paraId="1CD70414" w14:textId="443A1541" w:rsidR="005F3466" w:rsidRDefault="005F3466" w:rsidP="005F3466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pojemność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5F3466" w14:paraId="05B04715" w14:textId="77777777" w:rsidTr="005F3466">
        <w:tc>
          <w:tcPr>
            <w:tcW w:w="4664" w:type="dxa"/>
          </w:tcPr>
          <w:p w14:paraId="27450833" w14:textId="5882D996" w:rsidR="005F3466" w:rsidRDefault="005F3466" w:rsidP="005F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Wymiary</w:t>
            </w:r>
          </w:p>
        </w:tc>
        <w:tc>
          <w:tcPr>
            <w:tcW w:w="4665" w:type="dxa"/>
          </w:tcPr>
          <w:p w14:paraId="1E585B21" w14:textId="751BD8B3" w:rsidR="005F3466" w:rsidRDefault="005F3466" w:rsidP="005F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250/145</w:t>
            </w:r>
          </w:p>
        </w:tc>
        <w:tc>
          <w:tcPr>
            <w:tcW w:w="4665" w:type="dxa"/>
          </w:tcPr>
          <w:p w14:paraId="3EACC938" w14:textId="78AD57F4" w:rsidR="005F3466" w:rsidRDefault="005F3466" w:rsidP="005F3466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rozmiar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6EDA8B3C" w14:textId="77777777" w:rsidR="005F3466" w:rsidRDefault="005F3466" w:rsidP="005F3466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7B9F8548" w14:textId="77777777" w:rsidR="005F3466" w:rsidRDefault="005F3466">
      <w:pPr>
        <w:rPr>
          <w:sz w:val="24"/>
          <w:szCs w:val="24"/>
        </w:rPr>
      </w:pPr>
    </w:p>
    <w:p w14:paraId="499301C0" w14:textId="5D534F8D" w:rsidR="005F3466" w:rsidRDefault="005F3466">
      <w:pPr>
        <w:rPr>
          <w:sz w:val="24"/>
          <w:szCs w:val="24"/>
        </w:rPr>
      </w:pPr>
      <w:r>
        <w:rPr>
          <w:sz w:val="24"/>
          <w:szCs w:val="24"/>
        </w:rPr>
        <w:t>Poz. 1</w:t>
      </w:r>
      <w:r w:rsidR="008A316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661B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661B5">
        <w:rPr>
          <w:sz w:val="24"/>
          <w:szCs w:val="24"/>
        </w:rPr>
        <w:t xml:space="preserve">Szufelka płaska – 1 sztuka </w:t>
      </w:r>
    </w:p>
    <w:p w14:paraId="1154DD7D" w14:textId="139BD0FF" w:rsidR="00E661B5" w:rsidRDefault="00E661B5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661B5" w14:paraId="3B694419" w14:textId="77777777" w:rsidTr="00E661B5">
        <w:tc>
          <w:tcPr>
            <w:tcW w:w="4664" w:type="dxa"/>
            <w:shd w:val="clear" w:color="auto" w:fill="D5DCE4" w:themeFill="text2" w:themeFillTint="33"/>
          </w:tcPr>
          <w:p w14:paraId="75118168" w14:textId="77777777" w:rsidR="00A45C6F" w:rsidRDefault="00A45C6F" w:rsidP="00E661B5">
            <w:pPr>
              <w:rPr>
                <w:b/>
                <w:bCs/>
                <w:sz w:val="24"/>
                <w:szCs w:val="24"/>
              </w:rPr>
            </w:pPr>
          </w:p>
          <w:p w14:paraId="5AB0B962" w14:textId="4886C3C7" w:rsidR="00E661B5" w:rsidRPr="00E661B5" w:rsidRDefault="00E661B5" w:rsidP="00E661B5">
            <w:pPr>
              <w:rPr>
                <w:b/>
                <w:bCs/>
                <w:sz w:val="24"/>
                <w:szCs w:val="24"/>
              </w:rPr>
            </w:pPr>
            <w:r w:rsidRPr="00E661B5">
              <w:rPr>
                <w:b/>
                <w:bCs/>
                <w:sz w:val="24"/>
                <w:szCs w:val="24"/>
              </w:rPr>
              <w:t>Szufelka płaska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00A802F9" w14:textId="77777777" w:rsidR="00A45C6F" w:rsidRDefault="00A45C6F" w:rsidP="00E661B5">
            <w:pPr>
              <w:rPr>
                <w:b/>
                <w:bCs/>
                <w:sz w:val="24"/>
                <w:szCs w:val="24"/>
              </w:rPr>
            </w:pPr>
          </w:p>
          <w:p w14:paraId="48C4BC0B" w14:textId="38A3D826" w:rsidR="00E661B5" w:rsidRPr="00E661B5" w:rsidRDefault="00E661B5" w:rsidP="00E661B5">
            <w:pPr>
              <w:rPr>
                <w:b/>
                <w:bCs/>
                <w:sz w:val="24"/>
                <w:szCs w:val="24"/>
              </w:rPr>
            </w:pPr>
            <w:r w:rsidRPr="00E661B5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3E6ECADD" w14:textId="656069DE" w:rsidR="00E661B5" w:rsidRDefault="00E661B5" w:rsidP="00E661B5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E661B5" w14:paraId="3BE26C7D" w14:textId="77777777" w:rsidTr="00E661B5">
        <w:tc>
          <w:tcPr>
            <w:tcW w:w="4664" w:type="dxa"/>
          </w:tcPr>
          <w:p w14:paraId="50663551" w14:textId="35233E6F" w:rsidR="00E661B5" w:rsidRDefault="00E661B5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7C185424" w14:textId="23A3C213" w:rsidR="00E661B5" w:rsidRDefault="00FA11AB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sztuka </w:t>
            </w:r>
          </w:p>
        </w:tc>
        <w:tc>
          <w:tcPr>
            <w:tcW w:w="4665" w:type="dxa"/>
          </w:tcPr>
          <w:p w14:paraId="4C60E29D" w14:textId="3C6F189C" w:rsidR="00E661B5" w:rsidRDefault="00FA11AB" w:rsidP="00E661B5">
            <w:pPr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E661B5" w14:paraId="770C1898" w14:textId="77777777" w:rsidTr="00E661B5">
        <w:tc>
          <w:tcPr>
            <w:tcW w:w="4664" w:type="dxa"/>
          </w:tcPr>
          <w:p w14:paraId="7868CDE0" w14:textId="10163CC6" w:rsidR="00E661B5" w:rsidRDefault="00E661B5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67AEFBBD" w14:textId="77522F74" w:rsidR="00E661B5" w:rsidRDefault="00FA11AB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aluminium</w:t>
            </w:r>
          </w:p>
        </w:tc>
        <w:tc>
          <w:tcPr>
            <w:tcW w:w="4665" w:type="dxa"/>
          </w:tcPr>
          <w:p w14:paraId="3EFC7B1F" w14:textId="127342DC" w:rsidR="00E661B5" w:rsidRDefault="00FA11AB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Spełnia/ nie spełnia </w:t>
            </w:r>
          </w:p>
        </w:tc>
      </w:tr>
      <w:tr w:rsidR="00E661B5" w14:paraId="78075EE9" w14:textId="77777777" w:rsidTr="00E661B5">
        <w:tc>
          <w:tcPr>
            <w:tcW w:w="4664" w:type="dxa"/>
          </w:tcPr>
          <w:p w14:paraId="2618723C" w14:textId="395EE7B7" w:rsidR="00E661B5" w:rsidRDefault="00E661B5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</w:t>
            </w:r>
          </w:p>
        </w:tc>
        <w:tc>
          <w:tcPr>
            <w:tcW w:w="4665" w:type="dxa"/>
          </w:tcPr>
          <w:p w14:paraId="12E33ABF" w14:textId="4EF49C3F" w:rsidR="00E661B5" w:rsidRDefault="00FA11AB" w:rsidP="00E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450ml – max 550ml </w:t>
            </w:r>
          </w:p>
        </w:tc>
        <w:tc>
          <w:tcPr>
            <w:tcW w:w="4665" w:type="dxa"/>
          </w:tcPr>
          <w:p w14:paraId="325167C9" w14:textId="74C2A325" w:rsidR="00E661B5" w:rsidRDefault="00FA11AB" w:rsidP="00E661B5">
            <w:pPr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pojemność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346A3991" w14:textId="77777777" w:rsidR="00FA11AB" w:rsidRDefault="00FA11AB" w:rsidP="00FA11AB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325AE7AE" w14:textId="77777777" w:rsidR="00FA11AB" w:rsidRDefault="00FA11AB">
      <w:pPr>
        <w:rPr>
          <w:sz w:val="24"/>
          <w:szCs w:val="24"/>
        </w:rPr>
      </w:pPr>
    </w:p>
    <w:p w14:paraId="3B76DCFC" w14:textId="39E42A4F" w:rsidR="00FA11AB" w:rsidRDefault="00FA11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Poz. 1</w:t>
      </w:r>
      <w:r w:rsidR="008A3164">
        <w:rPr>
          <w:sz w:val="24"/>
          <w:szCs w:val="24"/>
        </w:rPr>
        <w:t>2</w:t>
      </w:r>
      <w:r>
        <w:rPr>
          <w:sz w:val="24"/>
          <w:szCs w:val="24"/>
        </w:rPr>
        <w:t xml:space="preserve"> – wybierak do popiołów – 1 sztuka </w:t>
      </w:r>
    </w:p>
    <w:p w14:paraId="583E8F8E" w14:textId="2BF429CF" w:rsidR="00FA11AB" w:rsidRDefault="00FA11AB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A11AB" w14:paraId="7B945651" w14:textId="77777777" w:rsidTr="00FA11AB">
        <w:tc>
          <w:tcPr>
            <w:tcW w:w="4664" w:type="dxa"/>
            <w:shd w:val="clear" w:color="auto" w:fill="D5DCE4" w:themeFill="text2" w:themeFillTint="33"/>
          </w:tcPr>
          <w:p w14:paraId="105E91C7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2145F7EB" w14:textId="41E885B7" w:rsidR="00FA11AB" w:rsidRPr="00961840" w:rsidRDefault="00FA11AB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>Wybierak do popiołów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5A44A59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1444AD58" w14:textId="170B4009" w:rsidR="00FA11AB" w:rsidRPr="00961840" w:rsidRDefault="00FA11AB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9BABA93" w14:textId="6D349884" w:rsidR="00FA11AB" w:rsidRDefault="00FA11AB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FA11AB" w14:paraId="171F99E3" w14:textId="77777777" w:rsidTr="00FA11AB">
        <w:tc>
          <w:tcPr>
            <w:tcW w:w="4664" w:type="dxa"/>
          </w:tcPr>
          <w:p w14:paraId="04C0551E" w14:textId="221E67D5" w:rsidR="00FA11AB" w:rsidRDefault="00FA1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618E24C1" w14:textId="5B9CF7B9" w:rsidR="00FA11AB" w:rsidRDefault="00FA11AB" w:rsidP="00FA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2524FD8C" w14:textId="47C1EBA8" w:rsidR="00FA11AB" w:rsidRDefault="00FA11AB" w:rsidP="00FA11AB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FA11AB" w14:paraId="3E1F1074" w14:textId="77777777" w:rsidTr="00FA11AB">
        <w:tc>
          <w:tcPr>
            <w:tcW w:w="4664" w:type="dxa"/>
          </w:tcPr>
          <w:p w14:paraId="325F4B85" w14:textId="25504A00" w:rsidR="00FA11AB" w:rsidRDefault="00FA1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0CE0EDAF" w14:textId="62BE0762" w:rsidR="00FA11AB" w:rsidRDefault="00FA11AB" w:rsidP="00FA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2C0B072D" w14:textId="38F239AA" w:rsidR="00FA11AB" w:rsidRDefault="00FA11AB" w:rsidP="00FA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 nie spełnia</w:t>
            </w:r>
          </w:p>
        </w:tc>
      </w:tr>
      <w:tr w:rsidR="00FA11AB" w14:paraId="63D606A2" w14:textId="77777777" w:rsidTr="00FA11AB">
        <w:tc>
          <w:tcPr>
            <w:tcW w:w="4664" w:type="dxa"/>
          </w:tcPr>
          <w:p w14:paraId="48C71A71" w14:textId="1F9F0D0B" w:rsidR="00FA11AB" w:rsidRDefault="00FA1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Długość </w:t>
            </w:r>
          </w:p>
        </w:tc>
        <w:tc>
          <w:tcPr>
            <w:tcW w:w="4665" w:type="dxa"/>
          </w:tcPr>
          <w:p w14:paraId="194E34E6" w14:textId="30E4E522" w:rsidR="00FA11AB" w:rsidRDefault="00FA11AB" w:rsidP="00FA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420 mm</w:t>
            </w:r>
          </w:p>
        </w:tc>
        <w:tc>
          <w:tcPr>
            <w:tcW w:w="4665" w:type="dxa"/>
          </w:tcPr>
          <w:p w14:paraId="685018D8" w14:textId="71A1AEDB" w:rsidR="00FA11AB" w:rsidRDefault="00FA11AB" w:rsidP="00FA11AB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pojemność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57721744" w14:textId="77777777" w:rsidR="00FA11AB" w:rsidRDefault="00FA11AB" w:rsidP="00FA11AB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56B30097" w14:textId="77777777" w:rsidR="00FA11AB" w:rsidRDefault="00FA11AB">
      <w:pPr>
        <w:rPr>
          <w:sz w:val="24"/>
          <w:szCs w:val="24"/>
        </w:rPr>
      </w:pPr>
    </w:p>
    <w:p w14:paraId="1AE64A45" w14:textId="57FF0538" w:rsidR="00FA11AB" w:rsidRDefault="00FA11AB">
      <w:pPr>
        <w:rPr>
          <w:sz w:val="24"/>
          <w:szCs w:val="24"/>
        </w:rPr>
      </w:pPr>
      <w:r>
        <w:rPr>
          <w:sz w:val="24"/>
          <w:szCs w:val="24"/>
        </w:rPr>
        <w:t>Poz. 1</w:t>
      </w:r>
      <w:r w:rsidR="008A3164">
        <w:rPr>
          <w:sz w:val="24"/>
          <w:szCs w:val="24"/>
        </w:rPr>
        <w:t>3</w:t>
      </w:r>
      <w:r>
        <w:rPr>
          <w:sz w:val="24"/>
          <w:szCs w:val="24"/>
        </w:rPr>
        <w:t xml:space="preserve"> – Sito analityczne 200mm – 1 sztuka </w:t>
      </w:r>
    </w:p>
    <w:p w14:paraId="34E5D4CE" w14:textId="40215B96" w:rsidR="00FA11AB" w:rsidRDefault="00FA11AB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D5D10" w14:paraId="0E927AD7" w14:textId="77777777" w:rsidTr="002D5D10">
        <w:tc>
          <w:tcPr>
            <w:tcW w:w="4664" w:type="dxa"/>
            <w:shd w:val="clear" w:color="auto" w:fill="D5DCE4" w:themeFill="text2" w:themeFillTint="33"/>
          </w:tcPr>
          <w:p w14:paraId="7B20320A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2B5D5BA3" w14:textId="078B03DF" w:rsidR="002D5D10" w:rsidRPr="00961840" w:rsidRDefault="002D5D10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>Sito analityczne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5237CE0C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37915980" w14:textId="1D2C9409" w:rsidR="002D5D10" w:rsidRPr="00961840" w:rsidRDefault="002D5D10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5E2362CF" w14:textId="75A27E42" w:rsidR="002D5D10" w:rsidRDefault="00961840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2D5D10" w14:paraId="29F056B8" w14:textId="77777777" w:rsidTr="002D5D10">
        <w:tc>
          <w:tcPr>
            <w:tcW w:w="4664" w:type="dxa"/>
          </w:tcPr>
          <w:p w14:paraId="247F4334" w14:textId="759E0B83" w:rsidR="002D5D1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4141E51A" w14:textId="1BFFA2B3" w:rsidR="002D5D1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17FEEDAA" w14:textId="024161B3" w:rsidR="002D5D10" w:rsidRDefault="00961840" w:rsidP="00961840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2D5D10" w14:paraId="4178DEDD" w14:textId="77777777" w:rsidTr="002D5D10">
        <w:tc>
          <w:tcPr>
            <w:tcW w:w="4664" w:type="dxa"/>
          </w:tcPr>
          <w:p w14:paraId="043BA105" w14:textId="4D2B5E8A" w:rsidR="002D5D1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7E9CFDED" w14:textId="39116AEB" w:rsidR="002D5D1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  <w:tc>
          <w:tcPr>
            <w:tcW w:w="4665" w:type="dxa"/>
          </w:tcPr>
          <w:p w14:paraId="67C66761" w14:textId="6C3F948E" w:rsidR="002D5D1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Spełnia/nie spełnia</w:t>
            </w:r>
          </w:p>
        </w:tc>
      </w:tr>
      <w:tr w:rsidR="002D5D10" w14:paraId="281B0BAF" w14:textId="77777777" w:rsidTr="002D5D10">
        <w:tc>
          <w:tcPr>
            <w:tcW w:w="4664" w:type="dxa"/>
          </w:tcPr>
          <w:p w14:paraId="550A89F8" w14:textId="5B13634E" w:rsidR="002D5D1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</w:t>
            </w:r>
          </w:p>
        </w:tc>
        <w:tc>
          <w:tcPr>
            <w:tcW w:w="4665" w:type="dxa"/>
          </w:tcPr>
          <w:p w14:paraId="105BC617" w14:textId="2015CFE6" w:rsidR="002D5D1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mm</w:t>
            </w:r>
          </w:p>
        </w:tc>
        <w:tc>
          <w:tcPr>
            <w:tcW w:w="4665" w:type="dxa"/>
          </w:tcPr>
          <w:p w14:paraId="2BCB0F69" w14:textId="5E330DF6" w:rsidR="002D5D1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Spełnia/nie spełnia</w:t>
            </w:r>
          </w:p>
        </w:tc>
      </w:tr>
      <w:tr w:rsidR="002D5D10" w14:paraId="6B2251B7" w14:textId="77777777" w:rsidTr="002D5D10">
        <w:tc>
          <w:tcPr>
            <w:tcW w:w="4664" w:type="dxa"/>
          </w:tcPr>
          <w:p w14:paraId="309BF890" w14:textId="1B625699" w:rsidR="002D5D1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Średnica oczek </w:t>
            </w:r>
          </w:p>
        </w:tc>
        <w:tc>
          <w:tcPr>
            <w:tcW w:w="4665" w:type="dxa"/>
          </w:tcPr>
          <w:p w14:paraId="6A9B8ACB" w14:textId="31200A59" w:rsidR="002D5D1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1,18 mm – max 1,70 mm</w:t>
            </w:r>
          </w:p>
        </w:tc>
        <w:tc>
          <w:tcPr>
            <w:tcW w:w="4665" w:type="dxa"/>
          </w:tcPr>
          <w:p w14:paraId="6C288FD2" w14:textId="7012845B" w:rsidR="002D5D10" w:rsidRDefault="00961840" w:rsidP="00961840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średnicę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5757D320" w14:textId="77777777" w:rsidR="00961840" w:rsidRDefault="00961840" w:rsidP="00961840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13D7F04A" w14:textId="77777777" w:rsidR="00FA11AB" w:rsidRDefault="00FA11AB">
      <w:pPr>
        <w:rPr>
          <w:sz w:val="24"/>
          <w:szCs w:val="24"/>
        </w:rPr>
      </w:pPr>
    </w:p>
    <w:p w14:paraId="374CEF4E" w14:textId="364C68C6" w:rsidR="00961840" w:rsidRDefault="00961840">
      <w:pPr>
        <w:rPr>
          <w:sz w:val="24"/>
          <w:szCs w:val="24"/>
        </w:rPr>
      </w:pPr>
      <w:r>
        <w:rPr>
          <w:sz w:val="24"/>
          <w:szCs w:val="24"/>
        </w:rPr>
        <w:t>Poz. 1</w:t>
      </w:r>
      <w:r w:rsidR="008A3164">
        <w:rPr>
          <w:sz w:val="24"/>
          <w:szCs w:val="24"/>
        </w:rPr>
        <w:t>4</w:t>
      </w:r>
      <w:r>
        <w:rPr>
          <w:sz w:val="24"/>
          <w:szCs w:val="24"/>
        </w:rPr>
        <w:t xml:space="preserve"> – plomby uniwersalne jednorazowe – 100 sztuk </w:t>
      </w:r>
    </w:p>
    <w:p w14:paraId="773C4F78" w14:textId="78A45E89" w:rsidR="00961840" w:rsidRDefault="00961840">
      <w:pPr>
        <w:rPr>
          <w:sz w:val="24"/>
          <w:szCs w:val="24"/>
        </w:rPr>
      </w:pPr>
      <w:r>
        <w:rPr>
          <w:sz w:val="24"/>
          <w:szCs w:val="24"/>
        </w:rPr>
        <w:t>Typy/nazwa/model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61840" w14:paraId="7CB8B7E0" w14:textId="77777777" w:rsidTr="00961840">
        <w:tc>
          <w:tcPr>
            <w:tcW w:w="4664" w:type="dxa"/>
            <w:shd w:val="clear" w:color="auto" w:fill="D5DCE4" w:themeFill="text2" w:themeFillTint="33"/>
          </w:tcPr>
          <w:p w14:paraId="1B7F8E83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51F8804B" w14:textId="1F1FA166" w:rsidR="00961840" w:rsidRPr="00961840" w:rsidRDefault="00961840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 xml:space="preserve">Plomby uniwersalne jednorazowe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78C7AC08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455EAC84" w14:textId="4512AEC6" w:rsidR="00961840" w:rsidRPr="00961840" w:rsidRDefault="00961840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5C0D13AD" w14:textId="3D0E2F03" w:rsidR="00961840" w:rsidRDefault="00961840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961840" w14:paraId="30FB295A" w14:textId="77777777" w:rsidTr="00961840">
        <w:tc>
          <w:tcPr>
            <w:tcW w:w="4664" w:type="dxa"/>
          </w:tcPr>
          <w:p w14:paraId="5572F905" w14:textId="1CAB9EBD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36C81D58" w14:textId="0E14FE1C" w:rsidR="0096184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sztuk</w:t>
            </w:r>
          </w:p>
        </w:tc>
        <w:tc>
          <w:tcPr>
            <w:tcW w:w="4665" w:type="dxa"/>
          </w:tcPr>
          <w:p w14:paraId="361A7B5B" w14:textId="1CDD7211" w:rsidR="00961840" w:rsidRDefault="00961840" w:rsidP="00961840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961840" w14:paraId="4A7014ED" w14:textId="77777777" w:rsidTr="00961840">
        <w:tc>
          <w:tcPr>
            <w:tcW w:w="4664" w:type="dxa"/>
          </w:tcPr>
          <w:p w14:paraId="2E6E2CA0" w14:textId="640BD75C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53B2C22D" w14:textId="72F8604A" w:rsidR="0096184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plastik</w:t>
            </w:r>
          </w:p>
        </w:tc>
        <w:tc>
          <w:tcPr>
            <w:tcW w:w="4665" w:type="dxa"/>
          </w:tcPr>
          <w:p w14:paraId="0BD02034" w14:textId="5665244E" w:rsidR="0096184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Spełnia/nie spełnia</w:t>
            </w:r>
          </w:p>
        </w:tc>
      </w:tr>
      <w:tr w:rsidR="00961840" w14:paraId="09AAEAF3" w14:textId="77777777" w:rsidTr="00961840">
        <w:tc>
          <w:tcPr>
            <w:tcW w:w="4664" w:type="dxa"/>
          </w:tcPr>
          <w:p w14:paraId="48DF9E1D" w14:textId="27DBDB8B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Długość </w:t>
            </w:r>
          </w:p>
        </w:tc>
        <w:tc>
          <w:tcPr>
            <w:tcW w:w="4665" w:type="dxa"/>
          </w:tcPr>
          <w:p w14:paraId="45C1AC74" w14:textId="7A9CD96B" w:rsidR="00961840" w:rsidRDefault="00961840" w:rsidP="0096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240 mm – max 340 mm</w:t>
            </w:r>
          </w:p>
        </w:tc>
        <w:tc>
          <w:tcPr>
            <w:tcW w:w="4665" w:type="dxa"/>
          </w:tcPr>
          <w:p w14:paraId="3201C9E4" w14:textId="0CAAC35A" w:rsidR="00961840" w:rsidRDefault="00961840" w:rsidP="00961840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długość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</w:tbl>
    <w:p w14:paraId="00C082AA" w14:textId="77777777" w:rsidR="00961840" w:rsidRDefault="00961840" w:rsidP="00961840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23908A35" w14:textId="2BAA549A" w:rsidR="00961840" w:rsidRDefault="00961840">
      <w:pPr>
        <w:rPr>
          <w:sz w:val="24"/>
          <w:szCs w:val="24"/>
        </w:rPr>
      </w:pPr>
    </w:p>
    <w:p w14:paraId="76D9C7E7" w14:textId="77777777" w:rsidR="00961840" w:rsidRDefault="00961840">
      <w:pPr>
        <w:rPr>
          <w:sz w:val="24"/>
          <w:szCs w:val="24"/>
        </w:rPr>
      </w:pPr>
    </w:p>
    <w:p w14:paraId="7CD34F7A" w14:textId="6B7997BD" w:rsidR="00961840" w:rsidRDefault="00961840">
      <w:pPr>
        <w:rPr>
          <w:sz w:val="24"/>
          <w:szCs w:val="24"/>
        </w:rPr>
      </w:pPr>
      <w:r>
        <w:rPr>
          <w:sz w:val="24"/>
          <w:szCs w:val="24"/>
        </w:rPr>
        <w:t>Poz. 1</w:t>
      </w:r>
      <w:r w:rsidR="008A3164">
        <w:rPr>
          <w:sz w:val="24"/>
          <w:szCs w:val="24"/>
        </w:rPr>
        <w:t>5</w:t>
      </w:r>
      <w:r>
        <w:rPr>
          <w:sz w:val="24"/>
          <w:szCs w:val="24"/>
        </w:rPr>
        <w:t xml:space="preserve"> – rękawice ochronne kwasoodporne – 30 sztuk</w:t>
      </w:r>
    </w:p>
    <w:p w14:paraId="731B5237" w14:textId="3FAED170" w:rsidR="00961840" w:rsidRDefault="00961840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61840" w14:paraId="03437749" w14:textId="77777777" w:rsidTr="00961840">
        <w:tc>
          <w:tcPr>
            <w:tcW w:w="4664" w:type="dxa"/>
            <w:shd w:val="clear" w:color="auto" w:fill="D5DCE4" w:themeFill="text2" w:themeFillTint="33"/>
          </w:tcPr>
          <w:p w14:paraId="35A016C7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798601F3" w14:textId="5F82BD2B" w:rsidR="00961840" w:rsidRPr="00961840" w:rsidRDefault="00961840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 xml:space="preserve">Rękawice ochronne kwasoodporne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03EA0D73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2505BC8B" w14:textId="5996A94E" w:rsidR="00961840" w:rsidRPr="00961840" w:rsidRDefault="00961840">
            <w:pPr>
              <w:rPr>
                <w:b/>
                <w:bCs/>
                <w:sz w:val="24"/>
                <w:szCs w:val="24"/>
              </w:rPr>
            </w:pPr>
            <w:r w:rsidRPr="00961840">
              <w:rPr>
                <w:b/>
                <w:bCs/>
                <w:sz w:val="24"/>
                <w:szCs w:val="24"/>
              </w:rPr>
              <w:t xml:space="preserve">Wymagania i parametry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681EDE4F" w14:textId="13ACA46C" w:rsidR="00961840" w:rsidRDefault="00961840">
            <w:pPr>
              <w:rPr>
                <w:sz w:val="24"/>
                <w:szCs w:val="24"/>
              </w:rPr>
            </w:pP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961840" w14:paraId="3C6197E9" w14:textId="77777777" w:rsidTr="00961840">
        <w:tc>
          <w:tcPr>
            <w:tcW w:w="4664" w:type="dxa"/>
          </w:tcPr>
          <w:p w14:paraId="4E43E54A" w14:textId="3E0985E9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1DC02373" w14:textId="018BE351" w:rsidR="00961840" w:rsidRDefault="00961840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sztuk</w:t>
            </w:r>
          </w:p>
        </w:tc>
        <w:tc>
          <w:tcPr>
            <w:tcW w:w="4665" w:type="dxa"/>
          </w:tcPr>
          <w:p w14:paraId="6F1CBBE8" w14:textId="27BA2D56" w:rsidR="00961840" w:rsidRDefault="001A237A" w:rsidP="001A237A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961840" w14:paraId="04E57359" w14:textId="77777777" w:rsidTr="00961840">
        <w:tc>
          <w:tcPr>
            <w:tcW w:w="4664" w:type="dxa"/>
          </w:tcPr>
          <w:p w14:paraId="070D9D64" w14:textId="2DF1254F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Rozmiar </w:t>
            </w:r>
          </w:p>
        </w:tc>
        <w:tc>
          <w:tcPr>
            <w:tcW w:w="4665" w:type="dxa"/>
          </w:tcPr>
          <w:p w14:paraId="305BAD57" w14:textId="3FF0E766" w:rsidR="00961840" w:rsidRDefault="00961840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665" w:type="dxa"/>
          </w:tcPr>
          <w:p w14:paraId="4815BC4B" w14:textId="1C257FA6" w:rsidR="00961840" w:rsidRDefault="001A237A" w:rsidP="001A237A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rozmiar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961840" w14:paraId="06945C7A" w14:textId="77777777" w:rsidTr="00961840">
        <w:tc>
          <w:tcPr>
            <w:tcW w:w="4664" w:type="dxa"/>
          </w:tcPr>
          <w:p w14:paraId="7186D899" w14:textId="5BC7DF02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Odporność na przekłucia i rozdarcia </w:t>
            </w:r>
          </w:p>
        </w:tc>
        <w:tc>
          <w:tcPr>
            <w:tcW w:w="4665" w:type="dxa"/>
          </w:tcPr>
          <w:p w14:paraId="5D30596B" w14:textId="656DEE47" w:rsidR="00961840" w:rsidRDefault="00961840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22E3572F" w14:textId="6E9C479B" w:rsidR="00961840" w:rsidRDefault="001A237A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 nie spełnia</w:t>
            </w:r>
          </w:p>
        </w:tc>
      </w:tr>
      <w:tr w:rsidR="00961840" w14:paraId="6219F533" w14:textId="77777777" w:rsidTr="00961840">
        <w:tc>
          <w:tcPr>
            <w:tcW w:w="4664" w:type="dxa"/>
          </w:tcPr>
          <w:p w14:paraId="04AC62DB" w14:textId="4425B121" w:rsidR="00961840" w:rsidRDefault="009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Ochrona na ciepło kontaktowe </w:t>
            </w:r>
          </w:p>
        </w:tc>
        <w:tc>
          <w:tcPr>
            <w:tcW w:w="4665" w:type="dxa"/>
          </w:tcPr>
          <w:p w14:paraId="64591751" w14:textId="4A040174" w:rsidR="00961840" w:rsidRDefault="00961840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100</w:t>
            </w:r>
            <w:r w:rsidRPr="006339C2">
              <w:rPr>
                <w:iCs/>
                <w:sz w:val="24"/>
                <w:szCs w:val="24"/>
              </w:rPr>
              <w:t>°</w:t>
            </w:r>
            <w:r>
              <w:rPr>
                <w:iCs/>
                <w:sz w:val="24"/>
                <w:szCs w:val="24"/>
              </w:rPr>
              <w:t xml:space="preserve">C </w:t>
            </w:r>
            <w:r w:rsidR="001A237A" w:rsidRPr="001A237A">
              <w:rPr>
                <w:sz w:val="24"/>
                <w:szCs w:val="24"/>
              </w:rPr>
              <w:t>≥15 sekund</w:t>
            </w:r>
          </w:p>
        </w:tc>
        <w:tc>
          <w:tcPr>
            <w:tcW w:w="4665" w:type="dxa"/>
          </w:tcPr>
          <w:p w14:paraId="48E05B43" w14:textId="40330D24" w:rsidR="00961840" w:rsidRDefault="001A237A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 nie spełnia</w:t>
            </w:r>
          </w:p>
        </w:tc>
      </w:tr>
    </w:tbl>
    <w:p w14:paraId="06E9561C" w14:textId="77777777" w:rsidR="00961840" w:rsidRDefault="00961840" w:rsidP="00961840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5C6E6978" w14:textId="533FC153" w:rsidR="00961840" w:rsidRDefault="00961840">
      <w:pPr>
        <w:rPr>
          <w:sz w:val="24"/>
          <w:szCs w:val="24"/>
        </w:rPr>
      </w:pPr>
    </w:p>
    <w:p w14:paraId="22A425DC" w14:textId="66D17CC3" w:rsidR="001A237A" w:rsidRDefault="001A237A">
      <w:pPr>
        <w:rPr>
          <w:sz w:val="24"/>
          <w:szCs w:val="24"/>
        </w:rPr>
      </w:pPr>
      <w:r>
        <w:rPr>
          <w:sz w:val="24"/>
          <w:szCs w:val="24"/>
        </w:rPr>
        <w:t>Poz. 1</w:t>
      </w:r>
      <w:r w:rsidR="008A3164">
        <w:rPr>
          <w:sz w:val="24"/>
          <w:szCs w:val="24"/>
        </w:rPr>
        <w:t>6</w:t>
      </w:r>
      <w:r>
        <w:rPr>
          <w:sz w:val="24"/>
          <w:szCs w:val="24"/>
        </w:rPr>
        <w:t xml:space="preserve"> – Rękawice nitrylowe </w:t>
      </w:r>
      <w:proofErr w:type="spellStart"/>
      <w:r>
        <w:rPr>
          <w:sz w:val="24"/>
          <w:szCs w:val="24"/>
        </w:rPr>
        <w:t>bezpudrowe</w:t>
      </w:r>
      <w:proofErr w:type="spellEnd"/>
      <w:r>
        <w:rPr>
          <w:sz w:val="24"/>
          <w:szCs w:val="24"/>
        </w:rPr>
        <w:t xml:space="preserve"> – 300 sztuk </w:t>
      </w:r>
    </w:p>
    <w:p w14:paraId="51DB1B0F" w14:textId="542F8088" w:rsidR="001A237A" w:rsidRDefault="001A237A">
      <w:pPr>
        <w:rPr>
          <w:sz w:val="24"/>
          <w:szCs w:val="24"/>
        </w:rPr>
      </w:pPr>
      <w:r>
        <w:rPr>
          <w:sz w:val="24"/>
          <w:szCs w:val="24"/>
        </w:rPr>
        <w:t>Typ/nazwa/model 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A237A" w14:paraId="644BDCB3" w14:textId="77777777" w:rsidTr="001A237A">
        <w:tc>
          <w:tcPr>
            <w:tcW w:w="4664" w:type="dxa"/>
            <w:shd w:val="clear" w:color="auto" w:fill="D5DCE4" w:themeFill="text2" w:themeFillTint="33"/>
          </w:tcPr>
          <w:p w14:paraId="730FDE8D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5963A02E" w14:textId="623DAC82" w:rsidR="001A237A" w:rsidRPr="001A237A" w:rsidRDefault="001A237A">
            <w:pPr>
              <w:rPr>
                <w:b/>
                <w:bCs/>
                <w:sz w:val="24"/>
                <w:szCs w:val="24"/>
              </w:rPr>
            </w:pPr>
            <w:r w:rsidRPr="001A237A">
              <w:rPr>
                <w:b/>
                <w:bCs/>
                <w:sz w:val="24"/>
                <w:szCs w:val="24"/>
              </w:rPr>
              <w:t xml:space="preserve">Rękawice nitrylowe </w:t>
            </w:r>
            <w:proofErr w:type="spellStart"/>
            <w:r w:rsidRPr="001A237A">
              <w:rPr>
                <w:b/>
                <w:bCs/>
                <w:sz w:val="24"/>
                <w:szCs w:val="24"/>
              </w:rPr>
              <w:t>bezpudrowe</w:t>
            </w:r>
            <w:proofErr w:type="spellEnd"/>
            <w:r w:rsidRPr="001A23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34CAB4B1" w14:textId="77777777" w:rsidR="00A45C6F" w:rsidRDefault="00A45C6F">
            <w:pPr>
              <w:rPr>
                <w:b/>
                <w:bCs/>
                <w:sz w:val="24"/>
                <w:szCs w:val="24"/>
              </w:rPr>
            </w:pPr>
          </w:p>
          <w:p w14:paraId="5E04F1A8" w14:textId="42D9B392" w:rsidR="001A237A" w:rsidRPr="001A237A" w:rsidRDefault="001A237A">
            <w:pPr>
              <w:rPr>
                <w:b/>
                <w:bCs/>
                <w:sz w:val="24"/>
                <w:szCs w:val="24"/>
              </w:rPr>
            </w:pPr>
            <w:r w:rsidRPr="001A237A"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7EB797EA" w14:textId="417AFC78" w:rsidR="001A237A" w:rsidRDefault="001A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4122">
              <w:rPr>
                <w:b/>
                <w:b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1A237A" w14:paraId="640BBB66" w14:textId="77777777" w:rsidTr="001A237A">
        <w:tc>
          <w:tcPr>
            <w:tcW w:w="4664" w:type="dxa"/>
          </w:tcPr>
          <w:p w14:paraId="4D5EA00F" w14:textId="2E0CD46B" w:rsidR="001A237A" w:rsidRDefault="001A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665" w:type="dxa"/>
          </w:tcPr>
          <w:p w14:paraId="422F41E8" w14:textId="612FDA99" w:rsidR="001A237A" w:rsidRDefault="001A237A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sztuk</w:t>
            </w:r>
          </w:p>
        </w:tc>
        <w:tc>
          <w:tcPr>
            <w:tcW w:w="4665" w:type="dxa"/>
          </w:tcPr>
          <w:p w14:paraId="2A002EAF" w14:textId="0936A2E4" w:rsidR="001A237A" w:rsidRDefault="001A237A" w:rsidP="001A237A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ilość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1A237A" w14:paraId="06C0123D" w14:textId="77777777" w:rsidTr="001A237A">
        <w:tc>
          <w:tcPr>
            <w:tcW w:w="4664" w:type="dxa"/>
          </w:tcPr>
          <w:p w14:paraId="3121315D" w14:textId="3A3B11C8" w:rsidR="001A237A" w:rsidRDefault="001A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Rozmiar </w:t>
            </w:r>
          </w:p>
        </w:tc>
        <w:tc>
          <w:tcPr>
            <w:tcW w:w="4665" w:type="dxa"/>
          </w:tcPr>
          <w:p w14:paraId="616F998B" w14:textId="3E3F7E81" w:rsidR="001A237A" w:rsidRDefault="001A237A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665" w:type="dxa"/>
          </w:tcPr>
          <w:p w14:paraId="116264C2" w14:textId="44E23469" w:rsidR="001A237A" w:rsidRDefault="001A237A" w:rsidP="001A237A">
            <w:pPr>
              <w:jc w:val="center"/>
              <w:rPr>
                <w:sz w:val="24"/>
                <w:szCs w:val="24"/>
              </w:rPr>
            </w:pPr>
            <w:r w:rsidRPr="007B6DA8">
              <w:rPr>
                <w:sz w:val="24"/>
                <w:szCs w:val="24"/>
              </w:rPr>
              <w:t xml:space="preserve">…………………………………. </w:t>
            </w:r>
            <w:r w:rsidRPr="007B6DA8">
              <w:rPr>
                <w:sz w:val="24"/>
                <w:szCs w:val="24"/>
              </w:rPr>
              <w:br/>
              <w:t xml:space="preserve">/wpisać </w:t>
            </w:r>
            <w:r>
              <w:rPr>
                <w:sz w:val="24"/>
                <w:szCs w:val="24"/>
              </w:rPr>
              <w:t>rozmiar</w:t>
            </w:r>
            <w:r w:rsidRPr="007B6DA8">
              <w:rPr>
                <w:sz w:val="24"/>
                <w:szCs w:val="24"/>
              </w:rPr>
              <w:t>/</w:t>
            </w:r>
          </w:p>
        </w:tc>
      </w:tr>
      <w:tr w:rsidR="001A237A" w14:paraId="5B6403E5" w14:textId="77777777" w:rsidTr="001A237A">
        <w:tc>
          <w:tcPr>
            <w:tcW w:w="4664" w:type="dxa"/>
          </w:tcPr>
          <w:p w14:paraId="118864A3" w14:textId="1721CBF1" w:rsidR="001A237A" w:rsidRDefault="001A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Środek ochrony indywidualnej </w:t>
            </w:r>
          </w:p>
        </w:tc>
        <w:tc>
          <w:tcPr>
            <w:tcW w:w="4665" w:type="dxa"/>
          </w:tcPr>
          <w:p w14:paraId="388976B7" w14:textId="03E21CCB" w:rsidR="001A237A" w:rsidRDefault="001A237A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 III typ B</w:t>
            </w:r>
          </w:p>
        </w:tc>
        <w:tc>
          <w:tcPr>
            <w:tcW w:w="4665" w:type="dxa"/>
          </w:tcPr>
          <w:p w14:paraId="0C9C187C" w14:textId="147738DE" w:rsidR="001A237A" w:rsidRDefault="001A237A" w:rsidP="001A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Spełnia/nie spełnia</w:t>
            </w:r>
          </w:p>
        </w:tc>
      </w:tr>
    </w:tbl>
    <w:p w14:paraId="73387A08" w14:textId="77777777" w:rsidR="001A237A" w:rsidRDefault="001A237A" w:rsidP="001A237A">
      <w:pPr>
        <w:rPr>
          <w:sz w:val="24"/>
          <w:szCs w:val="24"/>
        </w:rPr>
      </w:pPr>
      <w:r>
        <w:rPr>
          <w:sz w:val="24"/>
          <w:szCs w:val="24"/>
        </w:rPr>
        <w:t>Za cenę w wysokości: ……………………………………………… zł brutto (słownie: ……………………………………………………………………………………………………………)</w:t>
      </w:r>
    </w:p>
    <w:p w14:paraId="11A77B30" w14:textId="77777777" w:rsidR="001A237A" w:rsidRDefault="001A237A">
      <w:pPr>
        <w:rPr>
          <w:sz w:val="24"/>
          <w:szCs w:val="24"/>
        </w:rPr>
      </w:pPr>
    </w:p>
    <w:p w14:paraId="2AAF69C4" w14:textId="77777777" w:rsidR="00EA0782" w:rsidRDefault="00EA0782" w:rsidP="00EA0782">
      <w:pPr>
        <w:rPr>
          <w:sz w:val="24"/>
          <w:szCs w:val="24"/>
        </w:rPr>
      </w:pPr>
    </w:p>
    <w:p w14:paraId="1434560F" w14:textId="77777777" w:rsidR="00EA0782" w:rsidRDefault="00EA0782" w:rsidP="00EA0782">
      <w:pPr>
        <w:rPr>
          <w:sz w:val="24"/>
          <w:szCs w:val="24"/>
        </w:rPr>
      </w:pPr>
    </w:p>
    <w:p w14:paraId="511D1168" w14:textId="77777777" w:rsidR="00EA0782" w:rsidRDefault="00EA0782" w:rsidP="00EA0782">
      <w:pPr>
        <w:rPr>
          <w:sz w:val="24"/>
          <w:szCs w:val="24"/>
        </w:rPr>
      </w:pPr>
    </w:p>
    <w:p w14:paraId="051825FC" w14:textId="77777777" w:rsidR="00EA0782" w:rsidRDefault="00EA0782" w:rsidP="00EA0782">
      <w:pPr>
        <w:rPr>
          <w:sz w:val="24"/>
          <w:szCs w:val="24"/>
        </w:rPr>
      </w:pPr>
    </w:p>
    <w:p w14:paraId="222349D8" w14:textId="6331B5CB" w:rsidR="00EA0782" w:rsidRPr="00EA0782" w:rsidRDefault="00EA0782" w:rsidP="00EA0782">
      <w:pPr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Poz. 17 </w:t>
      </w:r>
      <w:r w:rsidRPr="00EA0782">
        <w:rPr>
          <w:sz w:val="24"/>
          <w:szCs w:val="24"/>
        </w:rPr>
        <w:t xml:space="preserve">- </w:t>
      </w:r>
      <w:r w:rsidRPr="00EA0782">
        <w:rPr>
          <w:iCs/>
          <w:sz w:val="24"/>
          <w:szCs w:val="24"/>
        </w:rPr>
        <w:t xml:space="preserve">Kurtka robocza </w:t>
      </w:r>
      <w:proofErr w:type="spellStart"/>
      <w:r w:rsidRPr="00EA0782">
        <w:rPr>
          <w:iCs/>
          <w:sz w:val="24"/>
          <w:szCs w:val="24"/>
        </w:rPr>
        <w:t>Softshell</w:t>
      </w:r>
      <w:proofErr w:type="spellEnd"/>
      <w:r w:rsidRPr="00EA0782">
        <w:rPr>
          <w:iCs/>
          <w:sz w:val="24"/>
          <w:szCs w:val="24"/>
        </w:rPr>
        <w:t xml:space="preserve"> – 1 sztuka</w:t>
      </w:r>
    </w:p>
    <w:p w14:paraId="3ED49872" w14:textId="77777777" w:rsidR="00EA0782" w:rsidRDefault="00EA0782" w:rsidP="00EA0782">
      <w:pPr>
        <w:rPr>
          <w:bCs/>
          <w:iCs/>
          <w:sz w:val="24"/>
          <w:szCs w:val="24"/>
        </w:rPr>
      </w:pPr>
      <w:r w:rsidRPr="00EA0782">
        <w:rPr>
          <w:bCs/>
          <w:iCs/>
          <w:sz w:val="24"/>
          <w:szCs w:val="24"/>
        </w:rPr>
        <w:t>Typ/ nazwa/ model 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A0782" w14:paraId="6F667ADB" w14:textId="77777777" w:rsidTr="00EA0782">
        <w:tc>
          <w:tcPr>
            <w:tcW w:w="4664" w:type="dxa"/>
            <w:shd w:val="clear" w:color="auto" w:fill="D5DCE4" w:themeFill="text2" w:themeFillTint="33"/>
          </w:tcPr>
          <w:p w14:paraId="133B3A71" w14:textId="77777777" w:rsidR="00A45C6F" w:rsidRDefault="00A45C6F" w:rsidP="00EA0782">
            <w:pPr>
              <w:rPr>
                <w:b/>
                <w:iCs/>
                <w:sz w:val="24"/>
                <w:szCs w:val="24"/>
              </w:rPr>
            </w:pPr>
          </w:p>
          <w:p w14:paraId="3D7D1B6C" w14:textId="5593694B" w:rsidR="00EA0782" w:rsidRPr="00EA0782" w:rsidRDefault="00EA0782" w:rsidP="00EA0782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Kurtka robocza </w:t>
            </w:r>
            <w:proofErr w:type="spellStart"/>
            <w:r>
              <w:rPr>
                <w:b/>
                <w:i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665" w:type="dxa"/>
            <w:shd w:val="clear" w:color="auto" w:fill="D5DCE4" w:themeFill="text2" w:themeFillTint="33"/>
          </w:tcPr>
          <w:p w14:paraId="50D34F3B" w14:textId="77777777" w:rsidR="00A45C6F" w:rsidRDefault="00A45C6F" w:rsidP="00EA0782">
            <w:pPr>
              <w:rPr>
                <w:b/>
                <w:iCs/>
                <w:sz w:val="24"/>
                <w:szCs w:val="24"/>
              </w:rPr>
            </w:pPr>
          </w:p>
          <w:p w14:paraId="0391C379" w14:textId="0FFF5101" w:rsidR="00EA0782" w:rsidRPr="00EA0782" w:rsidRDefault="00EA0782" w:rsidP="00EA0782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Wymagania i parametry minimalne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0A04A624" w14:textId="15630323" w:rsidR="00EA0782" w:rsidRPr="00EA0782" w:rsidRDefault="00EA0782" w:rsidP="00EA0782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EA0782" w14:paraId="217B9185" w14:textId="77777777" w:rsidTr="00EA0782">
        <w:tc>
          <w:tcPr>
            <w:tcW w:w="4664" w:type="dxa"/>
          </w:tcPr>
          <w:p w14:paraId="79B6AED6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9842436" w14:textId="0F34DAB3" w:rsidR="00EA0782" w:rsidRDefault="00EA0782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68464B56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D6E00CF" w14:textId="7C6DB402" w:rsidR="00EA0782" w:rsidRDefault="00EA0782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4C5ED8DE" w14:textId="77777777" w:rsidR="00EA0782" w:rsidRDefault="00EA0782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9E1CCF2" w14:textId="77777777" w:rsidR="00EA0782" w:rsidRDefault="00EA0782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……………………………………………..</w:t>
            </w:r>
          </w:p>
          <w:p w14:paraId="3021F332" w14:textId="3B3887FF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ilość/</w:t>
            </w:r>
          </w:p>
        </w:tc>
      </w:tr>
      <w:tr w:rsidR="00EA0782" w14:paraId="02C3171A" w14:textId="77777777" w:rsidTr="00EA0782">
        <w:tc>
          <w:tcPr>
            <w:tcW w:w="4664" w:type="dxa"/>
          </w:tcPr>
          <w:p w14:paraId="1C8A5251" w14:textId="179FA1F2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0184AD58" w14:textId="62148612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665" w:type="dxa"/>
          </w:tcPr>
          <w:p w14:paraId="59FABA1F" w14:textId="4868537B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Spełnia/nie spełnia</w:t>
            </w:r>
          </w:p>
        </w:tc>
      </w:tr>
      <w:tr w:rsidR="00EA0782" w14:paraId="0C086FC5" w14:textId="77777777" w:rsidTr="00EA0782">
        <w:tc>
          <w:tcPr>
            <w:tcW w:w="4664" w:type="dxa"/>
          </w:tcPr>
          <w:p w14:paraId="3011307E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1159E53D" w14:textId="65576196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Kolor</w:t>
            </w:r>
          </w:p>
        </w:tc>
        <w:tc>
          <w:tcPr>
            <w:tcW w:w="4665" w:type="dxa"/>
          </w:tcPr>
          <w:p w14:paraId="02999A2E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0BC0FC2" w14:textId="64479167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Odcień szarości / czarna</w:t>
            </w:r>
          </w:p>
        </w:tc>
        <w:tc>
          <w:tcPr>
            <w:tcW w:w="4665" w:type="dxa"/>
          </w:tcPr>
          <w:p w14:paraId="22806786" w14:textId="77777777" w:rsidR="00EA0782" w:rsidRDefault="00EA0782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1F458B47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09B5519B" w14:textId="46D5296A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kolor/</w:t>
            </w:r>
          </w:p>
        </w:tc>
      </w:tr>
      <w:tr w:rsidR="00EA0782" w14:paraId="2538DB1E" w14:textId="77777777" w:rsidTr="00EA0782">
        <w:tc>
          <w:tcPr>
            <w:tcW w:w="4664" w:type="dxa"/>
          </w:tcPr>
          <w:p w14:paraId="353A0DEC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AB47E7B" w14:textId="28A21B6C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Rozmiar</w:t>
            </w:r>
          </w:p>
        </w:tc>
        <w:tc>
          <w:tcPr>
            <w:tcW w:w="4665" w:type="dxa"/>
          </w:tcPr>
          <w:p w14:paraId="0F1F4009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9650B14" w14:textId="6E02D380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4665" w:type="dxa"/>
          </w:tcPr>
          <w:p w14:paraId="18BEC214" w14:textId="77777777" w:rsidR="00EA0782" w:rsidRDefault="00EA0782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2DEC500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7466C24C" w14:textId="60322F72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rozmiar/</w:t>
            </w:r>
          </w:p>
        </w:tc>
      </w:tr>
      <w:tr w:rsidR="00EA0782" w14:paraId="1BAE1C6F" w14:textId="77777777" w:rsidTr="00EA0782">
        <w:tc>
          <w:tcPr>
            <w:tcW w:w="4664" w:type="dxa"/>
          </w:tcPr>
          <w:p w14:paraId="113ACAF8" w14:textId="7D78CA76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Płeć</w:t>
            </w:r>
          </w:p>
        </w:tc>
        <w:tc>
          <w:tcPr>
            <w:tcW w:w="4665" w:type="dxa"/>
          </w:tcPr>
          <w:p w14:paraId="178940FF" w14:textId="1DFBFF8A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Damska</w:t>
            </w:r>
          </w:p>
        </w:tc>
        <w:tc>
          <w:tcPr>
            <w:tcW w:w="4665" w:type="dxa"/>
          </w:tcPr>
          <w:p w14:paraId="078F3342" w14:textId="5D04F105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EA0782" w14:paraId="7D452C0C" w14:textId="77777777" w:rsidTr="00EA0782">
        <w:tc>
          <w:tcPr>
            <w:tcW w:w="4664" w:type="dxa"/>
          </w:tcPr>
          <w:p w14:paraId="01857D4F" w14:textId="67870F8C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Wodoodporność</w:t>
            </w:r>
          </w:p>
        </w:tc>
        <w:tc>
          <w:tcPr>
            <w:tcW w:w="4665" w:type="dxa"/>
          </w:tcPr>
          <w:p w14:paraId="7924EEE7" w14:textId="18AE6190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Tak min. 8000 mm</w:t>
            </w:r>
          </w:p>
        </w:tc>
        <w:tc>
          <w:tcPr>
            <w:tcW w:w="4665" w:type="dxa"/>
          </w:tcPr>
          <w:p w14:paraId="18EDFE65" w14:textId="70DD7DA6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EA0782" w14:paraId="30B4C8D0" w14:textId="77777777" w:rsidTr="00EA0782">
        <w:tc>
          <w:tcPr>
            <w:tcW w:w="4664" w:type="dxa"/>
          </w:tcPr>
          <w:p w14:paraId="61B7D3E0" w14:textId="436C5376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Oddychalność</w:t>
            </w:r>
          </w:p>
        </w:tc>
        <w:tc>
          <w:tcPr>
            <w:tcW w:w="4665" w:type="dxa"/>
          </w:tcPr>
          <w:p w14:paraId="64481A9B" w14:textId="71367C8D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min 3000 g/m2/24h</w:t>
            </w:r>
          </w:p>
        </w:tc>
        <w:tc>
          <w:tcPr>
            <w:tcW w:w="4665" w:type="dxa"/>
          </w:tcPr>
          <w:p w14:paraId="3D318B2B" w14:textId="2DCABB65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EA0782" w14:paraId="29509111" w14:textId="77777777" w:rsidTr="00EA0782">
        <w:tc>
          <w:tcPr>
            <w:tcW w:w="4664" w:type="dxa"/>
          </w:tcPr>
          <w:p w14:paraId="6BC8B678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48CFC59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288A563" w14:textId="5583F040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Pozostałe wymogi</w:t>
            </w:r>
          </w:p>
        </w:tc>
        <w:tc>
          <w:tcPr>
            <w:tcW w:w="4665" w:type="dxa"/>
          </w:tcPr>
          <w:p w14:paraId="4ED7A9F6" w14:textId="77777777" w:rsidR="00EA0782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wewnętrzna strona wykończona polarem,</w:t>
            </w:r>
          </w:p>
          <w:p w14:paraId="6945041A" w14:textId="77777777" w:rsidR="005F66EA" w:rsidRDefault="005F66EA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="007E18E1">
              <w:rPr>
                <w:bCs/>
                <w:iCs/>
                <w:sz w:val="24"/>
                <w:szCs w:val="24"/>
              </w:rPr>
              <w:t xml:space="preserve"> ściągacze w rękawach oraz pasie,</w:t>
            </w:r>
          </w:p>
          <w:p w14:paraId="31CD739D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wzmocnienia na łokciach i barkach,</w:t>
            </w:r>
          </w:p>
          <w:p w14:paraId="2DCD2C12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odpinamy kaptur ze ściągaczami,</w:t>
            </w:r>
          </w:p>
          <w:p w14:paraId="033C8DBB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min. 3 kieszenie zapisane na suwak,</w:t>
            </w:r>
          </w:p>
          <w:p w14:paraId="6F3D87ED" w14:textId="41A4A9EE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elementy odblaskowe</w:t>
            </w:r>
          </w:p>
        </w:tc>
        <w:tc>
          <w:tcPr>
            <w:tcW w:w="4665" w:type="dxa"/>
          </w:tcPr>
          <w:p w14:paraId="0F8A3BF8" w14:textId="6517F1C4" w:rsidR="00EA0782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5517BB7E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6A3C3EFA" w14:textId="62A2D20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5E780CD0" w14:textId="1B6050FA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7DB80782" w14:textId="77777777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26947B72" w14:textId="590F5904" w:rsidR="007E18E1" w:rsidRDefault="007E18E1" w:rsidP="007E18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</w:tbl>
    <w:p w14:paraId="2C268A39" w14:textId="77777777" w:rsidR="00EA0782" w:rsidRDefault="00EA0782" w:rsidP="00EA0782">
      <w:pPr>
        <w:rPr>
          <w:bCs/>
          <w:iCs/>
          <w:sz w:val="24"/>
          <w:szCs w:val="24"/>
        </w:rPr>
      </w:pPr>
    </w:p>
    <w:p w14:paraId="06A6E3A9" w14:textId="44B4A12E" w:rsidR="00EA0782" w:rsidRDefault="00EA0782" w:rsidP="00EA0782">
      <w:pPr>
        <w:rPr>
          <w:iCs/>
          <w:sz w:val="24"/>
          <w:szCs w:val="24"/>
        </w:rPr>
      </w:pPr>
      <w:r w:rsidRPr="00EA0782">
        <w:rPr>
          <w:bCs/>
          <w:iCs/>
          <w:sz w:val="24"/>
          <w:szCs w:val="24"/>
        </w:rPr>
        <w:t xml:space="preserve">za cenę w wysokości: </w:t>
      </w:r>
      <w:r w:rsidRPr="00EA0782">
        <w:rPr>
          <w:iCs/>
          <w:sz w:val="24"/>
          <w:szCs w:val="24"/>
        </w:rPr>
        <w:t xml:space="preserve">......................... </w:t>
      </w:r>
      <w:r w:rsidRPr="00EA0782">
        <w:rPr>
          <w:bCs/>
          <w:iCs/>
          <w:sz w:val="24"/>
          <w:szCs w:val="24"/>
        </w:rPr>
        <w:t>zł</w:t>
      </w:r>
      <w:r w:rsidRPr="00EA0782">
        <w:rPr>
          <w:iCs/>
          <w:sz w:val="24"/>
          <w:szCs w:val="24"/>
        </w:rPr>
        <w:t xml:space="preserve"> </w:t>
      </w:r>
      <w:r w:rsidRPr="00EA0782">
        <w:rPr>
          <w:bCs/>
          <w:iCs/>
          <w:sz w:val="24"/>
          <w:szCs w:val="24"/>
        </w:rPr>
        <w:t>brutto</w:t>
      </w:r>
      <w:r w:rsidRPr="00EA0782">
        <w:rPr>
          <w:iCs/>
          <w:sz w:val="24"/>
          <w:szCs w:val="24"/>
        </w:rPr>
        <w:t xml:space="preserve"> (słownie:</w:t>
      </w:r>
      <w:r>
        <w:rPr>
          <w:iCs/>
          <w:sz w:val="24"/>
          <w:szCs w:val="24"/>
        </w:rPr>
        <w:t xml:space="preserve"> </w:t>
      </w:r>
      <w:r w:rsidRPr="00EA0782">
        <w:rPr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iCs/>
          <w:sz w:val="24"/>
          <w:szCs w:val="24"/>
        </w:rPr>
        <w:t>.</w:t>
      </w:r>
      <w:r w:rsidRPr="00EA0782">
        <w:rPr>
          <w:iCs/>
          <w:sz w:val="24"/>
          <w:szCs w:val="24"/>
        </w:rPr>
        <w:t xml:space="preserve">..)  </w:t>
      </w:r>
    </w:p>
    <w:p w14:paraId="05887AE2" w14:textId="40EE42E1" w:rsidR="007E18E1" w:rsidRDefault="007E18E1" w:rsidP="00EA078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Poz. 18 – Spodnie robocze </w:t>
      </w:r>
      <w:proofErr w:type="spellStart"/>
      <w:r>
        <w:rPr>
          <w:iCs/>
          <w:sz w:val="24"/>
          <w:szCs w:val="24"/>
        </w:rPr>
        <w:t>Softshell</w:t>
      </w:r>
      <w:proofErr w:type="spellEnd"/>
      <w:r>
        <w:rPr>
          <w:iCs/>
          <w:sz w:val="24"/>
          <w:szCs w:val="24"/>
        </w:rPr>
        <w:t xml:space="preserve"> – 1 sztuka </w:t>
      </w:r>
    </w:p>
    <w:p w14:paraId="2B84AB5F" w14:textId="77777777" w:rsidR="007E18E1" w:rsidRDefault="007E18E1" w:rsidP="007E18E1">
      <w:pPr>
        <w:rPr>
          <w:bCs/>
          <w:iCs/>
          <w:sz w:val="24"/>
          <w:szCs w:val="24"/>
        </w:rPr>
      </w:pPr>
      <w:r w:rsidRPr="00EA0782">
        <w:rPr>
          <w:bCs/>
          <w:iCs/>
          <w:sz w:val="24"/>
          <w:szCs w:val="24"/>
        </w:rPr>
        <w:t>Typ/ nazwa/ model 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E18E1" w14:paraId="74D31BB7" w14:textId="77777777" w:rsidTr="007E18E1">
        <w:tc>
          <w:tcPr>
            <w:tcW w:w="4664" w:type="dxa"/>
            <w:shd w:val="clear" w:color="auto" w:fill="D5DCE4" w:themeFill="text2" w:themeFillTint="33"/>
          </w:tcPr>
          <w:p w14:paraId="51A3A31B" w14:textId="77777777" w:rsidR="00A45C6F" w:rsidRDefault="00A45C6F" w:rsidP="00EA0782">
            <w:pPr>
              <w:rPr>
                <w:b/>
                <w:bCs/>
                <w:sz w:val="24"/>
                <w:szCs w:val="24"/>
              </w:rPr>
            </w:pPr>
          </w:p>
          <w:p w14:paraId="41FCE351" w14:textId="43F2B8AD" w:rsidR="007E18E1" w:rsidRPr="007E18E1" w:rsidRDefault="007E18E1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Spodnie robocze </w:t>
            </w:r>
            <w:proofErr w:type="spellStart"/>
            <w:r>
              <w:rPr>
                <w:b/>
                <w:b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665" w:type="dxa"/>
            <w:shd w:val="clear" w:color="auto" w:fill="D5DCE4" w:themeFill="text2" w:themeFillTint="33"/>
          </w:tcPr>
          <w:p w14:paraId="7AFE7C9B" w14:textId="77777777" w:rsidR="00A45C6F" w:rsidRDefault="00A45C6F" w:rsidP="00EA0782">
            <w:pPr>
              <w:rPr>
                <w:b/>
                <w:bCs/>
                <w:sz w:val="24"/>
                <w:szCs w:val="24"/>
              </w:rPr>
            </w:pPr>
          </w:p>
          <w:p w14:paraId="1DA974A4" w14:textId="0DB52FFC" w:rsidR="007E18E1" w:rsidRPr="007E18E1" w:rsidRDefault="007E18E1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08EC85BB" w14:textId="40A9BE8C" w:rsidR="007E18E1" w:rsidRPr="007E18E1" w:rsidRDefault="007E18E1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7E18E1" w14:paraId="2CD8CD8D" w14:textId="77777777" w:rsidTr="007E18E1">
        <w:tc>
          <w:tcPr>
            <w:tcW w:w="4664" w:type="dxa"/>
          </w:tcPr>
          <w:p w14:paraId="18D7D95D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61DB31F1" w14:textId="3441EAB5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63D29215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3117CB22" w14:textId="5FD5FFDD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072F1372" w14:textId="77777777" w:rsidR="007E18E1" w:rsidRDefault="007E18E1" w:rsidP="00A45C6F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409C240" w14:textId="77777777" w:rsidR="007E18E1" w:rsidRDefault="007E18E1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……………………………………………..</w:t>
            </w:r>
          </w:p>
          <w:p w14:paraId="78D8B65C" w14:textId="756DCFD0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ilość/</w:t>
            </w:r>
          </w:p>
        </w:tc>
      </w:tr>
      <w:tr w:rsidR="007E18E1" w14:paraId="4742541D" w14:textId="77777777" w:rsidTr="007E18E1">
        <w:tc>
          <w:tcPr>
            <w:tcW w:w="4664" w:type="dxa"/>
          </w:tcPr>
          <w:p w14:paraId="145263E1" w14:textId="2FC5A085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37CE776B" w14:textId="35E11BC6" w:rsidR="007E18E1" w:rsidRDefault="007E18E1" w:rsidP="00A45C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665" w:type="dxa"/>
          </w:tcPr>
          <w:p w14:paraId="06C8250F" w14:textId="10CA521B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Spełnia/nie spełnia</w:t>
            </w:r>
          </w:p>
        </w:tc>
      </w:tr>
      <w:tr w:rsidR="007E18E1" w14:paraId="394ABB54" w14:textId="77777777" w:rsidTr="007E18E1">
        <w:tc>
          <w:tcPr>
            <w:tcW w:w="4664" w:type="dxa"/>
          </w:tcPr>
          <w:p w14:paraId="2FCC042A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56A1C80E" w14:textId="4BABE2FC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665" w:type="dxa"/>
          </w:tcPr>
          <w:p w14:paraId="664AD7EE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1784B407" w14:textId="1C2FC121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Odcień szarości / czarna</w:t>
            </w:r>
          </w:p>
        </w:tc>
        <w:tc>
          <w:tcPr>
            <w:tcW w:w="4665" w:type="dxa"/>
          </w:tcPr>
          <w:p w14:paraId="3CBC8CE2" w14:textId="77777777" w:rsidR="007E18E1" w:rsidRDefault="007E18E1" w:rsidP="00A45C6F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87580FC" w14:textId="77777777" w:rsidR="007E18E1" w:rsidRDefault="007E18E1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58FB3C72" w14:textId="3EE216F1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kolor/</w:t>
            </w:r>
          </w:p>
        </w:tc>
      </w:tr>
      <w:tr w:rsidR="007E18E1" w14:paraId="1EEF4423" w14:textId="77777777" w:rsidTr="007E18E1">
        <w:tc>
          <w:tcPr>
            <w:tcW w:w="4664" w:type="dxa"/>
          </w:tcPr>
          <w:p w14:paraId="2DA5326B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03015E29" w14:textId="604AB8EC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665" w:type="dxa"/>
          </w:tcPr>
          <w:p w14:paraId="5480A573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6685F9CC" w14:textId="6F10D1D2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665" w:type="dxa"/>
          </w:tcPr>
          <w:p w14:paraId="0296FBC3" w14:textId="77777777" w:rsidR="007E18E1" w:rsidRDefault="007E18E1" w:rsidP="00A45C6F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75452401" w14:textId="77777777" w:rsidR="007E18E1" w:rsidRDefault="007E18E1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3CCCFC13" w14:textId="78833518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rozmiar/</w:t>
            </w:r>
          </w:p>
        </w:tc>
      </w:tr>
      <w:tr w:rsidR="007E18E1" w14:paraId="07E18C63" w14:textId="77777777" w:rsidTr="007E18E1">
        <w:tc>
          <w:tcPr>
            <w:tcW w:w="4664" w:type="dxa"/>
          </w:tcPr>
          <w:p w14:paraId="5C15C762" w14:textId="734E6663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4665" w:type="dxa"/>
          </w:tcPr>
          <w:p w14:paraId="4A8EDE2E" w14:textId="21BAE2F8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Damska</w:t>
            </w:r>
          </w:p>
        </w:tc>
        <w:tc>
          <w:tcPr>
            <w:tcW w:w="4665" w:type="dxa"/>
          </w:tcPr>
          <w:p w14:paraId="65EE73E9" w14:textId="5C98DEDD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7E18E1" w14:paraId="6BA30B3A" w14:textId="77777777" w:rsidTr="007E18E1">
        <w:tc>
          <w:tcPr>
            <w:tcW w:w="4664" w:type="dxa"/>
          </w:tcPr>
          <w:p w14:paraId="72D3642A" w14:textId="0371979D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Wodoodporność</w:t>
            </w:r>
          </w:p>
        </w:tc>
        <w:tc>
          <w:tcPr>
            <w:tcW w:w="4665" w:type="dxa"/>
          </w:tcPr>
          <w:p w14:paraId="32B693EC" w14:textId="2FDD0D47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min. 5000 mm</w:t>
            </w:r>
          </w:p>
        </w:tc>
        <w:tc>
          <w:tcPr>
            <w:tcW w:w="4665" w:type="dxa"/>
          </w:tcPr>
          <w:p w14:paraId="21559788" w14:textId="6FAABBF1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7E18E1" w14:paraId="0DB78FC8" w14:textId="77777777" w:rsidTr="007E18E1">
        <w:tc>
          <w:tcPr>
            <w:tcW w:w="4664" w:type="dxa"/>
          </w:tcPr>
          <w:p w14:paraId="68F2B391" w14:textId="60962CF6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Oddychalność</w:t>
            </w:r>
          </w:p>
        </w:tc>
        <w:tc>
          <w:tcPr>
            <w:tcW w:w="4665" w:type="dxa"/>
          </w:tcPr>
          <w:p w14:paraId="41DFB97D" w14:textId="19A21971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3EDBB4E5" w14:textId="03F90FD4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7E18E1" w14:paraId="1504B5EC" w14:textId="77777777" w:rsidTr="007E18E1">
        <w:tc>
          <w:tcPr>
            <w:tcW w:w="4664" w:type="dxa"/>
          </w:tcPr>
          <w:p w14:paraId="5B615D4B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09A9056D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</w:p>
          <w:p w14:paraId="5613B649" w14:textId="7AB6B341" w:rsidR="007E18E1" w:rsidRDefault="007E18E1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wymogi</w:t>
            </w:r>
          </w:p>
        </w:tc>
        <w:tc>
          <w:tcPr>
            <w:tcW w:w="4665" w:type="dxa"/>
          </w:tcPr>
          <w:p w14:paraId="2E0811F0" w14:textId="77777777" w:rsidR="007E18E1" w:rsidRDefault="00A45C6F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wewnętrzna strona wykończona polarem,</w:t>
            </w:r>
          </w:p>
          <w:p w14:paraId="240683DF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guma w pasie,</w:t>
            </w:r>
          </w:p>
          <w:p w14:paraId="603EC77F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kieszenie zasuwane na suwak,</w:t>
            </w:r>
          </w:p>
          <w:p w14:paraId="0150E917" w14:textId="77777777" w:rsidR="00A45C6F" w:rsidRDefault="00A45C6F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regulowany ściągacz na nogawkach,</w:t>
            </w:r>
          </w:p>
          <w:p w14:paraId="4D44E510" w14:textId="4E07AF16" w:rsidR="00A45C6F" w:rsidRDefault="00A45C6F" w:rsidP="00A4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brak elementów odblaskowych</w:t>
            </w:r>
          </w:p>
        </w:tc>
        <w:tc>
          <w:tcPr>
            <w:tcW w:w="4665" w:type="dxa"/>
          </w:tcPr>
          <w:p w14:paraId="6952C070" w14:textId="77777777" w:rsidR="00A45C6F" w:rsidRDefault="00A45C6F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26AD6839" w14:textId="77777777" w:rsidR="00A45C6F" w:rsidRDefault="00A45C6F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65841CE2" w14:textId="77777777" w:rsidR="00A45C6F" w:rsidRDefault="00A45C6F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18550390" w14:textId="77777777" w:rsidR="00A45C6F" w:rsidRDefault="00A45C6F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  <w:p w14:paraId="671468C8" w14:textId="33A11BDC" w:rsidR="007E18E1" w:rsidRPr="00A45C6F" w:rsidRDefault="00A45C6F" w:rsidP="00A45C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</w:tbl>
    <w:p w14:paraId="242DEAC6" w14:textId="77777777" w:rsidR="00A45C6F" w:rsidRDefault="00A45C6F" w:rsidP="00A45C6F">
      <w:pPr>
        <w:rPr>
          <w:iCs/>
          <w:sz w:val="24"/>
          <w:szCs w:val="24"/>
        </w:rPr>
      </w:pPr>
      <w:r w:rsidRPr="00EA0782">
        <w:rPr>
          <w:bCs/>
          <w:iCs/>
          <w:sz w:val="24"/>
          <w:szCs w:val="24"/>
        </w:rPr>
        <w:t xml:space="preserve">za cenę w wysokości: </w:t>
      </w:r>
      <w:r w:rsidRPr="00EA0782">
        <w:rPr>
          <w:iCs/>
          <w:sz w:val="24"/>
          <w:szCs w:val="24"/>
        </w:rPr>
        <w:t xml:space="preserve">......................... </w:t>
      </w:r>
      <w:r w:rsidRPr="00EA0782">
        <w:rPr>
          <w:bCs/>
          <w:iCs/>
          <w:sz w:val="24"/>
          <w:szCs w:val="24"/>
        </w:rPr>
        <w:t>zł</w:t>
      </w:r>
      <w:r w:rsidRPr="00EA0782">
        <w:rPr>
          <w:iCs/>
          <w:sz w:val="24"/>
          <w:szCs w:val="24"/>
        </w:rPr>
        <w:t xml:space="preserve"> </w:t>
      </w:r>
      <w:r w:rsidRPr="00EA0782">
        <w:rPr>
          <w:bCs/>
          <w:iCs/>
          <w:sz w:val="24"/>
          <w:szCs w:val="24"/>
        </w:rPr>
        <w:t>brutto</w:t>
      </w:r>
      <w:r w:rsidRPr="00EA0782">
        <w:rPr>
          <w:iCs/>
          <w:sz w:val="24"/>
          <w:szCs w:val="24"/>
        </w:rPr>
        <w:t xml:space="preserve"> (słownie:</w:t>
      </w:r>
      <w:r>
        <w:rPr>
          <w:iCs/>
          <w:sz w:val="24"/>
          <w:szCs w:val="24"/>
        </w:rPr>
        <w:t xml:space="preserve"> </w:t>
      </w:r>
      <w:r w:rsidRPr="00EA0782">
        <w:rPr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iCs/>
          <w:sz w:val="24"/>
          <w:szCs w:val="24"/>
        </w:rPr>
        <w:t>.</w:t>
      </w:r>
      <w:r w:rsidRPr="00EA0782">
        <w:rPr>
          <w:iCs/>
          <w:sz w:val="24"/>
          <w:szCs w:val="24"/>
        </w:rPr>
        <w:t xml:space="preserve">..)  </w:t>
      </w:r>
    </w:p>
    <w:p w14:paraId="5C7C66E8" w14:textId="77777777" w:rsidR="007E18E1" w:rsidRDefault="007E18E1" w:rsidP="00EA0782">
      <w:pPr>
        <w:rPr>
          <w:sz w:val="24"/>
          <w:szCs w:val="24"/>
        </w:rPr>
      </w:pPr>
    </w:p>
    <w:p w14:paraId="28EDB2FF" w14:textId="15F3D6AD" w:rsidR="00A45C6F" w:rsidRDefault="00A45C6F" w:rsidP="00EA07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Poz. 19 – kurtka robocza zimowa – 1 sztuka </w:t>
      </w:r>
    </w:p>
    <w:p w14:paraId="73DA3836" w14:textId="77777777" w:rsidR="00A45C6F" w:rsidRDefault="00A45C6F" w:rsidP="00A45C6F">
      <w:pPr>
        <w:rPr>
          <w:bCs/>
          <w:iCs/>
          <w:sz w:val="24"/>
          <w:szCs w:val="24"/>
        </w:rPr>
      </w:pPr>
      <w:r w:rsidRPr="00EA0782">
        <w:rPr>
          <w:bCs/>
          <w:iCs/>
          <w:sz w:val="24"/>
          <w:szCs w:val="24"/>
        </w:rPr>
        <w:t>Typ/ nazwa/ model 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45C6F" w14:paraId="6F62F24E" w14:textId="77777777" w:rsidTr="00A45C6F">
        <w:tc>
          <w:tcPr>
            <w:tcW w:w="4664" w:type="dxa"/>
            <w:shd w:val="clear" w:color="auto" w:fill="D5DCE4" w:themeFill="text2" w:themeFillTint="33"/>
          </w:tcPr>
          <w:p w14:paraId="64F91DA2" w14:textId="77777777" w:rsidR="00A45C6F" w:rsidRDefault="00A45C6F" w:rsidP="00EA0782">
            <w:pPr>
              <w:rPr>
                <w:b/>
                <w:bCs/>
                <w:sz w:val="24"/>
                <w:szCs w:val="24"/>
              </w:rPr>
            </w:pPr>
          </w:p>
          <w:p w14:paraId="5DD13210" w14:textId="0DADF0BC" w:rsidR="00A45C6F" w:rsidRPr="00A45C6F" w:rsidRDefault="00A45C6F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Kurtka robocza zimowa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317C6EA8" w14:textId="77777777" w:rsidR="00A45C6F" w:rsidRDefault="00A45C6F" w:rsidP="00EA0782">
            <w:pPr>
              <w:rPr>
                <w:b/>
                <w:bCs/>
                <w:sz w:val="24"/>
                <w:szCs w:val="24"/>
              </w:rPr>
            </w:pPr>
          </w:p>
          <w:p w14:paraId="3D7A84DA" w14:textId="701A069B" w:rsidR="00A45C6F" w:rsidRPr="00A45C6F" w:rsidRDefault="00A45C6F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0476E66" w14:textId="39B1ABD6" w:rsidR="00A45C6F" w:rsidRDefault="00A45C6F" w:rsidP="00EA0782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A45C6F" w14:paraId="0F14EB84" w14:textId="77777777" w:rsidTr="00A45C6F">
        <w:tc>
          <w:tcPr>
            <w:tcW w:w="4664" w:type="dxa"/>
          </w:tcPr>
          <w:p w14:paraId="20C6FEE4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41F67D77" w14:textId="0D2D4593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1CD2DC97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2838240F" w14:textId="60654B92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2910FB27" w14:textId="77777777" w:rsidR="00A45C6F" w:rsidRDefault="00A45C6F" w:rsidP="007F74B8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B7FDC37" w14:textId="77777777" w:rsidR="00A45C6F" w:rsidRDefault="00A45C6F" w:rsidP="007F74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……………………………………………..</w:t>
            </w:r>
          </w:p>
          <w:p w14:paraId="0CCC2786" w14:textId="432FE3AD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ilość/</w:t>
            </w:r>
          </w:p>
        </w:tc>
      </w:tr>
      <w:tr w:rsidR="00A45C6F" w14:paraId="732E1AB7" w14:textId="77777777" w:rsidTr="00A45C6F">
        <w:tc>
          <w:tcPr>
            <w:tcW w:w="4664" w:type="dxa"/>
          </w:tcPr>
          <w:p w14:paraId="309BE465" w14:textId="1F3E3872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665" w:type="dxa"/>
          </w:tcPr>
          <w:p w14:paraId="6795CE6E" w14:textId="316F89DE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Poliester</w:t>
            </w:r>
          </w:p>
        </w:tc>
        <w:tc>
          <w:tcPr>
            <w:tcW w:w="4665" w:type="dxa"/>
          </w:tcPr>
          <w:p w14:paraId="791D46B2" w14:textId="204CF7B8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Spełnia/nie spełnia</w:t>
            </w:r>
          </w:p>
        </w:tc>
      </w:tr>
      <w:tr w:rsidR="00A45C6F" w14:paraId="34D89B4C" w14:textId="77777777" w:rsidTr="00A45C6F">
        <w:tc>
          <w:tcPr>
            <w:tcW w:w="4664" w:type="dxa"/>
          </w:tcPr>
          <w:p w14:paraId="43C801D8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4AC3C8A7" w14:textId="6AFB978E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665" w:type="dxa"/>
          </w:tcPr>
          <w:p w14:paraId="50F2057E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53F59758" w14:textId="6FC9839E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Odcień szarości / czarna</w:t>
            </w:r>
          </w:p>
        </w:tc>
        <w:tc>
          <w:tcPr>
            <w:tcW w:w="4665" w:type="dxa"/>
          </w:tcPr>
          <w:p w14:paraId="20CB443A" w14:textId="77777777" w:rsidR="00A45C6F" w:rsidRDefault="00A45C6F" w:rsidP="007F74B8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31053A6A" w14:textId="77777777" w:rsidR="00A45C6F" w:rsidRDefault="00A45C6F" w:rsidP="007F74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0FBBDB4C" w14:textId="309ECA14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kolor/</w:t>
            </w:r>
          </w:p>
        </w:tc>
      </w:tr>
      <w:tr w:rsidR="00A45C6F" w14:paraId="13507B66" w14:textId="77777777" w:rsidTr="00A45C6F">
        <w:tc>
          <w:tcPr>
            <w:tcW w:w="4664" w:type="dxa"/>
          </w:tcPr>
          <w:p w14:paraId="56BB2560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74CA7E49" w14:textId="6495B1FC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665" w:type="dxa"/>
          </w:tcPr>
          <w:p w14:paraId="5DD9EFC7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175BA1E5" w14:textId="0CD0A054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665" w:type="dxa"/>
          </w:tcPr>
          <w:p w14:paraId="3AA373BC" w14:textId="77777777" w:rsidR="00A45C6F" w:rsidRDefault="00A45C6F" w:rsidP="007F74B8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2B9BB622" w14:textId="77777777" w:rsidR="00A45C6F" w:rsidRDefault="00A45C6F" w:rsidP="007F74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315E8CE8" w14:textId="0FA71118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rozmiar/</w:t>
            </w:r>
          </w:p>
        </w:tc>
      </w:tr>
      <w:tr w:rsidR="00A45C6F" w14:paraId="7238C85A" w14:textId="77777777" w:rsidTr="00A45C6F">
        <w:tc>
          <w:tcPr>
            <w:tcW w:w="4664" w:type="dxa"/>
          </w:tcPr>
          <w:p w14:paraId="119AA6BD" w14:textId="174777EC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4665" w:type="dxa"/>
          </w:tcPr>
          <w:p w14:paraId="74FB5A5A" w14:textId="2BD06709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Damska</w:t>
            </w:r>
          </w:p>
        </w:tc>
        <w:tc>
          <w:tcPr>
            <w:tcW w:w="4665" w:type="dxa"/>
          </w:tcPr>
          <w:p w14:paraId="69C629A7" w14:textId="750D96FD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A45C6F" w14:paraId="5544D3DA" w14:textId="77777777" w:rsidTr="00A45C6F">
        <w:tc>
          <w:tcPr>
            <w:tcW w:w="4664" w:type="dxa"/>
          </w:tcPr>
          <w:p w14:paraId="076B18FD" w14:textId="20A18A26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Wodoodporność</w:t>
            </w:r>
          </w:p>
        </w:tc>
        <w:tc>
          <w:tcPr>
            <w:tcW w:w="4665" w:type="dxa"/>
          </w:tcPr>
          <w:p w14:paraId="32AA51CA" w14:textId="2FD0B9CF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min. 5000 mm</w:t>
            </w:r>
          </w:p>
        </w:tc>
        <w:tc>
          <w:tcPr>
            <w:tcW w:w="4665" w:type="dxa"/>
          </w:tcPr>
          <w:p w14:paraId="4B108ED8" w14:textId="25E813D2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Spełnia / nie spełnia</w:t>
            </w:r>
          </w:p>
        </w:tc>
      </w:tr>
      <w:tr w:rsidR="00A45C6F" w14:paraId="52922DF8" w14:textId="77777777" w:rsidTr="00A45C6F">
        <w:tc>
          <w:tcPr>
            <w:tcW w:w="4664" w:type="dxa"/>
          </w:tcPr>
          <w:p w14:paraId="3B6BB000" w14:textId="0D782B1B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wymogi</w:t>
            </w:r>
          </w:p>
        </w:tc>
        <w:tc>
          <w:tcPr>
            <w:tcW w:w="4665" w:type="dxa"/>
          </w:tcPr>
          <w:p w14:paraId="2D4BB516" w14:textId="175DAE6F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 w:rsidRPr="00A45C6F">
              <w:rPr>
                <w:iCs/>
                <w:sz w:val="24"/>
                <w:szCs w:val="24"/>
              </w:rPr>
              <w:t>guma w mankietach oraz regulacja obwodu rękawów na rzep,</w:t>
            </w:r>
            <w:r w:rsidRPr="00A45C6F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-</w:t>
            </w:r>
            <w:r w:rsidRPr="00A45C6F">
              <w:rPr>
                <w:iCs/>
                <w:sz w:val="24"/>
                <w:szCs w:val="24"/>
              </w:rPr>
              <w:t>min 4 kieszenie między innymi kieszeń piersiowa, barkowa i kieszenie boczne zapinane na suwak</w:t>
            </w:r>
            <w:r w:rsidRPr="00A45C6F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-</w:t>
            </w:r>
            <w:r w:rsidRPr="00A45C6F">
              <w:rPr>
                <w:iCs/>
                <w:sz w:val="24"/>
                <w:szCs w:val="24"/>
              </w:rPr>
              <w:t xml:space="preserve">kaptur </w:t>
            </w:r>
            <w:r w:rsidRPr="00A45C6F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-</w:t>
            </w:r>
            <w:r w:rsidRPr="00A45C6F">
              <w:rPr>
                <w:iCs/>
                <w:sz w:val="24"/>
                <w:szCs w:val="24"/>
              </w:rPr>
              <w:t>wewnętrzna wszywka dla identyfikacji posiadacza kurtki</w:t>
            </w:r>
          </w:p>
        </w:tc>
        <w:tc>
          <w:tcPr>
            <w:tcW w:w="4665" w:type="dxa"/>
          </w:tcPr>
          <w:p w14:paraId="5304E268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  <w:p w14:paraId="1526A47D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1E3809DC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  <w:p w14:paraId="160BF8F0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662E3BA8" w14:textId="77777777" w:rsidR="00A45C6F" w:rsidRDefault="00A45C6F" w:rsidP="007F74B8">
            <w:pPr>
              <w:jc w:val="center"/>
              <w:rPr>
                <w:sz w:val="24"/>
                <w:szCs w:val="24"/>
              </w:rPr>
            </w:pPr>
          </w:p>
          <w:p w14:paraId="70F9FADE" w14:textId="6BEA49A3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  <w:p w14:paraId="4C6ED29A" w14:textId="1617E11D" w:rsidR="00A45C6F" w:rsidRDefault="00A45C6F" w:rsidP="007F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</w:tbl>
    <w:p w14:paraId="21EA7574" w14:textId="4DC45BBD" w:rsidR="00A45C6F" w:rsidRDefault="00A45C6F" w:rsidP="00EA0782">
      <w:pPr>
        <w:rPr>
          <w:sz w:val="24"/>
          <w:szCs w:val="24"/>
        </w:rPr>
      </w:pPr>
      <w:r w:rsidRPr="00EA0782">
        <w:rPr>
          <w:bCs/>
          <w:iCs/>
          <w:sz w:val="24"/>
          <w:szCs w:val="24"/>
        </w:rPr>
        <w:t xml:space="preserve">za cenę w wysokości: </w:t>
      </w:r>
      <w:r w:rsidRPr="00EA0782">
        <w:rPr>
          <w:iCs/>
          <w:sz w:val="24"/>
          <w:szCs w:val="24"/>
        </w:rPr>
        <w:t xml:space="preserve">......................... </w:t>
      </w:r>
      <w:r w:rsidRPr="00EA0782">
        <w:rPr>
          <w:bCs/>
          <w:iCs/>
          <w:sz w:val="24"/>
          <w:szCs w:val="24"/>
        </w:rPr>
        <w:t>zł</w:t>
      </w:r>
      <w:r w:rsidRPr="00EA0782">
        <w:rPr>
          <w:iCs/>
          <w:sz w:val="24"/>
          <w:szCs w:val="24"/>
        </w:rPr>
        <w:t xml:space="preserve"> </w:t>
      </w:r>
      <w:r w:rsidRPr="00EA0782">
        <w:rPr>
          <w:bCs/>
          <w:iCs/>
          <w:sz w:val="24"/>
          <w:szCs w:val="24"/>
        </w:rPr>
        <w:t>brutto</w:t>
      </w:r>
      <w:r w:rsidRPr="00EA0782">
        <w:rPr>
          <w:iCs/>
          <w:sz w:val="24"/>
          <w:szCs w:val="24"/>
        </w:rPr>
        <w:t xml:space="preserve"> (słownie:</w:t>
      </w:r>
      <w:r>
        <w:rPr>
          <w:iCs/>
          <w:sz w:val="24"/>
          <w:szCs w:val="24"/>
        </w:rPr>
        <w:t xml:space="preserve"> </w:t>
      </w:r>
      <w:r w:rsidRPr="00EA0782">
        <w:rPr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iCs/>
          <w:sz w:val="24"/>
          <w:szCs w:val="24"/>
        </w:rPr>
        <w:t>.</w:t>
      </w:r>
      <w:r w:rsidRPr="00EA0782">
        <w:rPr>
          <w:iCs/>
          <w:sz w:val="24"/>
          <w:szCs w:val="24"/>
        </w:rPr>
        <w:t>..)</w:t>
      </w:r>
    </w:p>
    <w:p w14:paraId="7FF240C8" w14:textId="07C0FB4E" w:rsidR="00A45C6F" w:rsidRDefault="00A45C6F" w:rsidP="00EA07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Poz. 20 – Półbuty robocze </w:t>
      </w:r>
      <w:r w:rsidR="007F74B8">
        <w:rPr>
          <w:sz w:val="24"/>
          <w:szCs w:val="24"/>
        </w:rPr>
        <w:t xml:space="preserve">– 1 sztuka </w:t>
      </w:r>
    </w:p>
    <w:p w14:paraId="0416F370" w14:textId="77777777" w:rsidR="007F74B8" w:rsidRDefault="007F74B8" w:rsidP="007F74B8">
      <w:pPr>
        <w:rPr>
          <w:bCs/>
          <w:iCs/>
          <w:sz w:val="24"/>
          <w:szCs w:val="24"/>
        </w:rPr>
      </w:pPr>
      <w:r w:rsidRPr="00EA0782">
        <w:rPr>
          <w:bCs/>
          <w:iCs/>
          <w:sz w:val="24"/>
          <w:szCs w:val="24"/>
        </w:rPr>
        <w:t>Typ/ nazwa/ model 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F74B8" w14:paraId="7795335C" w14:textId="77777777" w:rsidTr="007F74B8">
        <w:tc>
          <w:tcPr>
            <w:tcW w:w="4664" w:type="dxa"/>
            <w:shd w:val="clear" w:color="auto" w:fill="D5DCE4" w:themeFill="text2" w:themeFillTint="33"/>
          </w:tcPr>
          <w:p w14:paraId="05A0264F" w14:textId="77777777" w:rsidR="007F74B8" w:rsidRDefault="007F74B8" w:rsidP="00EA0782">
            <w:pPr>
              <w:rPr>
                <w:b/>
                <w:bCs/>
                <w:sz w:val="24"/>
                <w:szCs w:val="24"/>
              </w:rPr>
            </w:pPr>
          </w:p>
          <w:p w14:paraId="30B00625" w14:textId="44A4E98A" w:rsidR="007F74B8" w:rsidRPr="007F74B8" w:rsidRDefault="007F74B8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Półbuty robocze 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28AE5FFB" w14:textId="77777777" w:rsidR="007F74B8" w:rsidRDefault="007F74B8" w:rsidP="00EA0782">
            <w:pPr>
              <w:rPr>
                <w:b/>
                <w:bCs/>
                <w:sz w:val="24"/>
                <w:szCs w:val="24"/>
              </w:rPr>
            </w:pPr>
          </w:p>
          <w:p w14:paraId="6BE88664" w14:textId="4ED6FCD5" w:rsidR="007F74B8" w:rsidRPr="007F74B8" w:rsidRDefault="007F74B8" w:rsidP="00EA0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  <w:tc>
          <w:tcPr>
            <w:tcW w:w="4665" w:type="dxa"/>
            <w:shd w:val="clear" w:color="auto" w:fill="D5DCE4" w:themeFill="text2" w:themeFillTint="33"/>
          </w:tcPr>
          <w:p w14:paraId="52789912" w14:textId="3408C0BE" w:rsidR="007F74B8" w:rsidRDefault="007F74B8" w:rsidP="00EA0782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Opis wymogów oferowanego produktu, podkreślić spełnia lub nie spełnia lub podać wartość parametru</w:t>
            </w:r>
          </w:p>
        </w:tc>
      </w:tr>
      <w:tr w:rsidR="007F74B8" w14:paraId="4979523B" w14:textId="77777777" w:rsidTr="007F74B8">
        <w:tc>
          <w:tcPr>
            <w:tcW w:w="4664" w:type="dxa"/>
          </w:tcPr>
          <w:p w14:paraId="0A6DFD87" w14:textId="77777777" w:rsidR="007F74B8" w:rsidRDefault="007F74B8" w:rsidP="00547F9A">
            <w:pPr>
              <w:jc w:val="center"/>
              <w:rPr>
                <w:sz w:val="24"/>
                <w:szCs w:val="24"/>
              </w:rPr>
            </w:pPr>
          </w:p>
          <w:p w14:paraId="31E038E0" w14:textId="65CD276A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665" w:type="dxa"/>
          </w:tcPr>
          <w:p w14:paraId="058F4EC2" w14:textId="77777777" w:rsidR="007F74B8" w:rsidRDefault="007F74B8" w:rsidP="00547F9A">
            <w:pPr>
              <w:jc w:val="center"/>
              <w:rPr>
                <w:sz w:val="24"/>
                <w:szCs w:val="24"/>
              </w:rPr>
            </w:pPr>
          </w:p>
          <w:p w14:paraId="01F2A4F2" w14:textId="5EE6D5A2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  <w:tc>
          <w:tcPr>
            <w:tcW w:w="4665" w:type="dxa"/>
          </w:tcPr>
          <w:p w14:paraId="274BFFCE" w14:textId="77777777" w:rsidR="007F74B8" w:rsidRDefault="007F74B8" w:rsidP="00547F9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……………………………………………..</w:t>
            </w:r>
          </w:p>
          <w:p w14:paraId="54AE9AE6" w14:textId="29A1419A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ilość/</w:t>
            </w:r>
          </w:p>
        </w:tc>
      </w:tr>
      <w:tr w:rsidR="007F74B8" w14:paraId="127CB878" w14:textId="77777777" w:rsidTr="007F74B8">
        <w:tc>
          <w:tcPr>
            <w:tcW w:w="4664" w:type="dxa"/>
          </w:tcPr>
          <w:p w14:paraId="4E5488C2" w14:textId="7334F5BC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665" w:type="dxa"/>
          </w:tcPr>
          <w:p w14:paraId="1C0F66D3" w14:textId="1C315294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Odcień szarości / czarna</w:t>
            </w:r>
          </w:p>
        </w:tc>
        <w:tc>
          <w:tcPr>
            <w:tcW w:w="4665" w:type="dxa"/>
          </w:tcPr>
          <w:p w14:paraId="56FE4FAF" w14:textId="77777777" w:rsidR="007F74B8" w:rsidRDefault="007F74B8" w:rsidP="00547F9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15E87928" w14:textId="7543E355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kolor/</w:t>
            </w:r>
          </w:p>
        </w:tc>
      </w:tr>
      <w:tr w:rsidR="007F74B8" w14:paraId="78EE7A4E" w14:textId="77777777" w:rsidTr="007F74B8">
        <w:tc>
          <w:tcPr>
            <w:tcW w:w="4664" w:type="dxa"/>
          </w:tcPr>
          <w:p w14:paraId="55BD8B44" w14:textId="589E8FDA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Cholewka</w:t>
            </w:r>
          </w:p>
        </w:tc>
        <w:tc>
          <w:tcPr>
            <w:tcW w:w="4665" w:type="dxa"/>
          </w:tcPr>
          <w:p w14:paraId="639487F8" w14:textId="2EBCDCEB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Skóra typu nubuk</w:t>
            </w:r>
          </w:p>
        </w:tc>
        <w:tc>
          <w:tcPr>
            <w:tcW w:w="4665" w:type="dxa"/>
          </w:tcPr>
          <w:p w14:paraId="54310DE2" w14:textId="56017C87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23E1ED57" w14:textId="77777777" w:rsidTr="007F74B8">
        <w:tc>
          <w:tcPr>
            <w:tcW w:w="4664" w:type="dxa"/>
          </w:tcPr>
          <w:p w14:paraId="6FD6EF0E" w14:textId="23D48517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665" w:type="dxa"/>
          </w:tcPr>
          <w:p w14:paraId="239DDB82" w14:textId="52464C4D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65" w:type="dxa"/>
          </w:tcPr>
          <w:p w14:paraId="6DE9FEAF" w14:textId="77777777" w:rsidR="007F74B8" w:rsidRDefault="007F74B8" w:rsidP="00547F9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  <w:p w14:paraId="79FAC198" w14:textId="250AEFE7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/wpisać rozmiar/</w:t>
            </w:r>
          </w:p>
        </w:tc>
      </w:tr>
      <w:tr w:rsidR="007F74B8" w14:paraId="4D83FC2F" w14:textId="77777777" w:rsidTr="007F74B8">
        <w:tc>
          <w:tcPr>
            <w:tcW w:w="4664" w:type="dxa"/>
          </w:tcPr>
          <w:p w14:paraId="2D5AE5AB" w14:textId="12133B2F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4665" w:type="dxa"/>
          </w:tcPr>
          <w:p w14:paraId="13299A67" w14:textId="64BB2625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Damskie</w:t>
            </w:r>
          </w:p>
        </w:tc>
        <w:tc>
          <w:tcPr>
            <w:tcW w:w="4665" w:type="dxa"/>
          </w:tcPr>
          <w:p w14:paraId="3E152D9F" w14:textId="06D24262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7EB0B821" w14:textId="77777777" w:rsidTr="007F74B8">
        <w:tc>
          <w:tcPr>
            <w:tcW w:w="4664" w:type="dxa"/>
          </w:tcPr>
          <w:p w14:paraId="5B6E8598" w14:textId="4B4967F1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</w:t>
            </w:r>
          </w:p>
        </w:tc>
        <w:tc>
          <w:tcPr>
            <w:tcW w:w="4665" w:type="dxa"/>
          </w:tcPr>
          <w:p w14:paraId="3A07EEFD" w14:textId="5A25672F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Całoroczne</w:t>
            </w:r>
          </w:p>
        </w:tc>
        <w:tc>
          <w:tcPr>
            <w:tcW w:w="4665" w:type="dxa"/>
          </w:tcPr>
          <w:p w14:paraId="5D68206C" w14:textId="0321CF2C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39047F45" w14:textId="77777777" w:rsidTr="007F74B8">
        <w:tc>
          <w:tcPr>
            <w:tcW w:w="4664" w:type="dxa"/>
          </w:tcPr>
          <w:p w14:paraId="5C94D594" w14:textId="67F45FB9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Podeszwa antypoślizgowa</w:t>
            </w:r>
          </w:p>
        </w:tc>
        <w:tc>
          <w:tcPr>
            <w:tcW w:w="4665" w:type="dxa"/>
          </w:tcPr>
          <w:p w14:paraId="54D277E4" w14:textId="215BC00A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294E399A" w14:textId="25091A65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5A702EC3" w14:textId="77777777" w:rsidTr="007F74B8">
        <w:tc>
          <w:tcPr>
            <w:tcW w:w="4664" w:type="dxa"/>
          </w:tcPr>
          <w:p w14:paraId="7C9347FD" w14:textId="69465487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Podeszwa odporna na oleje, benzynę i inne rozpuszczalniki organiczne</w:t>
            </w:r>
          </w:p>
        </w:tc>
        <w:tc>
          <w:tcPr>
            <w:tcW w:w="4665" w:type="dxa"/>
          </w:tcPr>
          <w:p w14:paraId="393DB184" w14:textId="425863E6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0ECFF17E" w14:textId="4E915945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4E948392" w14:textId="77777777" w:rsidTr="007F74B8">
        <w:tc>
          <w:tcPr>
            <w:tcW w:w="4664" w:type="dxa"/>
          </w:tcPr>
          <w:p w14:paraId="1CBECD54" w14:textId="4A25B5F4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Podnosek</w:t>
            </w:r>
          </w:p>
        </w:tc>
        <w:tc>
          <w:tcPr>
            <w:tcW w:w="4665" w:type="dxa"/>
          </w:tcPr>
          <w:p w14:paraId="5ED7C4DD" w14:textId="34E09220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z włókna szklanego</w:t>
            </w:r>
          </w:p>
        </w:tc>
        <w:tc>
          <w:tcPr>
            <w:tcW w:w="4665" w:type="dxa"/>
          </w:tcPr>
          <w:p w14:paraId="16A838B7" w14:textId="23C23599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785036E9" w14:textId="77777777" w:rsidTr="007F74B8">
        <w:tc>
          <w:tcPr>
            <w:tcW w:w="4664" w:type="dxa"/>
          </w:tcPr>
          <w:p w14:paraId="32884FA2" w14:textId="6C8EEDE5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Kategoria ochronna</w:t>
            </w:r>
          </w:p>
        </w:tc>
        <w:tc>
          <w:tcPr>
            <w:tcW w:w="4665" w:type="dxa"/>
          </w:tcPr>
          <w:p w14:paraId="3263BA4B" w14:textId="101B2D4D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4665" w:type="dxa"/>
          </w:tcPr>
          <w:p w14:paraId="36EE8AD1" w14:textId="424956B0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2C537A10" w14:textId="77777777" w:rsidTr="007F74B8">
        <w:tc>
          <w:tcPr>
            <w:tcW w:w="4664" w:type="dxa"/>
          </w:tcPr>
          <w:p w14:paraId="38577152" w14:textId="128F7861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Strefy odblaskowe</w:t>
            </w:r>
          </w:p>
        </w:tc>
        <w:tc>
          <w:tcPr>
            <w:tcW w:w="4665" w:type="dxa"/>
          </w:tcPr>
          <w:p w14:paraId="0DA32731" w14:textId="2509DDEF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4665" w:type="dxa"/>
          </w:tcPr>
          <w:p w14:paraId="47233274" w14:textId="0693D240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13B40482" w14:textId="77777777" w:rsidTr="007F74B8">
        <w:tc>
          <w:tcPr>
            <w:tcW w:w="4664" w:type="dxa"/>
          </w:tcPr>
          <w:p w14:paraId="197E7D33" w14:textId="63C4A5B3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absorbujący wstrząsy</w:t>
            </w:r>
          </w:p>
        </w:tc>
        <w:tc>
          <w:tcPr>
            <w:tcW w:w="4665" w:type="dxa"/>
          </w:tcPr>
          <w:p w14:paraId="2495C8A6" w14:textId="7595FE2F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213F47D9" w14:textId="6FF58C1B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  <w:tr w:rsidR="007F74B8" w14:paraId="071020F9" w14:textId="77777777" w:rsidTr="007F74B8">
        <w:tc>
          <w:tcPr>
            <w:tcW w:w="4664" w:type="dxa"/>
          </w:tcPr>
          <w:p w14:paraId="7C1DBD4C" w14:textId="3A0CE41E" w:rsidR="007F74B8" w:rsidRDefault="007F74B8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Właściwości antyelektrostatyczne</w:t>
            </w:r>
          </w:p>
        </w:tc>
        <w:tc>
          <w:tcPr>
            <w:tcW w:w="4665" w:type="dxa"/>
          </w:tcPr>
          <w:p w14:paraId="1BF41728" w14:textId="5D550A4B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7E290775" w14:textId="1B981390" w:rsidR="007F74B8" w:rsidRDefault="00547F9A" w:rsidP="0054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Spełnia / nie spełnia</w:t>
            </w:r>
          </w:p>
        </w:tc>
      </w:tr>
    </w:tbl>
    <w:p w14:paraId="2AB77F2A" w14:textId="77777777" w:rsidR="00547F9A" w:rsidRDefault="00547F9A" w:rsidP="00547F9A">
      <w:pPr>
        <w:rPr>
          <w:sz w:val="24"/>
          <w:szCs w:val="24"/>
        </w:rPr>
      </w:pPr>
      <w:r w:rsidRPr="00EA0782">
        <w:rPr>
          <w:bCs/>
          <w:iCs/>
          <w:sz w:val="24"/>
          <w:szCs w:val="24"/>
        </w:rPr>
        <w:t xml:space="preserve">za cenę w wysokości: </w:t>
      </w:r>
      <w:r w:rsidRPr="00EA0782">
        <w:rPr>
          <w:iCs/>
          <w:sz w:val="24"/>
          <w:szCs w:val="24"/>
        </w:rPr>
        <w:t xml:space="preserve">......................... </w:t>
      </w:r>
      <w:r w:rsidRPr="00EA0782">
        <w:rPr>
          <w:bCs/>
          <w:iCs/>
          <w:sz w:val="24"/>
          <w:szCs w:val="24"/>
        </w:rPr>
        <w:t>zł</w:t>
      </w:r>
      <w:r w:rsidRPr="00EA0782">
        <w:rPr>
          <w:iCs/>
          <w:sz w:val="24"/>
          <w:szCs w:val="24"/>
        </w:rPr>
        <w:t xml:space="preserve"> </w:t>
      </w:r>
      <w:r w:rsidRPr="00EA0782">
        <w:rPr>
          <w:bCs/>
          <w:iCs/>
          <w:sz w:val="24"/>
          <w:szCs w:val="24"/>
        </w:rPr>
        <w:t>brutto</w:t>
      </w:r>
      <w:r w:rsidRPr="00EA0782">
        <w:rPr>
          <w:iCs/>
          <w:sz w:val="24"/>
          <w:szCs w:val="24"/>
        </w:rPr>
        <w:t xml:space="preserve"> (słownie:</w:t>
      </w:r>
      <w:r>
        <w:rPr>
          <w:iCs/>
          <w:sz w:val="24"/>
          <w:szCs w:val="24"/>
        </w:rPr>
        <w:t xml:space="preserve"> </w:t>
      </w:r>
      <w:r w:rsidRPr="00EA0782">
        <w:rPr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iCs/>
          <w:sz w:val="24"/>
          <w:szCs w:val="24"/>
        </w:rPr>
        <w:t>.</w:t>
      </w:r>
      <w:r w:rsidRPr="00EA0782">
        <w:rPr>
          <w:iCs/>
          <w:sz w:val="24"/>
          <w:szCs w:val="24"/>
        </w:rPr>
        <w:t>..)</w:t>
      </w:r>
    </w:p>
    <w:p w14:paraId="681AB563" w14:textId="77777777" w:rsidR="007F74B8" w:rsidRDefault="007F74B8" w:rsidP="00EA0782">
      <w:pPr>
        <w:rPr>
          <w:sz w:val="24"/>
          <w:szCs w:val="24"/>
        </w:rPr>
      </w:pPr>
    </w:p>
    <w:sectPr w:rsidR="007F74B8" w:rsidSect="00AA1A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3F23" w14:textId="77777777" w:rsidR="00592585" w:rsidRDefault="00592585" w:rsidP="00AA1ACD">
      <w:pPr>
        <w:spacing w:after="0" w:line="240" w:lineRule="auto"/>
      </w:pPr>
      <w:r>
        <w:separator/>
      </w:r>
    </w:p>
  </w:endnote>
  <w:endnote w:type="continuationSeparator" w:id="0">
    <w:p w14:paraId="07FE600F" w14:textId="77777777" w:rsidR="00592585" w:rsidRDefault="00592585" w:rsidP="00AA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69A3" w14:textId="77777777" w:rsidR="00592585" w:rsidRDefault="00592585" w:rsidP="00AA1ACD">
      <w:pPr>
        <w:spacing w:after="0" w:line="240" w:lineRule="auto"/>
      </w:pPr>
      <w:r>
        <w:separator/>
      </w:r>
    </w:p>
  </w:footnote>
  <w:footnote w:type="continuationSeparator" w:id="0">
    <w:p w14:paraId="37B9FF46" w14:textId="77777777" w:rsidR="00592585" w:rsidRDefault="00592585" w:rsidP="00AA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6F70" w14:textId="17E9927D" w:rsidR="00AA1ACD" w:rsidRDefault="00AA1ACD">
    <w:pPr>
      <w:pStyle w:val="Nagwek"/>
    </w:pPr>
    <w:r>
      <w:rPr>
        <w:rFonts w:ascii="Times New Roman" w:eastAsiaTheme="minorEastAsia" w:hAnsi="Times New Roman" w:cs="Times New Roman"/>
        <w:noProof/>
        <w:kern w:val="0"/>
        <w:sz w:val="24"/>
        <w:szCs w:val="24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DABC9F" wp14:editId="2935D5B3">
              <wp:simplePos x="0" y="0"/>
              <wp:positionH relativeFrom="margin">
                <wp:align>center</wp:align>
              </wp:positionH>
              <wp:positionV relativeFrom="page">
                <wp:posOffset>517525</wp:posOffset>
              </wp:positionV>
              <wp:extent cx="5961380" cy="539115"/>
              <wp:effectExtent l="0" t="0" r="1270" b="0"/>
              <wp:wrapTopAndBottom/>
              <wp:docPr id="784467689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1380" cy="539115"/>
                        <a:chOff x="0" y="0"/>
                        <a:chExt cx="5961381" cy="539115"/>
                      </a:xfrm>
                    </wpg:grpSpPr>
                    <wps:wsp>
                      <wps:cNvPr id="947883190" name="Rectangle 7"/>
                      <wps:cNvSpPr/>
                      <wps:spPr>
                        <a:xfrm>
                          <a:off x="432" y="276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82FE06" w14:textId="77777777" w:rsidR="00AA1ACD" w:rsidRDefault="00AA1ACD" w:rsidP="00AA1A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9046768" name="Picture 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381" cy="5391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ABC9F" id="Grupa 2" o:spid="_x0000_s1026" style="position:absolute;margin-left:0;margin-top:40.75pt;width:469.4pt;height:42.45pt;z-index:251659264;mso-position-horizontal:center;mso-position-horizontal-relative:margin;mso-position-vertical-relative:page" coordsize="59613,53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NDYsrgIAAHMGAAAOAAAAZHJzL2Uyb0RvYy54bWykVdtu2zAMfR+w&#10;fxD03jpO3DQ24hTDuhYDhq1Ytw+QZdkWphskJU729aPkOFnSFiu6h6qUJZGHh4fM8mYrBdow67hW&#10;JU4vJxgxRXXNVVvinz/uLhYYOU9UTYRWrMQ75vDN6v27ZW8KNtWdFjWzCJwoV/SmxJ33pkgSRzsm&#10;ibvUhik4bLSVxMPWtkltSQ/epUimk8k86bWtjdWUOQdfb4dDvIr+m4ZR/61pHPNIlBiw+bjauFZh&#10;TVZLUrSWmI7TPQzyBhSScAVBD65uiSdobfkTV5JTq51u/CXVMtFNwymLOUA26eQsm3ur1ybm0hZ9&#10;aw40AbVnPL3ZLf26ubfm0TxYYKI3LXARdyGXbWNl+A8o0TZStjtQxrYeUfh4lc/T2QKYpXB2NcvT&#10;9GrglHZA/JNntPt08jA9f5iMYZMTML0BebgjA+7/GHjsiGGRWFcAAw8W8brEeXa9WMzSHLJRRIJY&#10;v4N8iGoFQ9chqQACbh/IcoUD3p5hKptNMQI+ptfzxXygY+Qrm6ZZNiSdLvJ8Fh0fkiaFsc7fMy1R&#10;MEpsAUHUFdl8cR4wwNXxSggsVFiVvuNCDKfhC3A3YguW31bbPfxK1zvIFhoWnHfa/sZIfFbAZuiN&#10;0bCjUY2G9eKjjh00hPuw9rrhEU8IMHjdx4UyrZaG0wL+9ooF60m9/t3Z8MqvLcN7J/JVPiSxv9bm&#10;AprLEM8rLrjfxUEBLAZQavPAaSha2BxLn03zSTaHco2lh1shOErjiBgvh6eB5rA/8VQJbkINAj3B&#10;3mOGQXPWqM+kPQyBW03Xkik/TDXLBMDXynXcOIxswWTFQKL2c50OgnLeMk+7ELCBwEGqgwAOBxHl&#10;EVjA/IJeofgvdfbLDXoU4qu0GtEM8aMJcKJg4mQD62R0/r2Pt46/Fas/AAAA//8DAFBLAwQKAAAA&#10;AAAAACEAHvlP3lleAABZXgAAFAAAAGRycy9tZWRpYS9pbWFnZTEuanBn/9j/4AAQSkZJRgABAQEA&#10;YABgAAD/2wBDAAMCAgMCAgMDAwMEAwMEBQgFBQQEBQoHBwYIDAoMDAsKCwsNDhIQDQ4RDgsLEBYQ&#10;ERMUFRUVDA8XGBYUGBIUFRT/2wBDAQMEBAUEBQkFBQkUDQsNFBQUFBQUFBQUFBQUFBQUFBQUFBQU&#10;FBQUFBQUFBQUFBQUFBQUFBQUFBQUFBQUFBQUFBT/wAARCAB1BR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KAFooooAKKKKACiiigAooooAKKKKACiiigAooooAKKKKACiiigAooooAKKKKACiiigAoo&#10;ooAKKKKACiiigAooooAKKKKACiiigAooooAKKKKAG0vNePfFn9qT4e/BS6k0/wAQ6xIdYSJZf7Ns&#10;rd5ZtrcL/sL/AMCYV8teP/8AgptqE3mweDfC0dov8F3rEvmP/wB+k/8Aiq7aGBxOI+CJnKpGO5+g&#10;e5U615n49/aN+HHwzRl1/wAW2Fvcp960t38+4/79Jub9K/LPx9+0x8TPiV5qa34u1BrSX71jaN9n&#10;t/8AviLZu/4HXmH3/vV71DIn/wAv5HPLEfyn6C+Pv+Cm2lWfmQeDPC9zqT4+W81aTyIv+/S7mb/v&#10;pa9c/Yy+NfiT46eCNf1rxI1r59vqf2eCK1h8tYo/KR9vv96vyer9JP8AgmX/AMkj8S/9htv/AERF&#10;WmZZfQwmE56UR06kpyPseiiivkDrCiiigAooooAKKKKACiiigAooooAKKKKACiiigAooooAKKKKA&#10;CiiigAooooAKKKKACiim/dXNADqKy4/EFnMiPGty6P8AdZbOX/4mnf27bf8APO8/8A5f/iaANKis&#10;3+3bb/nnef8AgHL/APE0f27bf887z/wDl/8AiaANKis3+3bb/nnef+Acv/xNH9u23/PO8/8AAOX/&#10;AOJoA0qKzf7dtv8Annef+Acv/wATR/btt/zzvP8AwDl/+JoA0qKzf7dtv+ed5/4By/8AxNH9u23/&#10;ADzvP/AOX/4mgDSorN/t22/553n/AIBy/wDxNLa6tb3U/kL5yy7d22WF0/8AQhQBo0UUUAFFFFAB&#10;RRRQAUUUUAFFFFABRRRQAUUUUAFFFFABRRRQAUUUUAFFFFABRRRQAUUUUAFFFFABRRRQAUUUUAFF&#10;FFABRRRQAUUUUAFFFFABRRRQAUUUUAFJgUV57qnx6+HOi6hdWGoeN9AsL+1kaKe2uNRiR4nX+FlL&#10;U4xlP4QPQfwo/CvNv+GkvhZ/0UPw3/4NIf8A4qj/AIaS+Fn/AEUPw3/4NIf/AIqtPY1f5WRzRPSf&#10;wo/CvNv+GkvhZ/0UPw3/AODSH/4qj/hpL4Wf9FD8N/8Ag0h/+Ko9jV/lYc0T0n8KPwrzb/hpL4Wf&#10;9FD8N/8Ag0h/+Ko/4aS+Fn/RQ/Df/g0h/wDiqPY1f5WHPHuek/hR+Febf8NJfCz/AKKH4b/8GkP/&#10;AMVR/wANJfCz/oofhv8A8GkP/wAVR7Gr/Kw549z0n8KPwrzb/hpL4Wf9FD8N/wDg0h/+Ko/4aS+F&#10;n/RQ/Df/AINIf/iqPY1f5WHNHuelYFLXGeE/i14L8cXz2HhzxXpGuXkcfmtb6feRzOq/3tqmuyrO&#10;UZR0kWLRRRSAKKKKACiiigAornvDvjrQPFWp6xpuk6rbX9/o8/2XULeF9z20v9x/euhoAKKKKACi&#10;iigAooooAZ+FL+FNaRVHLYrBuvHXh/T7kW11rWn21z/zxmu40f8A75LVE5Rj8RcKc5/BE6KkqCG8&#10;iuUV4pElRujK1T1RLTTsyNW3dDS7gv3q57xD440HwhD5ms6xY6VE33Wu7hY8/wDfVZWh/GLwT4ku&#10;ktdM8U6Ve3Tfdt4ruNnb/gOaz9pTjLl5jojha84+0jTly+h3VFRxyJIMocin1qcwtFFJQAtFFJQA&#10;tFFFABRRSZoAWikooAWikooAWikooAWiiigAooooAKKTNFAC0UUUAFFJRQAtFFJQAtFJRQAtFFJQ&#10;AtFJmigBaKKKACiiigAooooA/KX/AIKDf8nKar/142f/AKKr5ur6R/4KDf8AJymq/wDXjZ/+iq+b&#10;q/TsD/u1L/CePV+M0NB8O6n4q1a00rSLGfUtQum2RW9vFvdmr7yh/wCCdcOqfBvQtMbVIdI8aRTv&#10;e3180XmxN5iL+4/4DsT5v9/+9Wh/wTx8cW2q+EfFC3fh7RdEt9H8rdrlpbpbtOrb9yyv/Fs2fe/2&#10;q9t8SftC+APFHhnX9I8OfEDRU8QS2c8Vn/p6J/pGxtm1m/2q+dx+PxLr+ypR5eU7KdOPL7x+aXxy&#10;+GvhX4R6t/wjWmeJZfFviCBv+JjdwxJFaWrf88l++zN/wP5f/QftL/gmZ/ySPxJ/2G2/9ERV+b11&#10;5v2iXz93m7vm3/f3V+kP/BMz/kkfiX/sNN/6IiruzSMo4H3p8xFP+KfY9FFfNHjj9pbx9b/HjXvh&#10;p4D+Gtp4uutH0231Ke6uddSw+WXp8rJXwp3n0vRXnPgL4kXGqR6PpPjW107wn4+voZbr/hGY9Sju&#10;pfKV2XejL99dvereofGXwHpuiarrF54x0S10nSb59Nv76W/iWK1u1+9A7bvll+b7n3qAO7ori/AP&#10;xg8FfFSG6k8H+KtJ8SJa8TnTrtJfK/3tv3a8K/aK/bE0Pwfb6FpvgHxl4d1XxRL4msNKvtOjuEup&#10;YoJXZZflRvvfd/3aAPqmiuWi+IXhqe68QWsOvabJP4eVH1eNbpC1grIzgz/88vlVm+b0rG8QfHr4&#10;deE/DeleIdX8a6Hp+iasu6wvpr9PKul9Yufn/wCA0AehUV5tq37RHwx8P6fpN7q3xB8N6baatB9q&#10;sZrvVIolu4v78W5vmWrLfHT4ep4K/wCEwPjbQv8AhFfM8n+2P7Qi+zGX+5v3fe/2etAHoFFc34K8&#10;feHPiJoiax4Y1yw17Snbat3p86ypu7rlT96vI/j9+0P4l+GPxG8B+CPCXgmHxlrniyK8lgiuNUWx&#10;WL7OqO3zsjL91n/75oA+gKK8f8G/FrxJp+ganq3xe8PaR8L7eG4iitZZtdiuorjfkDL4Xa27b8v+&#10;1Xez+NtBs/Eq+HJ9ZsoNdeze/XS3nVbhrdW2NLs+9s3fxUAdHRXnPhH9oD4beONautJ8O+OtB1zU&#10;7WJp57axv4pXSJPvN8p+6vrU3gf46/D34ja1daP4Y8Z6Jr+qWq75LXT76KaUJ/e2qfu+9AHoFFeX&#10;zftKfCq38VN4bm+IfhuHXVn+zNYvqkQlWbO3Zjd97/Zrf8f/ABW8HfCzT7e98XeJtL8OWtw2yGTU&#10;LpIvMb0Td96gDsaK8Y+KXxYu7Xwv4K1/wN4h8HzWGt67a2TXuuaiUt7m3l370tXT78/y/Kv+9XRa&#10;18fPh34Y8YweE9U8a6FYeJZZEhXTLi+Rbgu/3F2/3moA9For54+GPx/u9S+J3xzsvF2o6bpXhfwT&#10;qFrb213Ntt0iieJnd5ZWb+8K6iP4lapqXxu0DR9L1jwrd+CtS8Otqqr9sP8Aas77/kliT7rwbSvz&#10;f71AHr9FeeaR8d/h34h8ZTeE9N8a6Hf+JYmdG0u3vonuN6feXbn7y16HQAUUUUAFRy/6pvpUlRy/&#10;6pvpQBQ8Pf8AID03/r2i/wDQBWkelZvh7/kB6b/17Rf+gCtI9KBsWikzRmgQtFJmjNAC0UmaM0AL&#10;RSZooAWsyb/kYrH/AK9rj/0OKtOsyb/kYrH/AK9rj/0OKgDToor58/aO+P8A4t+Ffjb4e+D/AAb4&#10;X0/xHrvjCS8SAaheNbxxeQsT9Qv913/74oA+gsUYr5z+En7UOoa9428V+CPiP4Wj8B+K/DWn/wBs&#10;XO2+W6tJLPjdKso+797vXa+Gv2pPhP4y16y0XQ/H2iarqt4/lW9pbXO55W/2aVwPWKK8x/4aM+Gf&#10;/Cdf8Id/wnWi/wDCS+b9n/s77Ym/zf8Anl/d3/7H3qs/Eb4+/Dz4R3lrZ+LvF+l6Dd3K7ore7uMT&#10;Mv8Af2fe2/7VMD0WivJ/EX7T3wp8I6klhrfj3RNNvGgiuFgubnY/lSLvR/8AgSsv50viH9p74V+E&#10;9N0fUNV8daPZ2mrQfarCR7j/AI+I/u70X+7QB6vRXI6f8UfCeseDn8V2XiLTLnw0kTStqyXK/Z1V&#10;fvFn/hrJ+Hnx68AfFi5u4PCPizS9entV3TxWlx86r/f2/wB3/aoA9Eory/wz+0h8NPGnix/DGg+N&#10;tI1XXlD/AOhWk+9js+/tb7rbap6H+1T8JfE3iSHQtN+IOhXuqzSeVFbR3f8ArX/uo33WoA9corzz&#10;4ifHfwD8JZbSDxf4r03QZboboYruceYy/wB/b97b/tV5p+0H8dNQ8Lw/B298E6tZXWleLPFdnps9&#10;1Cq3CT2sv3tjf+zUAfRuKMV85eK/jtr/AMPfFXxju9QuPDuteH/B+j2+pWWiWNw66ou6Le/2j5dq&#10;q/8AD/wGun+Gf7U3gD4gfDs+J08SaXbfYdMt9Q1q3W53/wBl+avKSt/svvX/AIDSuB7PRXn/AMOf&#10;jh4F+L32v/hDvFGm+IXteJ1tJfnj/wB5Pvba9ApgFFFFABRRXF/Fzx43wx+F/inxZHaLqEmiaZPq&#10;C2rSbPN8pN+3dQB2lFfHFt+2l8R/D/gfSPiD4x+DLWfw81CC3un1rR9biu5bWCXGyV7fbu2/MK+h&#10;vEfxu8C+D/CeleJdc8VaZpWjapEktjeXc+1LhXXepT+JvlagD0Givnj9pL9pe28Afs7XfxC8DX2l&#10;669xPBZWF75vm2qvK+ze2zsvzVxXg/4zeNjo3g1oPin8OfHLap4pi02/vk/0RFidU/0e3RH/AHs/&#10;39v/AACo5gPryivK9c/aZ+FXhjxNJ4e1T4gaBp+tRy+RLZzXyK8T/wB1/wC63+9Wr4/+OXgH4U/2&#10;ePF3izS9Aa/TfbLdzhfNX+8v+zVgd/RXBeIPjf4A8K+F9O8R6x4w0ew0LUf+PPUJbxfJuv8Ark38&#10;f/Aak8M/GbwN4y8L33iPQ/Fekalodju+130V4nk2+z73mt/B/wACoA7mivPvAfx18AfE3+0f+EV8&#10;WaXrn9mpvvPsdyH8hf77f7Py/eqDwj+0F8OPH+r3WleHfG2i6xqVqrPLbWl2jvtX7zD+8vutAHpF&#10;FcLD8ZPBN14XsPEkfirSJPD99dLZ2upfbE+zyzlynlK/97cpqfWvi34P8N6lqen6p4k03T77S7P+&#10;0r63uLlVe3tf+er/AN1aAOzorz3wV8dvh/8AEm11C48MeL9I1qLTo/Nu3t7tf3Cf33/ur/tVR8J/&#10;tKfC7x34ii0Hw/4+0LVtYk/1VpbXiM8v+5/f/wCA0AeoUV534z+Pvw7+Heu2+jeJPGmjaLqlx80V&#10;re3io3/Av7v/AAKu7ju4pLZZ1kR4GXd5qt8u31oAs0V5XoH7TXws8V+IotB0nx/oGpaxK2yK0t75&#10;GeVv7qf3m/3ateLv2hvhv4B8QpoPiPxrouj602z/AEK6vEWVd33Ny/w7qAPSqK8l1L9qT4RaPqF1&#10;p9/8RvDdnf2srwXFvNqMStG6naytzWt42+Pfw++G2sWuleKPGej6FqV0u+K1vrxEfb/fP91f9pqA&#10;PRKK848WftB/DfwHqUVh4i8b6Hot3LAt1HDd3yIzxN91/wDdrqfB/i7R/HWg22teH9TttY0i6LGC&#10;9s5PMik2sUba3f5lYfhQBu/4V+L/AO0t/wAnAfEL/sNXX/o16/aD/Cvxf/aW/wCTgPiF/wBhq6/9&#10;GvX0OR/xpHJifgPNaKKK+2sjzQoor03wH/wr7/hA/Ef/AAkf2lPEbLs05IZfkbb8/wDzyfb/AHf9&#10;rf8Aw1wYzFLC0/ackpf4TWnHmkedabptzqt5FZ2cTXNxK21YU++1V67P4Y/FHVfhR4gfWtKWOa4a&#10;JovJuN/lf8DT+Ks+51uDxV46fU9a8x7S8vN8/wC/2Oqu/wDf2P8Ac/3P4Kn2+IjWkpUv3XL8XN73&#10;N6D5Y8v945yiu9+Mf/CEt4oRvAvnvpTQK7PcN/F9z7mxNv3N3/A64KtcLXWJoxrcso832ZfEZ1I8&#10;suUKKKK7LIk+uv8Agmj/AMlp1z/sBy/+lEVfpf61+aH/AATR/wCS065/2A5f/SiKv0v9a+Bzj/e2&#10;epQ/hjqKKK8Y6QooooAKY/3KfTH+5QB8v/sn/wDJcv2kv+xpi/8ART19RV8u/sn/APJcv2kv+xpi&#10;/wDRT19RUkAtFFFMAooooAKSlqveS+Tbyt/dQ0DSu7Hxh+15+0RqNnrkvgvwzeNZpbp/xMb23ba7&#10;M3/LJG/h/wBqvkN3Z2dmbe7fed6v+Jtak8ReItV1SZt8l5cyzs3+8+6t/wCGvwp8Q/FjWJdP0G3W&#10;VoF3T3EzbYo19GavzavXq42vdH9fZTl+B4dyuHtLRt8Uiz8L/jV4p+E+pRXGjahJ9kLfvdPmbfby&#10;/wDAP/Zlr6S8W/t4Wk3hNV8P6VdReIJ4trfagvkWzf3v+mn4V89/Fb9n3xb8H44LjXLeGexmbat5&#10;Zy+bFu/utuVWWvN6uOJxWE5qT905q2SZFxDKGPUYyt9qP2v8Rf1zXtR8TalPqOq3s2oX0zbpJ523&#10;M1UK0vDvh3UfFWtWulaTayXt9cttjgjOGarHi7wfrHgPWpdJ13T5NOv403tE/wA3yf31ZflauPlq&#10;P3z6mE8LRl9UhKPN/L/dPoj9k/8AaK1fT/FNh4P1+9kvtLvm8i0mnbe9tL/Am7+633a+7+272r8i&#10;fA8kkPjfw+8H+tTUYHi2/wB7zUr9ZL7WLfStJmvryaO2t7eEyySyttVVXqTX2GT15TpSjP7J/O3i&#10;DldDB4+nPDR5fadP7xoPIsa7mOMcmvLtd/aU+HPhnUf7PvvElqLrdtdIS0oX/eKqcV8hftB/tTav&#10;8SL260bQLiTTPDCttOz5Zbz/AGm/2P8AZ/76ro/2Yf2VV8aw2vi3xUjLpDN51pp//Pz/ALT/AOz/&#10;AOhVUsxqVavssNE54cJYfLsB9fzyryX+GMfiPuqOdZoUlRtyuNy+9OXHPy4ryL4vftEeGPgxdWGn&#10;amtxd3c67xbWYVnjj/vtk9K9E8JeK9O8aeH7TWNIuVurC7i8yKRed1e1GtTk/ZqXvH5/VwOJpUo4&#10;mdNqnL4ZGndXUVnG0kjLHGv3mZwqiuB1r9oL4d+G96X3i7TUZfvJFOJ2H/fG6vB/2gv2d/ij8SvG&#10;N1d2WtW99oDBfs1lLcvEsOP9jbt/4FXzh8SPgJ4z+FFrHea7pyJYyN5a3VvOsq7v7rf3a8XE47E0&#10;fhpe6fouRcLZTmMYfWMdFSl9mPxfj/kfbGoftn/C+2XEetXFx/1zsZv/AGZaueEf2s/hz4y1W302&#10;31Sa0vJm2RpeW7xK7f7/AN2vzWr1f9nj4L6p8VvGVrLHE0Wi6dOkt7df7vzeUv8AtNXm0c2xdary&#10;RgfZ5lwHkuXYKeIq1ZR5evMv8j9OQQyqQMjtVXUtRttJtXubqaO3hRdzSSNtUVU8ReILLwl4fu9W&#10;1KZbewsoGlmkboqqK/NP42/HjXvjDrcrzzyWmhxS/wCjaarfKq/33/vNXu4zHRwsP7x+U8O8NYni&#10;CrJQ92nH4pH3deftN/DLTbg21x4tsTMvXyi0if8AfSrtrsvCvjrQ/G9mbrQtVtdTgH3pLaVX2/7w&#10;HSvifwT+xJrXiTwONX1DWF0rU7iDz7ex8jd2ynmNu4rxLwX411z4U+MI9S0q4e1vbOTZPEH+WVVb&#10;54m/vLXmf2niKMoSrw92R9nDg3K8yjWp5TiuerS35vh/r7z9ZXO7GOnNEfy5Y8jAr5Z/am+Meo2v&#10;wg8M6j4XvrjTv+EgZJWuLdtkqxmLdt3fw/eX/vmqn7Evxi1LxRDrHhrX9Vm1C9tlS5s5ruQvK8X3&#10;WTc33tvyf9916v8AaFP6x9XPif8AVjGf2TPNvsxla3XsfWvG0d6TcfTioridIYTIx+VRmvhT4ift&#10;teJl8aXUfhdbNdDtZTFGZ4/Ma52/xN/dRv8AZrbEYulhY3qHBlGRY3PKkqeDV+U+8OV6DijcNua8&#10;9+C/xWsfjB4LtNbtMQzMPLuLXdloZV+8hr0L19K6qdSNWPNE8jEYerhasqFWPLKIxk3buetZfibx&#10;Jpng7RbvV9Wuo7Kwt13yzzNgLXzv+0B+1uPhn4pTw/oNjb6pfQKr3sk0rbI/+mfy/wAdee/tyeLd&#10;V1K18GWbxy2mlXVp9uaL/pv/AHW/3Vb/AMerzK+Y06cJ8uson1mV8L4rG4nC06/uRr7PyQ74ift4&#10;apPeS23gzTYre0VsLe6kuWl/3V/g/wCBbq96/Zm8beNfHngubVfGVtHbvJLmyZYfKaSLbwxWvz2+&#10;HN9pOl+PNBu9dg+06TBdxNcq67vl3f3f4q/VrQdUstW023vNNuI57GaNXheIgqy+1cGV1quKqTq1&#10;Z/8Abp9dxrl2ByPD0sFg8N8X/Lw0HcIvzdPrXF+IPjN4K8LSSJqvinTLOResLXCs4/4CPmrzD9p3&#10;4R/ED4nPp8XhfXEt9LVCt1p0kz2/mN/e3r97/dbivlLxt+yv8QvA2j3OqX2nQ3Fjbr5k0tncrJ5a&#10;j+IL96unFY2vRf7ulc8DIuH8szCEZYrGxhKX2ftfifY2oftj/C6xO1NfkuT/ANO9nK3/ALLVXTf2&#10;0/hlfXi2z6jd2hbpLcWbolfnLXT/AA6+HusfE3xRa6FokPnTyfNLM/3YF/iZv9mvGjm+IqT5Io/T&#10;q3h7kmGw861WrLlj9rmX+R+r+n6lb6paRXVnItzbzIskcsbZV1bkNTr6+t9MtZLq5lWCCJdzyyNt&#10;VVrH8B+FY/BPhHSNDhlaWLT7WO2SRv4ti4zXx/8AtpfGu4u9YPgTS52isrYK+otE3+sb7yx/7q/5&#10;+7X0+JxX1Wh7WZ+J5Pks86zH6lhpe7f4v7vc7v4lft0eHtBvJbPwxp8viCWL5Wu2k8iD/gP8TflX&#10;mMX7e3jE3O6XQtHktt3+rUyK3/fe7/2Wub/Zf/Z7tfjHfXmpa3cSQ6FYyLG0cLbXnk+9t3fwpt/9&#10;DrY/a9+Engr4XtoUfhqL7Df3BbzrXz3k3xLzu+Z/l+bFfMyr46VP61zcsT9fw+VcL4bMI5I6UqtX&#10;+b+v0Pqr4F/HfR/jVo8k1nE9lqdmFW7sZG3NHu+6wb+JfevVsY/Cvz//AGEPtX/C37/yd/2X+zJf&#10;Ox93/Wxba/QBT0/Ovo8vxEsRQU5H5RxTlVHJ80qYWh8O5JS0UV6J8mFFFFABSUtJQB+U3/BQYBf2&#10;lNVA6fYbP/0VXz3o+j3niHVLfT9Pga5u7htiwpX3B+19+zB40+KHxqude0T+z3sLi1giPn3Oxl2p&#10;t+b5ateGv2ZE+E3wi8Vtpyrrfji/0m4iW7Vfu7k/1UX+fmrPMPETJMlw8MLGvGVb3Y8v8stve7JC&#10;p5fXqy5+X3T5A1X4oar/AMIHa+B9MlbTfDsDNcXUULfPfzt9+WX+9/CqJ/dRP4q4erF5pt5YXT21&#10;zbT21wrbGhmi2Ov/AACul8PeGPJZLm7X51+7DX3+NzTCZfg/rG9//JjsyXJcVnWLhQpR/wAUv5TQ&#10;m8N2d4sLSxMku35nT+Kvvn/gnxZQ2Xwz8QRQJtj/ALV7f9ckr4er7p/YCj3fD3xFzgf2r/7SSvxj&#10;AZhi8VXUKlSXIfvvGuTZfgMndWjSjGpzR963vH1YOgr4X1X4Q2nxe/b9+Jdjd+IPEfh5bTwzptws&#10;3hzU3sZZfurtdl+8tfdFLX1h/O58Q/FabR/2aP2nPgz4i8Tapqn/AAhdn4bv9DfxHqzS3TrcM+5P&#10;tEqp95t36V4JqurWPir9lv4pavYyLeaPqnxs+1Ws235J7dnt9j/N/DX6O/8AC4fAGoWdvL/wlGj3&#10;Nreat/YUDfaEZJb/AP59V/vSf7NdvHCsaqqqqov3VWgD4k+IHg59H/bN8S6T4Gs4NE1LW/hJfrEl&#10;jGlukl59odIH+X+L7vzV893HjD4Zt+z18GPAum2NvpfxU0bxbpcWsaZcaY0WoJKsrfaGZtn8b7P4&#10;/wC7X6wfKi7mqBbW2ab7QsUTSY/1uz5v++qAPgLxp8SvDnwR+MP7VeleN746BJ400e1n0F7mF/Kv&#10;9mnyxOqOqf35USuOvP8AhE/D3wR/Z/8AFF58QdL8DfEDQfCjPp2n+JNJe90+/t2++jps+Vv9tPmr&#10;9LpIbXUPvrHceU/y7l3bWp9xZwXW3z4Y5drbl3LuxQB+b/xq/ab0PxV8D/hXoniHRNF+HviXxtZs&#10;L7UrnSfNTQdLWVleW3XYzK0u1vKX/a/3Wqn8aP8AhCLDRfgJrnwz1q2tvgx4aub+yn1u40WXUrSy&#10;v9ibJ7qBtjuzPv8An/v1+mlRPCsiMrLvVvvK1AHyn+w/4f0G3uviT4l8OfETTfHljruoQPdJo2it&#10;pdra3SQ/PsiLt95WT7v9yvOf2/rzwpp/7Q3wNn8b6/qXhjwwttq/2vVNKnliuIPki2FWiRm+/tWv&#10;vG3t4rePy4o1iQfwou0VNQB+c3xU1j4eeNP2RPGum/CDxVr/AMRU8P6xp2tan/act1dXcUXmpv2t&#10;KqNt2RO3yf3Hrp7H4xeEPjp+2dFr3gnWF1vTIPhneQTywxOnlS/aGfY25PvbWWvvHbUENpBbriKG&#10;OLd/cXbQB+e/w6+H994h/wCCV4/4RDR4n8YXujXS+daQL9ruIv7QdpYty/M+6JWXb/FUFh4q+HXx&#10;T+Jn7OOnfBTTYovEXh++iuNcfT9Pa3fTdOWLZcQ3TbE+ZvmX/f8A96v0U2rUUdrDCzvHGqM/zMyr&#10;96gD8sF8f/Cqw+Fv7Sng7xTbW1/491TxrrP9h6f/AGe0t3LI3lJb+Uyp/BKrfx/+hVu/Eiw8T/Dj&#10;4q/CDWfiL4htPC1knw/stKXXvEGgPrNpa6kn/HxE6b/llf8A56192/CH4H6T8HF8VHTbq51BvEOv&#10;3XiKc3uzMM86orom1R8vyV6LcW8VxF5csayxN95XXdQB+a2seE9I8K/s6fC9vD3jO18baLqnxisN&#10;Qtb6x057C3g3O6PFFEzvsRHR/wDvutH4i+PfD/wR/aE8Rat8PvEmi+O9V17xTFFrXw+1XR3l1GK6&#10;37Xa1uNn8LfMv8K/7VfXnj79mvSviX8TPDvinXfEOvXGm6DPBe2PhdJ0XTFuot+24ZNm4v8AP/er&#10;1r7HB9o+0eTH5/3fN2/NQB+XfxE8N6437QXxq8YS6e3iz4e+FfF1hf8Aibwgr7ftsX2f5Lj/AKa+&#10;V9/yn+WvZPiNrJ+Jv7T2ian8P7tZn1j4Qao2i3Fv8nzvK3lbP7rb9n+7X3PtWjatAH5R/AXQvD/i&#10;yz+E/hLUPido/hLxf4d1yC4j8Nf8IbLb6xFexS7mhlut/wAyv/E7f7Nfq8v3RUH2OH7R5/kx+djb&#10;5m35qsUAFFFFABUcv+qb6VJUc3ELn/ZoAz/D+P7D031+zRf+gitDnsRXyhB/wUA8BaLCmnzaL4je&#10;WzX7OzrbW+3cvy/896k/4eKfD7/oB+Jf/AaD/wCP1y/WKP8AMe1/Y2PltSkfVfPoKPwFfKn/AA8U&#10;+H//AEA/Ev8A4DQf/H6P+Hinw/8A+gH4l/8AAaD/AOP1X1mj/MP+w8x/58y+4+q/wFH4CvlT/h4p&#10;8P8A/oB+Jf8AwGg/+P0f8PFPh/8A9APxL/4DQf8Ax+j6zR/mD+w8x/58y+4+q/wFH4CvlT/h4p8P&#10;/wDoB+Jf/AaD/wCP0f8ADxT4f/8AQD8S/wDgNB/8fo+s0f5g/sPMf+fMvuPqv8BR+Ar5U/4eKfD/&#10;AP6AfiX/AMBoP/j9H/DxT4f/APQD8S/+A0H/AMfo+s0f5g/sPMf+fMvuPqpc+mBWfN/yMNjj/n2n&#10;/wDQ4q+ZG/4KKeAP4dC8SfjbQf8Ax+u7+Cv7S3h748eLLi10Ox1Ozk0+yaWT7fFEu7e6fd2u1Ea1&#10;OfuxkY1srxuHp+0q0nGJ7rXxf+2n4bvPGH7SH7OekWGuXvhu7urjWUTVdM2faLf91b/Mu7/vn8a+&#10;0KpXl5aWY3XM0cO7/nq+2ug8o+Ev2b/7O+CHxi+MukfFa4u9b8dQac2p/wDCT6nK1x/amhxJvZUV&#10;v7ir8y/8B/hrj/2bfiV8NPib8XtU8Z6pf6fo/wAQdW83SvCHhi1050i0mLY6o7OsWzz2/vbv/Qvl&#10;/R+E29zHvjZZFf8AiVs7qm8tfSo5Sj8f/AHhvTNY8A2/w08Z/E208AeKLfXf3uh3fg15dTW8+0fJ&#10;Kl6r7m3/ACfP/d/2a+ix4w8DfBn9rf4tX3xqto4U16OzfQNY1PT2ureS2SLa8UXyvt52/wDfFfZ3&#10;hfxb4X8cXGpT6FqNlq02k3b6bdy277/s9wv34i394bv1q34w1zQvC3h+61fxHeWun6RYr5093eNt&#10;iiH940coHwL+1d8Zvhj8Q/ih4a8A6ld2Xhrwb9mtdX1/xCmmO13dW7RJLb2UTJFuXerJu/8AsNj3&#10;/iJ8SvhP4Y/ae+D/AIjupbGH4Zf8IVPFZu+nO9uq+bKkX7rZu/8AHa+/dL1C01nTLW+sZVubO6jW&#10;4gkT7rI3zK1ef658DdJ1341aJ8SZ7u7GqaXpk2lRWQ2fZ3il3bmb5N275/71AH58al4V1PxV+z78&#10;XfEHg7RdQT4X3njy11ez0mGBovtWlxb/ALQ8UX93f5Tf9sv9mvULfxV8PvjB+1F4C1z4U2aQ+GdB&#10;0DUf+Er1TT7F7W3W1e3ZIrd/kT50+f8A77/2a+/0t0VFXH3elRQWNvbKVghSFWbc2xdtHKB+dv7M&#10;fxE0/wAB/Frwv8N/h94j0v4o+Bb+K8lW7/sV7XU9BTY7/vZdibld/l+f/wAd+Ra8c8PeNvh94h/Y&#10;rtPh5Y2i6r8YLjWG/sy0tNOf7WsrXu9JUl2fd8rcv36/XJdOt1SfyoViaX77Iu3dXB/Av4J6T8CP&#10;h7YeEdIurnULOzlnljub7Z52ZZmlblFX+J6OUD5J1LX/AAv8E/2rPGOr/HSGKay1jw3p0Wi6tfWD&#10;3du3lW6LdRL8jbWeVW/y9eW2em6n4D/Z2+FXizV9PvdK8H2XxUTWraGaBt9hpbvvR3T+Ffkf/vv/&#10;AGq/Ue4sbe4jCzwrMituVXXdUzwpIm1l3L6GjlC58AfEGzufFfxY/a8i0mCS8lvvBemtaxRRtvl/&#10;0JG+VaTTf2kPCmi/sbo/ww07SdV8ZaNoel22v20mjs32X7kUstwuxfN2Pv8A7396v0B8tfSoUs4Y&#10;d/lxqm9tzbV+9Rygfn3+yXr1pr/7bF9fab44sPHcU/gp/tWp6ZoqaVF5v2uL900S/eZf71fofVWG&#10;zgtx+5iSL5tx2Ltq1VkhRRRQAV5N+1h/ybT8UP8AsXL/AP8ASd69ZpkiK33qAPzruv2oPCPij9jv&#10;QfhP4OS98Z/EDUfDFroX9j6fYSuYJfKSJ2d3Tb8nzVNrHhvSv2e/jN8Gp/i/Atz4K0vwGuiwahcW&#10;zXVjZ6ov+t3psf8Ag+Vf+Af3K/QaCxt7bf5UMcRf72xdu6kurG3voXhuIUuIn+8ki7lNRylH5VeJ&#10;LOK+/Z/+KuvaNYy2Hw41z4i2Fx4dtJoPKieLe/myqjfwv8n/AHxX1B+1t4Y0bwr4j/Z6g0bSrHSr&#10;dviNp0rQ2NssSM39/wCWvrpLeONNioqr/dp+0elHKB+eMng/Q/Enhv8AbUvNT0uyvruz1G9ltri4&#10;gR5Y3W3d02v/AA/Oi1l618Yry20P4NeE/EOseH/BPhq4+H1ne/8ACWeIfDv9rvdXDIiPaJu+VflR&#10;N3/7FfpD5a+lUZ4bDUN9rMkF15XzNC6q+3/gNHKB+X3w3t4NV+CP7K1neJHeWTfEWeJopk3I8X2j&#10;+638NekeKvCfgbSvjB+1L4Y1u+Hg3wRe6Lob3Vxp8HyWsjqm2XykT/nq/wD489ff8ElrMzxRNGzR&#10;fKyr/DT5oofKfzQvlbfm3UcoH5m6D4w8S+PPg38ZPhn4PbR/GsWleHIHsPGPhnSn0+W9iWVd1rKm&#10;355fK837v+197dWraeJvh58TPGX7OekfBvSY4vFWh30FxrTWOntbvY2aIq3CXTbfm3/N/e/8er9B&#10;PCGt+HvEWkpd+GL2wvtKZnRJtMkR4Syttb7ny1rW+n21vLNLDBHE8vMjIoVm+tHKB+XPi34S+Ktb&#10;8YeNf2fNIiubbT/DWp6p45064i/iia3T7Fbr/wBtZf8A0Ous8J/EnxPdfBb4y/tGL4at9R1fxFLZ&#10;aRZ2OoW3n28Fnb7IpZXi/jTezt/wCv0YuLqytW/fTRws395ttOt5rW8T9zJHMq/3W3UcoH5m/C/W&#10;rHWv2gPGF3pHjPSvGMV18M7/AO2X2g6KmlW6yg/6p4k++y/J83+5/doj8N6Xo/7J/wCzD4lsdNtL&#10;TX/+ExslbUIYEW4ZftVx99vvN9xP++a/TS1021slZba3jt1ZtzeWu2rHlJ/do5R8x+VXj+zg0H43&#10;fHDQ/iJ4z0nwN/wkF+0sF3r3hZ9Se8sG3+V9nuP+WWxNv3P4k/2K/QP4N+Hh4V/Z88N6Sur/APCQ&#10;RWuhJHBqfltF9oi8r5H2t935dtej3Wl2l7s+028dx5bbk81Q22nXlqt5ZzW5+VJVZTt96OUR+RHh&#10;7xb8PvEn7GuheAtFsY9S+NcusL/ZkNjYP9uil+279/m7Pu+V8v3/AP0Gvrz4X+FbDXv25Pi/H4g0&#10;2y1e7tdB0T5ruBJdsv2eLey7q96+BXwV0n4EfD3TPCel3E2oW+nmYxXd6qef+9laV1JUf7Vdb4i8&#10;UaH4Vjs21nVbHSVvJ1tbdr6dYvNlb7qJu+83+zRygfnh44+LfwV+J37T95/wml3o3hjwR4LvW8u1&#10;XS2MviDUd/zy3DRRN+6Vt/yt97/gVc18QoYNH+PHxo0/x/400nwTb+JZfNsb7xB4WfVftlgyfuvs&#10;8v8Ayy2Lt+7/ABp/sV+pu2N4/wDZrmdL8UeFPGWtarpNlfafq+o6DKkV9bLslezlb7qt/db5f0o5&#10;QPzz+NHjDwNoPg74V/BjU/Eemi0utHtZ9a8f3Glf6Qul/O9vbwfIzI7r/wB8/wDA6+7vgPfeCL74&#10;X6EfhvLBN4MiiMGnNbo6oFR2Rj867t24N8zfe/GvR0hVOlLGir92gB3+Ffi/+0t/ycB8Qv8AsNXX&#10;/o16/aD/AAr8X/2lv+TgPiF/2Grr/wBGvX0mR/xpHFifgPNaKKK+3PNPS/hR4q8E+HtL8QQeLNBX&#10;Vbi8g+z2cyNL+6/j+fa6fLvRPufNXm8z75XZVVEZvuJ/DXpXjDwB4V0f4Y6Frmn+I2v9bum/0rT/&#10;ACE3xb/ub/3vy/cf+9u/2a8yrw8uVGvKri6Mpe9L7V/s6e7F/wBM6KnNHljIKKKK9w5zd8E3+kWH&#10;ijT59es1v9HWVPtVv8/zL/sbXT5q1fiv4h0HxP40vdT8NaUulaZdfvfs/wA+/c3zvv8Andfv7/uf&#10;JXG16b4w8AeFdE+GOha5p/iNr/W7pv8AStP8hEeLd9zf+9+X7j/3t3+zXh4j2OHxtOtUlLml7sd+&#10;Xv73T5m8eaVOUTzKiiivcOc+uv8Agmj/AMlp1z/sBy/+lEVfpfX5of8ABNH/AJLTrn/YDl/9KIq/&#10;S818Bm/+9s9Wh/DQ6iiivGOkKKKKACmP9yn0x/uUAfL/AOyf/wAly/aS/wCxpi/9FPX1FXy7+yf/&#10;AMly/aS/7GmL/wBFPX1FSWwC0UUUwCiiigAqvdx+bbyL/eFWKSgadnc/IHxdoc3hfxTq+j3C7JLG&#10;5lgb/gL19Uf8E+9YtY7zxdpb7ftcywXKf7SruVv/AEJf++qn/bT+Bc0sz+PdHhViq7NThQfwqPlm&#10;/wDZW/4D6V86/BD4kS/Cf4jaXr3zNZq3lXcafxQN97/4v/gFfBxj/Z+MvPY/p6riI8WcMyVD41H/&#10;AMmjrY/Sb4oeCbf4ieBdX8P3O0reQMsbsM+XJ/A//AW2n8K/K/xH4f1DwnrV7pOqW0lpf20nlSRM&#10;tfrdo+r2niHSbXULKdLi1uI1ljlibKsrdCKq33hDRNW1C3vb7SrS6u7fmKeaFWZP9044r6LGYCOO&#10;5ZqR+P8ADXFVbht1aFSnzRl07SPnb9jP4Fy+EdKfxhrVs0OrahHstIpV+aCD+9/vN/6DiuH/AOCg&#10;MNnHr3hBkVDfNBcrLj7/AJe6LZ/495lfZWsaxZeHdLuL28mjtLG1RpJZZG2qir1NfmN8evijJ8XP&#10;iTe6vFu+wL/otjE3/PJf/ivmb/gVcOYRpYXCewgfS8J1MZnufyzat8MPu7KJd/Zk8GyeNvjR4dt/&#10;K32tjP8Ab52/urF8yf8Aj21a9/8A26vilNY2emeCNPn2/al+1agF7x7v3S/99Kzf8AWu5/ZD+Dbf&#10;DXwa+sarB5Wva1tkdW+9BD/DH/vfxN9f9mvnz9uLR7yy+Mcd/LG32W8sI/If+H5d6uv+f79c0qdT&#10;C5f/AIj24Y7C8QcXQb+CjH3f70o/1+B4x8PtBi8VeO/D+kTttt769jgl/wBxm+ev1SuL/TfBPhuW&#10;5maKx0rT7fezH5VRFWvyRs7yewuorm2kaG4t2WWKZW+dWX+Ou/8AG3x38c/EbR4tG1jVmubNdu63&#10;t4Vj8/b/AHtv3q48vxsMLCa5fePoeLOGcTn+Lw7jU5aUfiMj4peOrn4k+Pda8RXO7/TJ28pH/wCW&#10;US/Ii/8AfNfTH7BvxEn8zWvB1zJuhUC9tFf+D+GVP/QW/Fq+PXRoW2sjI6/wPXt37Gt61r8eNKVW&#10;+Se2mib/AL9bv/ZKxwVeccZGTPU4my3Dz4fqUYR92lH3f+3T9HpJPLUk4A96+HP2zPjtZ+JpR4L0&#10;W4W5trWfzL66T7rSL92Jf90/er0P9s7423fgnR7bwro07W+qapE0k9wh2vFD935f9pvmx/u18IV6&#10;+bZhb9xTPzzgPhf2rjm2K2Xwx/8Abjqvhj8Pb34o+N9N8PWHyNct+9m2/wCqiX7zV+n3gHwLpXw5&#10;8L2WiaRCsFrbrjp80jfxM3+03Wvzo/Z1+LFl8H/iB/a+o2j3FjNbNbSeSmZI9zK25fb5a+xF/bR+&#10;GP2TzDqt2JMf6v7FKW/9A21OU1MNShKcpe8a8fYfOcwxccPQpSlQj/LtzGL+3b4muNL+Fljpdu2w&#10;apfrFL/tRqjN/wChBK+FPDdzbWfiDSp75d9lFcxNOv8AeXf89fXnx+8baN+0Z8Hb3U/CguJ5fDN6&#10;t1cwzQFG8tkdd3/s/wDwCvjOvPzSo5YlTj8J9bwNh1SyiphJx5asZS5v5v6sfqB8RPjZ4Z8BeA5N&#10;bXUbW5SS33WUcMqs1y2Pl2+tfmLeXkt/eXFzL88txK8rf7zVDXqf7PXwZu/i743tYGhYaHZyLLqF&#10;wfubf+eX+81TiMTVzCrCCibZXkuD4OwmIxFWrzX3f5I9i+PHhK6t/wBk34eXMiMJNO+ymX/ZWSJv&#10;/ZttfOnww8fXfwx8caV4itPna1l/ew/89Ym+8v8A3zX6Y/FTwDF48+Gus+GiqKLq3CQ/3VkT5oz/&#10;AN9Ktflfqml3Oi6jdafewNbXVrK0UkTfwstdOaUZYepCcDx+B8dh83wGIwOI6yl7v92X9M+4vjZ+&#10;1f4Xf4V3MPhbU1vtX1aLyYYkVke2Vvvs391lX/x6vhKhEZ22qu92rvPEfwO8d+E/DcWv6p4dubPS&#10;5U3+buVni/3lX5l/4FXn4itXx0uaX2T6vKcryzheH1anVs6svtS95nUfsz/G5fg74wlOotI/h/UF&#10;VbtV+bymX7su2vo/4xftleHtF8MvD4Nv01jXLldscixt5Vt/tPuH3h/d618GUVdHMK+HpeyiZZlw&#10;fluZY6OPr/F/5LL/ABHoPwc8I3fxb+LmkafcvJd/arz7VfTSfMzRL80rv/v/APs9fox8TPhNoPxW&#10;8MjRtZt2aOPmGeL5ZYG/vL714v8AsU/B+Xwj4Vm8XalB5Wo6uuy2RvvxW3/2bfN/uqlfT/AYkjGO&#10;9fT5ZhOXDfvftH4rxlnssRm0Y4KXLGh7seXv1/yPy/8Ajj8BtY+CmsRpcy/btGuG/wBEv1TZu/2G&#10;X+Fqh+E3x+8VfCG8RdNvDd6SzbpNLufmjb/c/ut/u19SftzeNdEs/h7F4dZ45tau7iOaKFfvxIp+&#10;aT/Z/u/8Dr4Rr5zFxjgsT/s8j9f4fqy4kyVPNqXNb/yb+8frJ8N/H1j8TfCNl4h05m+y3Sg7WHzR&#10;t/Gje6tkfhXi/wC1z8erDwf4VvvCenSLc6/qsLQSKp/49oWHzO3+0y521x3hHxhqH7OP7K9tdXET&#10;Lr2sXDGyglX/AFTSL8rP/wABXd/wJa+P9S1G71rUbi9vbmS7vZ5WlluJW3MzNXq4zMZU6Eaf2pH5&#10;7w5wfRxeZVcTJ/uKUny/3uX+vmM07TrnV9QtbK0jaW6upVijiX+Jmbai1+mHwA+C+n/BzwjFbhVm&#10;1e5VZb68x/rH/ur/ALK1+dHw/wDFP/CEeNNE157c3aWF0szwD+JFr7u039tL4aXFmslxqN7YylBm&#10;3kspGZf++Qy1zZRKhSlKdWXvH0HiBTzXFRpYXBUpSpfa5e57+zBVY9wMmvyR+IGqTaz498RX8zb5&#10;ZtQnlb/vt6/RX4d/tLeDfin4hl0PRZrprwxPKvn25VWVfvc1+ePxL0efw/8AETxJp0y7Gh1Cdf8A&#10;gG5tn/jldGcVFVoxlT+E8nw7ws8FjcTRxMeWpyxtzG98PPj14u+Fvh6+0fw7dw21vdz+e0jQqzq2&#10;xU+Xd/urUnhT4Z/ED49a+99HBd6i07fv9Y1Bm8pf+Bf+ypWT8J/Hmm/D/wAWLqmreHrXxLZ+Wyta&#10;3Sr8n+2u5W+avZvHf7cGvaxpbaf4V0a38NRMu37Q0nmyqv8As/Kqr/49Xi0vZ1Ifv6vw/ZPvswhj&#10;sNipf2Tg4qUviqy5f+HPp34B/CHw/wDBrS59Ksr6PUNemVZb+43L5rf3fl/hWvW93zZxx618nfsb&#10;/C/UtFj1P4ieJJJlv9UhaKEXTPvaDfuaVt397an/AHz/ALVaerft1eEtP8UPpkWnX13pccvlPqkO&#10;3Z/vqv8AEvvX2GGxFKjQj7T3T8CzLKcdj8yrxw8vrEo/FJdz6iFIRVPT9St9Ss4Lu3lWWCeNZY5F&#10;6MrcrV0mvW3Pi2uXRhRS0UCCkpaKAPOPGBI1iT/dWvLPit8X/Dfwg0P7drlz++l/49rGH5pp2/2U&#10;/wDZq7fxN400u88c6/oyTbNQ0mCCa6Ru0bruVv8Adr8r/jT8SLn4o/EbVdcllZ7RpfKs0f8A5ZW6&#10;/c/+L/4HX83ZL4fz4p4vxqxylGhTlzS/vX+H79z362P+q4SPJ8Ru/Gn9ofxD8Yr/AGzrHpujxN+4&#10;sbf/ANnf7zNXl8NzLbSpKrMjrUVFf2vg8oweX4OODwtOKpx+yfIrF1/bKsp2kdxr2t/Y7CHym/e3&#10;C/L/ALNfdv8AwTTZrj4SeJS7O7f22/3v+uMVfnFeXjXjIzfwoqLX6Of8Ezf+SR+JP+w23/oiKvmP&#10;7JpZXltvtSPrs+4hr59jeecvcj8J9jV80fEr4yfErxB8fJ/hV8LLbw3bXek6Omr6xq3iZZZIl819&#10;kUUSROrbv9qvpivnz4qfs7eI9U+LkXxP+HPjWLwV4rm07+ytRjvdO+22l/bq25N6b12sv97/AGRX&#10;gHgHxf4D+2f8Kt+E/wDaHkf2h/wv/wDf/Z/9V5u/59n+zvr6H/am/ao8V/BPxNrE2ieNfhvNbaZF&#10;FOvhHUFuG1i4+VfNVmR9iN/c+Wrlv+wvrFr8HdK8OL8QY08X6X4y/wCE0tdeTSv9HW6/uNb+b93/&#10;AIHUfjj9ivxbq2ofEuLw38Q9L07RPiG3na1b6noH2q4jl27G8qVZU+T/AGf4aAPWPjd48Go/sh+N&#10;PFlojW327wddXsCO3zR+baMU/wDQxXyT8CPj/wCIP2c/2e9c8B61I2oeLU0ew1XwUj/ev11NE8qJ&#10;P73lXErbq+xfHnwRk8Xfs33fwri1tbOWXQ4tFGrNa7/uIib/ACt/8Wz7u7vUK/sy+DNS1T4ZazrV&#10;n/aXiHwDZR2mnXa/IjbIkQM6/wAW1l3p/dagD5p/ZCvte+DfwZ+OWg3virRbPxH4a8Vy79c8USuN&#10;PWSWK33PKd+/5tr/APAq6/4EftReO/iv4s8b+A7TWfAvibX7DSE1TRfEejx3SaY+5wjRXETPv+Xc&#10;Pu1ueNP2IT40svirE3i/7FJ4x1+y8Q2bLpwdLCeD+CVWf9+jf8Aplj+yb8RLrxJ418U6t8TtLi8V&#10;694Z/wCEctr3R/D32dLJRNv83b9o+d9u5f4fvf7NAHOfDf8Aao+KkviT4jX/AItg8I6v8PvAdjcP&#10;qeteGba6VZ72JN5tYHlf5mT+L5aSx/ab+MvhHQfAHxH8d6N4V/4Vz4xvrW1+waSLg6hpcV1zbyu7&#10;ttl+X73y12Hwj/ZQ8Y+BPBP/AAr/AMQePtK174cS6ddaddaHZeHFspZRKjLv8/zXbdufdWVov7GX&#10;i64g8F+GPGHxR/4SL4beDb23vNM0NdHSC4n8g/6PFcXAf50QfL935hQBz3jP9trxh4G+E/xEur3S&#10;NLuPiF4Z8Yf8I3babDby+TcQf61Jtnm7/mgSV/v/AMFdN4u/a08SP4u8YL4H0S08R+H/AA14Et/E&#10;k6JFK9xLeXPz28O5W+55P7z7m771ddq37Ieka5+0y3xWudS8yzn0/wAm68PeR+5nuhE9utwz7/8A&#10;nhK6bdn/AAKqPwN/ZN1L9n34a+MNF8MeMQ/irWrtJbXxFfaf532aCJES3gaJn+dERWX738dAGV8A&#10;vi98S/jN8O9a1rTfGvw117WJrO3ksLbT7e6X+zrpsl4rxPN3bdn3fu/NVL9nn48fF34meOvGkOvH&#10;wPJ4G8MRS2svibR4LqKCe/VclInll+aKL5977ahsf2NvGkmpfELxJefEfTdO8aeKtETRFvvD+gfY&#10;7eCLzVeWVovN/eysu5d+5du6tLwB+yb438M/DO8+Gms/EjTr/wAAXGiz6P8A2fpnhtLK4RpUK+cZ&#10;fNfc25izf3qAOT+FP7X3ibUfj74V8B6x4o8AeOrDxJ9piW88FLcI+nzxQvL8/muyujbfvLX2vXyV&#10;8Pf2QvGfh3xv8LNW8Q+PdH1PRfh7HPFplhY+Hvsks6S2/kfvX83G7G3+GvrWgAooooAKKKKACiii&#10;gAooooAKKKKACopv9S/+7UtRTf6l/wDdpPYcd0fit4h/5GDU/wDr6l/9DrPrQ8Q/8jBqf/X1L/6H&#10;WfXxz3P6To/wYBRRRSOgKKKKACiiigAooooGFfXP/BOP/ko3in/sFJ/6NWvkavrn/gnH/wAlG8U/&#10;9gpP/Rq12YT+PE+Y4j/5FlT+up+glfCv/BQubwZD8Y/gL/wsTe/glpdW/tNF835l2W+z/VfP9/b9&#10;2vuqvHfil8Dbn4h/Gb4VeN49Vhs7bwVLfyy2Twb3uvtESJ8r/wAO3bX05+Enxt8J/ifpPwP8UfFn&#10;x/8ADXTNek+BumaHE9ra6o1wtvPqjyxIq2/n/Pt3O+7/APZr2jQ/2gPjL8PfFnw1k+KWm+FpfDnj&#10;66i0+A6D5qXOmXEqBokmLttf7w+7/tV9GfF/4XaX8ZPhrr/gvV/Mi0/VoPKaaH78bbgyOvurqrfh&#10;XhHhb9k3x7qPi7wLdfEn4jW3irQPA0qXGkafZ6Z9maedF2RS3D7vmdNq1BR5j8H/AIn6t8G/gP8A&#10;tH+L9B0n+2tT034hai8Noys6/N9nXc235ti7t3/Aaf8AET4m+KPij+xb8VdW17xd4L8U2L6fatav&#10;4TWVJrZ2uE3xXCyv8v8ADt+7XsPhP9mvx58L2+Ji+DfH2n2dv4o1f+3NOTUNI+0fYriR1+0K3z/O&#10;joirXFWv7CuvaloPxUk1rxXosGv+OrG3smXRNH+y6fa+VKj+b5W/5nbZQBtfss/HXxF8Yjplv4Zt&#10;bC0+GXhfSrXTb7VbxXa6v79YE3rAm/8AdRJ/edf/ALHjNH/bK8YaP8ZvCPh7VfFfw58baP4g1hNI&#10;lt/CLT/aLB2bYj73fa67q9D0f9jNvCHiyLUPDHiGPRdK1bw9/YXivSo4G8rUX8jyvtUXz/upf4vw&#10;/wBtq43wr+w/430Sf4daRe+N/D114U8C61Fq9j9m0LyL6fY5bZK2/b/FQB9q/wANLSfw0tWSFFFF&#10;ABRRRQAUUUUAFFFFABRRRQAUUUUAFFFFABRRRQAV8n/BF/8AjO79oVf4Vs9G2/8AgKlfWFfNXxK/&#10;Zp8Yz/GLUfiZ8LvHcPgzX9Ws4rHVra+05Ly2uliAVH5+6yqq/lUSA8Mtfi1q/wAFD+17420OCzvN&#10;R0nxJYeRDqCs8J82Xym3orK3/LX9K9b+H/xo+Kek/G7wv8O/ifD4Z1O28X6Pcalp194eili8pok3&#10;PFKkrfN8lRf8MRzyfs/eP/BFz4wfUPFnji/i1LV/E1xZ4V5knjl+WFX+58jfxfx/8Br0fWfgHc6p&#10;8bfht48GtRpF4P0y609rL7P8915sXlb9275aCj5b8FftXt8Kf2XvBd54e8PeFvDGteJ/EV7ptqm2&#10;W30qzVZf3txL87N/d/i/+Jr2n9lH9p3Vviz428WeCfEOo+HfEN7osEN5a694XL/ZL2J/vfK/3WV6&#10;w4P2E5rf4I+GfCcfjD7L4q8MazPrela9HYboY5ZX3+U8DP8AOv3P++P+A1qfsP8AjbxV44l8ev4v&#10;vrGW802+WwhsrbQf7MliRXl/ev8AL83m7fu7m2bP9qgDzH9uux0jUv2nPhFZ6/4R1bx1pUulX/n6&#10;Doe77Xdf3Nux0b5W+f738Nan/Cc6d+zX8B7nxX8NPhlqXw7uNR8S2Wm3Wl+MVnZ5Uf8A5bKjXDf3&#10;j/H61678ef2dPF3xG+K3g7x54P8AG9r4P1fw5aT2sT3emfbd3m/f4Z9v3azPFX7MvxA+LHwt8ReE&#10;PiP8TrfXri6ltbvR9Q0/Q4rT+zp4mZt7Ir/vd3FAGt4z+PniPwz+0dqHgKG20+XRIPBFx4lWVon+&#10;0efFK6bN+7bt+X+7Xlng/wDak+Kmn/s96h8cfGa+FLnwlPp8rWGh6RBcRXf2r7V5ESu7Oy7d27dX&#10;YeDv2W/Hz/EzVPG/j/4hWHiHVrjwxceGbdbHR/s4WKXDeax39Vbf/D/FXVeHf2VNPi/ZRh+CWv6q&#10;dStls5LdtSt4RE28ztOkiK277rsn/fNAHB6D8ePjF8P/AB78OrL4rWHhq40Lx7P9ls28PpMlxpl0&#10;yKyRS73bf97b8n+1XIr+098ddQ8O/EX4g6VY+DLvwd4J1+90q50eWK4ivZ4LdkZ5Vl37N2x//Qvl&#10;r0Twf+yn44vPHXgnWfiX8R4/Gem+CX36Lp9rpn2XdJt2rNO+753Xav8An73ifwf/AGfvib8UvDXx&#10;b8P2vjb/AIQrwXq/jfVItQ0y40TfdXEe6LdLFKzL8rptX/gFAHdfFb9uK9bxN4S8P+DNV8M+Ek1f&#10;w9b+IrnW/GXm+TEk6b4rdVi/5a/3q5zWv2mE+MvwW+GXiPXPCvhvWNVX4kWfh28S4iluLSKX5m+1&#10;Wvzq33duzdu+/wDxV6z8QP2Obr/hKPDHib4Z+JLbwlrOiaLF4deDVdNTULS8s4v9VvRv41/vV5n8&#10;ZNJ8Uapf/CX4Uz2t54p8Z6b4ysPEmp63pug/YNMitU83+Jfk+VHRf+AUAdJZ/tNePvEn7SOv+BIN&#10;Y8F+DbLR9YisoNH8SQTrfatb7vmlgfeq7mT5kX3WvMPDnxz1L4bftIfG/wAJeENOg1n4h+LPFNvB&#10;o9vfPstIlSJ/Nllb+6i/wJ8zV7T8Xv2T/Hnxw8URL4l8d6LJ4StdW/tCzS30BE1O1iV9yW6XG/8A&#10;4DuqPxP+wrYeLNQ+J+qXuvLBrPibVYNa0PVbe1ZJ9EuIlYI27f8APn+L7tAFr9o/42eNvhPDotrb&#10;fEL4b6Lqp07z7y116C4Sa8nX/nlEjtsib7vzf9916v8Asz/Fq5+OfwS8LeNru0jsLzVIJPPt42yi&#10;yxSvE+3/AGdyGvnf45fArx54Bt9U+MeneLbPV/Fdr4WTS9as5tA+1Jf+V/y1gXfuidvl3f8AAv8A&#10;dr1v9h3QU8M/sueBdPiv11AJbzyNMkLxLve4ld12sit8rNs/2tlAH0B/hX4v/tLf8nAfEL/sNXX/&#10;AKNev2g/wr8X/wBpb/k4D4hf9hq6/wDRr19Jkf8AGkcWJ+A81ooor7c807j4e/CXWviRYa3eaU1p&#10;5Wl2zXEvnXUUX/oT/Kuzf8/3fkripk8mV13K+1tvyNWhpXiTVdBWVdP1C5sElZfNS3l2bv8Af/vf&#10;feuy8DfByfxt4F8R+JYtXsbOLSVV2huN+/8A9A/ub/uV4k8RPATqVsVUj7Pmjy+7/Npr8zojH2vu&#10;0/iPOqKt6bpVzrF/FZ2MDXN3K2yKGFfvU7R9NbWNUtLFZ47Z7iVYlmm37F3f7terOtCBjylnwx4b&#10;vPFuvWmlaf5H226byokmlSJGb/fatL4i+A9Q+Gni290HUJYXuLVtn7mVH+X+B/l+7vT5tj1t/FH4&#10;e33wT8aQ2cWrwTXsUS3EU1iz74v8vv8AuVw+pareaxdfab65kvLjaqedM299qpsT/wAcrzaFerjJ&#10;08VRqRlRlH+X3uY2lGNKPLL4ipRRRXsHOfXX/BNH/ktOuf8AYDl/9KIq/S+vzQ/4Jo/8lp1z/sBy&#10;/wDpRFX6XmvgM3/3tnqUP4aHUUUV4x0hRRRQAUx/uU+mP9ygD5f/AGT/APkuX7SX/Y0xf+inr6ir&#10;5d/ZP/5Ll+0l/wBjTF/6KevqKkgFooopgFFFFABRRRQBSvLWK+t5LeaNZIpF2srD5StfAv7TX7MV&#10;z8P7ybxJ4bt2ufDczb5reIbnsW/+N/7X8FfoH/KoZ7VLqF45kSSNhgqw4NcWLwkMVDlkfS5Dn2Ky&#10;LE+2oP3ftR/mPzw/Zu/aau/hPcrouttJeeFpmwuz5ns2/vL/ALP+zX3/AOH/ABJp3irSYNT0m9hv&#10;7Gdd0c0DblavmX42/sV6dr0k2reC5IdJvm+d9NkBNvL/ALn/ADz/APQf92sz9k34a/E34b+Ob+w1&#10;jTptP8NSws8/mTI8Ty5+Vo9rfe9a8fCPFYWp7CpHmifa59DI88wss1wVT2ddfFCX2v8Ag+hd/ay0&#10;P4n/ABC8TWnhnw9pN1N4Z8pZWe3dUinkz/y0b/Z/u960PgL+xza+C76317xbLDqesQ/NDZRDdBA3&#10;99v7zV9SN8q8YH1pEGFJ+UV6X1CnOt7efvHyP+s2Oo5dHLMNy04fa5fil8xVTZjA4riPij8JtB+L&#10;2hf2Xrtuzojb4biJtssLf3lbtXc8bfUUfjXoyhGUeWR8xRrVaFSNWlLllE+VrP8AYB8KQ3ZluPEG&#10;rXEGc+SvlL/49sr2n4f/AAT8HfDSHbomh20ExHzXUg8yZvq7fNXoONq4zSfe681y08HQpS5oxPZx&#10;mfZpj4+zxNeUo+p5L8ZP2dfDnxhsQbtP7N1aMfuNRtUxKv8Ast/eX2rifgP+yUPhD4sl1+91hdXu&#10;VjaK3WODykj3ffb733jX0gwOOOtJ/DyaJYOhKp7Xl94KefZlSwUsBGq/ZS+yeB/tD/sywfGa4tdV&#10;s9R/szWbePyN0ib45Ezu2sO1fPdz+wb4+R/3WoaHMP73nyKf/RVffozuyFX86k+8ODg1hXy3D4iX&#10;NNHqZbxhm2WUI4bD1Pdj3R8BWn7Bfj2Vv32p6LAv94TyP/7TrvvC/wDwT+tLdhL4g8TTXS45gsIP&#10;L/8AHmLf+g19gcVGQPT9aiGVYWO0TrxHHGeYiPK63L/hRyPgP4Y+HPhvoJ0jQ9NitLN+ZVI3NKfV&#10;mb73414T8Q/2GdC8RX0l/wCHtTk8OySvuez8rzoB/u8qy/nX1M3J7Yof7vynBrsqYShVjyzifO4P&#10;PMywFaWJw9aSlL4vM+Q/DH/BP+wtbxZNe8SzX8C/8u9lB5Gf+BM719N+DfA+keAtFi0vRbCCwtIh&#10;hY4Vx/wJv7zV0e0elFKjhaGH/hxHmOeZjm3++VXIMHvXz58dv2TNK+K2oNrGnXC6LrjLiSVUDRXH&#10;++n97/ar6E/hpPxrStRp148tRHHgMwxOW11iMLPlkfKHwW/YsbwN4pt9d8S6hbatLZtvtrW3RvKE&#10;n8Ltu7rX1HfaXb6lYyWdxBHPbSJ5ckcq7lZauZ96DyPSooYanQjy00b5hm2MzSv9YxU+aR8T/Fr9&#10;hi7/ALSkvvA91B9llbf/AGbeyOvleysP4f8Aeqx8Hf2Iby31mHU/HFxbNa27b1021y3mt/00Y9V/&#10;2a+0CMigDj0ri/svDe09pyn0P+uec/VPqntdP5vtfeRw2628KRIqoirtVVqDUree6sJ4reRYbhkZ&#10;Y5GXdtb+9V2ivXtpY+J5ne58Fav+xL8Std1y5vNQ13S76W4k3yXlxcSs7f8AjtesfCP9inQfBN7B&#10;qniO6/4SHUom3xW/l7LWJv8Ad/i/4FX039aT8P1ryoZbh4z57an2WJ4wzjE4dYb2vLD+77p5d8df&#10;gnZfGfwrHpcly2n3NtIJraeNd2xwNvzJ/EuK+Vb79g3xvDIy2uraRPF/C0jyqf8A0GvvzGV5pBhe&#10;9aYjAUMRLmmjmyvijNMnp+xwtS0T8/If2EfH8j4k1DRIj/e8+Vv/AGlXY+Hf+Cf90JEfXfFUaR4+&#10;aHT7b/2dv/ia+xb7ULbTbS4u7qVILaCNpZZXOFRF5Zj+Fc34d+KXhXxXfR2Ola9bXF5LH50dvna8&#10;qf30Vsbl/wB2ueOVYSHQ9Wtx1nlaPKq3L/26Yvws+AfhL4Rxu+j2Gb2RQsl9csZJ2/H+H/gNcJ8f&#10;f2UbD4u3x1rTLxdI13YFkdk3RT7fu7h/e/2q+hW+UdcfWsyfXrG11ux0mSYC/vo5ZoI8feSIpv8A&#10;y8xf++q7pYWjOl7Jx90+ZoZzj8Pi/r0Ksva/zH5/zfsR/EaO48sDS5Yt3/Hwt0dv/oG6vaPhD+xL&#10;p3h28g1Xxfdprd1E2+OwjT/RUb/aDfer6sVAOnFZei67ZeILaa50+XzoorqezdgNuJYpXilX/gLo&#10;w/CuKnlWGpS50j6HHcb51jqHsJ1OVf3Tn/ilpF/qvw08RaZo4239xYTwW6odvzMjBa/Nfw38F/Gn&#10;inxAuj2vh3UILrzNsr3Fq8UUH+2zN92v1JtdYsNQ1K+sILqC4vbFkW6t45FZ4Ny7l3r/AA7lrQ8l&#10;AOFAP0rTFYGGKlGUpbGOQ8UYjIaNanSpxlz9zG8G+H08L+GdI0lZPNSwtIrVW/veWip/7LW8PWkp&#10;a9GMeWPKfGSk6kuaQ6ikoqyRaKKSgD80P2yPiFqHgH9pbxe1gzAat4ei0yQBuiyRfer5Er9Qf2iP&#10;2H7f46eNrnxTD4qm0XUJ4I4mgayWeH5F2j+NWr5v8Tf8E2/iVpe9tK1HRNei/hRZ3t5m/wC+k2/+&#10;PV9jltbL6Meb4Zy5eb/t04asasz5Oor1fxN+yn8WvCZc33gbVHjT/lrYx/al/wDIW+vM9S0q+0e4&#10;8jULG5sLhf8AljcRPE//AI9X0ka1Gt8Ezl5JFSv0k/4Jl/8AJI/Ev/Ybb/0RFX5t1+kn/BMv/kkf&#10;iX/sNt/6IiryM7/3Q2o/GfY9FFFfAnpBRRRQAUUUUAFFFFABRRRQAUUUUAFFFFABRRRQAUUUUAFF&#10;FFABRRRQAUUUUAFFFFABUU/+of8A3alqOQbo3HtQNbn4q+If+Rg1P/r6l/8AQ6z6/QO8/wCCd/hm&#10;+vZ7lvFOsI80rysqpF/F+FQf8O4fC/8A0Nesf9+4v8K+c+pVz9mo8UZbTgoOX/kp8B0V9+f8O4fC&#10;/wD0Nesf9+4v8KP+HcPhf/oa9Y/79xf4UvqNc0/1qy3+b/yU+A6K+/P+HcPhf/oa9Y/79xf4Uf8A&#10;DuHwv/0Nesf9+4v8KPqNcP8AWrLf5v8AyU+A6K+/P+HcPhf/AKGvWP8Av3F/hR/w7h8L/wDQ16x/&#10;37i/wo+o1w/1qy3+b/yU+A6K+/P+HcPhf/oa9Y/79xf4Uf8ADuHwv/0Nesf9+4v8KPqVcP8AWvLv&#10;5v8AyU+A6+uP+Ccf/JRvFP8A2Cl/9GrXoX/DuPwwOvinWP8AviL/AAr074C/st6T8B9e1DU9O1i8&#10;1F7638hkulRdvz7/AOGuqhhKlOpGcjxs24gwWMwNShSl70j3Wloor2j8tCiiigAooooAKKKKACii&#10;igAooooAKKKKACiiigAooooAKKKKACiiigAooooAKKKKACiiigAooooAKKKKACiiigAooooAKKKK&#10;ACiiigAooooAKKKKAGmvxg/aW/5OA+IX/Yauv/Rr1+z9fKnjj/gnz4M8feMta8SX3iHXre71W6ku&#10;pY7d4Aiuz7vlzFXsZXiqeEqynV2OevTlONon5g0V+kX/AA7H8Bf9DR4k/wC+7f8A+NUf8Ox/AX/Q&#10;0eJP++7f/wCNV9J/bOEOH6vUPzdqwl/PDHtinkRPm+RG/vfI9fo1/wAOx/AX/Q0eJP8Avu3/APjV&#10;H/DsfwF/0NHiT/vu3/8AjVT/AGtg3uaexqnwb8Lvijq/wo159X0ja9w0TReTNv8AKb/fT+KsTxD4&#10;kvPEPia91qeWT7XdTtcb/Nd3X5/7/wDsV+hv/DsjwF/0NHiT/vu3/wDjVB/4JkeAgP8AkZ/Eh/4H&#10;b/8AxquSONy6GIliYx/eS93m/ulezrcvKfnFNcy3OzzZWfauxd7fdqKv0i/4dkeAv+hn8Sf992//&#10;AMao/wCHZHgL/oZ/En/fdv8A/Gq61m2DWiJ+r1D83aK/SL/h2P4C/wCho8Sf992//wAao/4dj+Av&#10;+ho8Sf8Afdv/APGqr+2cIR9XqHi//BNH/ktOu/8AYDl/9KIq/S/2rwL4D/sg+Gv2f/FV3r2i6vq1&#10;/PdWbWTxXzRbFTercbEX+5Xv3FfJ5hWhiK7qU9j0KceSPKLRRRXnmoUUUUAFMf7lPpj/AHKAPl/9&#10;k/8A5Ll+0l/2NMX/AKKevqOvNPhn8GbH4a+MfH3iC11C5vJvF+orqVzDMq7IHVNm1a9LoAKKKKAC&#10;iiigAooooAKKKKAEopaKAEopaKAEopaKAEopaKACiiigBKWiigApKWigBKKWigAooooAKSlooASl&#10;oooAKKKKAOR+Jd5rdh4J1W48OQtcazDHugjRFZz8y79it8rPtLbVb7zba89vvigPDnwp1XXNL17U&#10;PFF+moW2mxtqun7Lu0nuLiK3RJbWKKJ/kaVX27N7L/wGvWtesb3UdLnt7HUJdHunH7u7hiSV4z/u&#10;urLXGQ/B+zudF8RWes391q17r1xFcXmoYWF1kiVPIeLYvyeV5SMn+0KAMDwX4m1//hO7DTxeeI/E&#10;Gi3ttO11ca9oD2H2OZNuzY/2eJWRvnXa25vu/NWdoHjzxVZ/C/XPGOraimp3rXk+m6ZpfkJDaI/2&#10;97W3aR1Xf8zbN53bdv8AD/E3pfhnwzrmj3Tyap4svPEESxiOKK4tLeL0+Z2iRdz9f7q/N92qlv8A&#10;C/ST8Pr3whdia60u8a680s2x8TyvM21l+7tZ/lbttWgBun6PrXha3vNa1rxdf65FBZySzWT2dtFb&#10;qyjcWi2Reav3fus715X4b+JXivVNO8NeIbe48SX97qk9m93oJ8MzR6fFazuu/wAq48hW3RK+7zWl&#10;ZG2N8vzV6z4d8Iazo8jjVPF194ks0g8hbe+tLZC3+1KyIu9v++fvVR8KfDPUPBbWdlp3iy/HhyzO&#10;220mS1t28uPokHm7N3lL/wB9/wC3QBsfFT/kl3jD/sD3n/oh6858P2+t/EDTfhwknhi78O2Oiva6&#10;lJqGpT2rO+23ZFWBYJZfvb/m3bPk3V634k0aLxJ4f1LR53ZIdQtZLWR1+8qupU/+hVNpGlxaPo9l&#10;p0TM8VrAturN95lRdooA8r0W68YfEfw9e+J9I8UtorSXV1Fpek/Y4ZbQJFK8SfadyeaxcpubY6bd&#10;+3+DdTfDvixfH3jL4R+JFt/syax4V1HUPI3bvL83+z32/wDj36VrXHwcljj1Wx0zxVq2ieHtTnln&#10;uNMtFiJhaV98wglZC8Ss7M3Gdu5tmyumi8B6bbax4dvrRWs4tCsJ9Ns7OHiFYZTBx/wH7Om2gDi/&#10;AviXU7jx1faf4k16/wBP1v7RdeR4cuLKKKyntllxFNay+Vvl/dbGf962xm+ZVrl/hL4yu9a8Uar4&#10;R0yZtL/s/X9Zv9QuriE7rqP+1bj91a7vlccr5rr9zeq/fb5fRo/h7cyeLNO1jWvEN9raaVcSTafZ&#10;ywW8SQvKjRbmZEVn2o7qv+9/E3NNb4R6bHb2ot7u7t7+z1e51m11CEr50Us9w8ssX3cNE/mujL3X&#10;/a+egCz4P1ia++IHjqxkMflWFxZrHtiCv89qjnc38X9K7que0bwrb6P4i8QatFJI8usSxSyo33V8&#10;uJIl2/8AfNdDQAUUUUAFFFFABRRRQAUUUUAJWbq2g6brVsYNS0+21C3b70V1Esq/+PVp0U7geO+J&#10;v2SvhJ4sLteeBtLtpW/i09Gtf/RRWtz4O/BHw58D9I1DS/DCXMOn3l19qaG4n8zY2xV+X/vmvQ6M&#10;Vcq1SUeSUvdDliPooorMAooooAKKKKACiiigAooooAKKKKACiiigAooooAKKKKACiiigAooooAKK&#10;KKACiiigAooooAKKKKACiiigAooooAKKKKACiiigAooooAKKKKACiiigAooooAKKKKACiiigAo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BDiuQT3gAAAAcBAAAPAAAA&#10;ZHJzL2Rvd25yZXYueG1sTI9BS8NAFITvgv9heYI3u4m1IU2zKaWopyLYCuJtm31NQrNvQ3abpP/e&#10;58kehxlmvsnXk23FgL1vHCmIZxEIpNKZhioFX4e3pxSED5qMbh2hgit6WBf3d7nOjBvpE4d9qASX&#10;kM+0gjqELpPSlzVa7WeuQ2Lv5HqrA8u+kqbXI5fbVj5HUSKtbogXat3htsbyvL9YBe+jHjfz+HXY&#10;nU/b689h8fG9i1Gpx4dpswIRcAr/YfjDZ3QomOnoLmS8aBXwkaAgjRcg2F3OUz5y5FiSvIAscnnL&#10;X/w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g0NiyuAgAAcwYA&#10;AA4AAAAAAAAAAAAAAAAAPQIAAGRycy9lMm9Eb2MueG1sUEsBAi0ACgAAAAAAAAAhAB75T95ZXgAA&#10;WV4AABQAAAAAAAAAAAAAAAAAFwUAAGRycy9tZWRpYS9pbWFnZTEuanBnUEsBAi0AFAAGAAgAAAAh&#10;AEOK5BPeAAAABwEAAA8AAAAAAAAAAAAAAAAAomMAAGRycy9kb3ducmV2LnhtbFBLAQItABQABgAI&#10;AAAAIQA3ncEYugAAACEBAAAZAAAAAAAAAAAAAAAAAK1kAABkcnMvX3JlbHMvZTJvRG9jLnhtbC5y&#10;ZWxzUEsFBgAAAAAGAAYAfAEAAJ5lAAAAAA==&#10;">
              <v:rect id="Rectangle 7" o:spid="_x0000_s1027" style="position:absolute;left:4;top:2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8/ygAAAOIAAAAPAAAAZHJzL2Rvd25yZXYueG1sRI/LasJA&#10;FIb3Bd9hOEJ3dZK21CQ6EekFXdYLqLtD5pgEM2dCZmpSn95ZFLr8+W9888VgGnGlztWWFcSTCARx&#10;YXXNpYL97uspAeE8ssbGMin4JQeLfPQwx0zbnjd03fpShBF2GSqovG8zKV1RkUE3sS1x8M62M+iD&#10;7EqpO+zDuGnkcxS9SYM1h4cKW3qvqLhsf4yCVdIuj2t768vm87Q6fB/Sj13qlXocD8sZCE+D/w//&#10;tddaQfo6TZKXOA0QASnggMzvAAAA//8DAFBLAQItABQABgAIAAAAIQDb4fbL7gAAAIUBAAATAAAA&#10;AAAAAAAAAAAAAAAAAABbQ29udGVudF9UeXBlc10ueG1sUEsBAi0AFAAGAAgAAAAhAFr0LFu/AAAA&#10;FQEAAAsAAAAAAAAAAAAAAAAAHwEAAF9yZWxzLy5yZWxzUEsBAi0AFAAGAAgAAAAhAIuRLz/KAAAA&#10;4gAAAA8AAAAAAAAAAAAAAAAABwIAAGRycy9kb3ducmV2LnhtbFBLBQYAAAAAAwADALcAAAD+AgAA&#10;AAA=&#10;" filled="f" stroked="f">
                <v:textbox inset="0,0,0,0">
                  <w:txbxContent>
                    <w:p w14:paraId="2E82FE06" w14:textId="77777777" w:rsidR="00AA1ACD" w:rsidRDefault="00AA1ACD" w:rsidP="00AA1AC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width:59613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vFxQAAAOIAAAAPAAAAZHJzL2Rvd25yZXYueG1sRE/NisIw&#10;EL4L+w5hBG+aKN26VqOIIKgouOoDDM1sW7aZlCar3bc3B8Hjx/e/WHW2FndqfeVYw3ikQBDnzlRc&#10;aLhdt8MvED4gG6wdk4Z/8rBafvQWmBn34G+6X0IhYgj7DDWUITSZlD4vyaIfuYY4cj+utRgibAtp&#10;WnzEcFvLiVKptFhxbCixoU1J+e/lz2rA4269p1ty3J9z+3m4btT01CmtB/1uPQcRqAtv8cu9MxqS&#10;yUwl6TSNm+OleAfk8gkAAP//AwBQSwECLQAUAAYACAAAACEA2+H2y+4AAACFAQAAEwAAAAAAAAAA&#10;AAAAAAAAAAAAW0NvbnRlbnRfVHlwZXNdLnhtbFBLAQItABQABgAIAAAAIQBa9CxbvwAAABUBAAAL&#10;AAAAAAAAAAAAAAAAAB8BAABfcmVscy8ucmVsc1BLAQItABQABgAIAAAAIQCBNDvFxQAAAOIAAAAP&#10;AAAAAAAAAAAAAAAAAAcCAABkcnMvZG93bnJldi54bWxQSwUGAAAAAAMAAwC3AAAA+QIAAAAA&#10;">
                <v:imagedata r:id="rId2" o:title=""/>
              </v:shape>
              <w10:wrap type="topAndBottom" anchorx="margin" anchory="page"/>
            </v:group>
          </w:pict>
        </mc:Fallback>
      </mc:AlternateContent>
    </w:r>
  </w:p>
  <w:p w14:paraId="7B6DC3BC" w14:textId="77777777" w:rsidR="00AA1ACD" w:rsidRDefault="00AA1A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CD"/>
    <w:rsid w:val="0007734E"/>
    <w:rsid w:val="00077D8E"/>
    <w:rsid w:val="000D5327"/>
    <w:rsid w:val="00100B09"/>
    <w:rsid w:val="00194DB7"/>
    <w:rsid w:val="001A237A"/>
    <w:rsid w:val="001E7B9A"/>
    <w:rsid w:val="002D5D10"/>
    <w:rsid w:val="003821A8"/>
    <w:rsid w:val="0039597B"/>
    <w:rsid w:val="0045005F"/>
    <w:rsid w:val="00463A13"/>
    <w:rsid w:val="004936AA"/>
    <w:rsid w:val="004E4C45"/>
    <w:rsid w:val="004E7927"/>
    <w:rsid w:val="00547F9A"/>
    <w:rsid w:val="00576442"/>
    <w:rsid w:val="00592585"/>
    <w:rsid w:val="005F3466"/>
    <w:rsid w:val="005F66EA"/>
    <w:rsid w:val="006339C2"/>
    <w:rsid w:val="00676EFB"/>
    <w:rsid w:val="00753E7B"/>
    <w:rsid w:val="007A4777"/>
    <w:rsid w:val="007B6DA8"/>
    <w:rsid w:val="007E18E1"/>
    <w:rsid w:val="007E7CD1"/>
    <w:rsid w:val="007F6B12"/>
    <w:rsid w:val="007F74B8"/>
    <w:rsid w:val="008A3164"/>
    <w:rsid w:val="008C08DC"/>
    <w:rsid w:val="0092105E"/>
    <w:rsid w:val="00961840"/>
    <w:rsid w:val="00A016E3"/>
    <w:rsid w:val="00A01817"/>
    <w:rsid w:val="00A45C6F"/>
    <w:rsid w:val="00A62D8F"/>
    <w:rsid w:val="00AA1ACD"/>
    <w:rsid w:val="00B24907"/>
    <w:rsid w:val="00B873E7"/>
    <w:rsid w:val="00BE7115"/>
    <w:rsid w:val="00CF5194"/>
    <w:rsid w:val="00D34E08"/>
    <w:rsid w:val="00D42C3B"/>
    <w:rsid w:val="00DB77A9"/>
    <w:rsid w:val="00E54122"/>
    <w:rsid w:val="00E661B5"/>
    <w:rsid w:val="00E811F3"/>
    <w:rsid w:val="00EA0782"/>
    <w:rsid w:val="00FA11AB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84853"/>
  <w15:chartTrackingRefBased/>
  <w15:docId w15:val="{F18BD6B7-1564-45E8-AF8A-C75B1368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ACD"/>
  </w:style>
  <w:style w:type="paragraph" w:styleId="Stopka">
    <w:name w:val="footer"/>
    <w:basedOn w:val="Normalny"/>
    <w:link w:val="StopkaZnak"/>
    <w:uiPriority w:val="99"/>
    <w:unhideWhenUsed/>
    <w:rsid w:val="00AA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ACD"/>
  </w:style>
  <w:style w:type="table" w:styleId="Tabela-Siatka">
    <w:name w:val="Table Grid"/>
    <w:basedOn w:val="Standardowy"/>
    <w:uiPriority w:val="39"/>
    <w:rsid w:val="00AA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2328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10</cp:revision>
  <dcterms:created xsi:type="dcterms:W3CDTF">2024-09-11T06:50:00Z</dcterms:created>
  <dcterms:modified xsi:type="dcterms:W3CDTF">2025-02-17T11:48:00Z</dcterms:modified>
</cp:coreProperties>
</file>