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8A8A" w14:textId="52730C22" w:rsidR="00E811F3" w:rsidRDefault="003723FF" w:rsidP="003723FF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5</w:t>
      </w:r>
    </w:p>
    <w:p w14:paraId="6F029170" w14:textId="77777777" w:rsidR="003723FF" w:rsidRDefault="003723FF">
      <w:pPr>
        <w:rPr>
          <w:sz w:val="24"/>
          <w:szCs w:val="24"/>
        </w:rPr>
      </w:pPr>
    </w:p>
    <w:p w14:paraId="10D164CE" w14:textId="43D00584" w:rsidR="00470F01" w:rsidRDefault="00470F01" w:rsidP="00470F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Protokół odbioru </w:t>
      </w:r>
    </w:p>
    <w:p w14:paraId="59611965" w14:textId="307FCDE6" w:rsidR="00470F01" w:rsidRDefault="00470F01" w:rsidP="00470F01">
      <w:pPr>
        <w:jc w:val="center"/>
        <w:rPr>
          <w:sz w:val="24"/>
          <w:szCs w:val="24"/>
        </w:rPr>
      </w:pPr>
      <w:r>
        <w:rPr>
          <w:sz w:val="24"/>
          <w:szCs w:val="24"/>
        </w:rPr>
        <w:t>dostarczonych urządzeń i narzędzi do oceny stanu technicznego budynków oraz narzędzi do poboru próbek popiołów paleniskowych zgodnie z zawartą umową</w:t>
      </w:r>
    </w:p>
    <w:p w14:paraId="1D6B6BE9" w14:textId="5F6B8130" w:rsidR="00470F01" w:rsidRDefault="00470F01" w:rsidP="00470F01">
      <w:pPr>
        <w:jc w:val="center"/>
        <w:rPr>
          <w:sz w:val="24"/>
          <w:szCs w:val="24"/>
        </w:rPr>
      </w:pPr>
      <w:r>
        <w:rPr>
          <w:sz w:val="24"/>
          <w:szCs w:val="24"/>
        </w:rPr>
        <w:t>Nr …………………………………. z dnia ………………….</w:t>
      </w:r>
    </w:p>
    <w:p w14:paraId="746FF469" w14:textId="6C4336E8" w:rsidR="00470F01" w:rsidRDefault="00470F01" w:rsidP="00470F01">
      <w:pPr>
        <w:rPr>
          <w:sz w:val="24"/>
          <w:szCs w:val="24"/>
        </w:rPr>
      </w:pPr>
      <w:r>
        <w:rPr>
          <w:sz w:val="24"/>
          <w:szCs w:val="24"/>
        </w:rPr>
        <w:t>sporządzony dnia…………………………………………………</w:t>
      </w:r>
    </w:p>
    <w:p w14:paraId="66D5FD54" w14:textId="22EF7484" w:rsidR="00470F01" w:rsidRDefault="00470F01" w:rsidP="00470F01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(data sporządzenia protokołu)</w:t>
      </w:r>
    </w:p>
    <w:p w14:paraId="55555809" w14:textId="57790A9C" w:rsidR="00470F01" w:rsidRDefault="00470F01" w:rsidP="00470F01">
      <w:pPr>
        <w:rPr>
          <w:sz w:val="20"/>
          <w:szCs w:val="20"/>
        </w:rPr>
      </w:pPr>
    </w:p>
    <w:p w14:paraId="1F2AD864" w14:textId="2BD6C5EF" w:rsidR="00470F01" w:rsidRDefault="00470F01" w:rsidP="00470F0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Nazwa Wykonawcy …………………………………………. z siedzibą w …………………………</w:t>
      </w:r>
    </w:p>
    <w:p w14:paraId="2661D123" w14:textId="2E1D5E4F" w:rsidR="00470F01" w:rsidRDefault="00470F01" w:rsidP="00470F0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Wykaz dostarczonych przedmiotów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897"/>
        <w:gridCol w:w="1213"/>
        <w:gridCol w:w="2238"/>
        <w:gridCol w:w="1726"/>
      </w:tblGrid>
      <w:tr w:rsidR="00470F01" w14:paraId="7EE02C04" w14:textId="77777777" w:rsidTr="00470F01">
        <w:tc>
          <w:tcPr>
            <w:tcW w:w="628" w:type="dxa"/>
            <w:shd w:val="clear" w:color="auto" w:fill="E7E6E6" w:themeFill="background2"/>
          </w:tcPr>
          <w:p w14:paraId="23F515A0" w14:textId="075CEE54" w:rsidR="00470F01" w:rsidRPr="00470F01" w:rsidRDefault="00470F01" w:rsidP="00470F01">
            <w:pPr>
              <w:jc w:val="center"/>
              <w:rPr>
                <w:sz w:val="20"/>
                <w:szCs w:val="20"/>
              </w:rPr>
            </w:pPr>
            <w:r w:rsidRPr="00470F01">
              <w:rPr>
                <w:sz w:val="20"/>
                <w:szCs w:val="20"/>
              </w:rPr>
              <w:t>Lp.</w:t>
            </w:r>
          </w:p>
        </w:tc>
        <w:tc>
          <w:tcPr>
            <w:tcW w:w="2897" w:type="dxa"/>
            <w:shd w:val="clear" w:color="auto" w:fill="E7E6E6" w:themeFill="background2"/>
          </w:tcPr>
          <w:p w14:paraId="7817EA62" w14:textId="77777777" w:rsidR="00470F01" w:rsidRDefault="00470F01" w:rsidP="00470F01">
            <w:pPr>
              <w:jc w:val="center"/>
              <w:rPr>
                <w:sz w:val="20"/>
                <w:szCs w:val="20"/>
              </w:rPr>
            </w:pPr>
          </w:p>
          <w:p w14:paraId="164A59C7" w14:textId="77777777" w:rsidR="00470F01" w:rsidRDefault="00470F01" w:rsidP="00470F01">
            <w:pPr>
              <w:jc w:val="center"/>
              <w:rPr>
                <w:sz w:val="20"/>
                <w:szCs w:val="20"/>
              </w:rPr>
            </w:pPr>
          </w:p>
          <w:p w14:paraId="0C4B58A5" w14:textId="4887A178" w:rsidR="00470F01" w:rsidRPr="00470F01" w:rsidRDefault="00470F01" w:rsidP="00470F01">
            <w:pPr>
              <w:jc w:val="center"/>
              <w:rPr>
                <w:sz w:val="20"/>
                <w:szCs w:val="20"/>
              </w:rPr>
            </w:pPr>
            <w:r w:rsidRPr="00470F01">
              <w:rPr>
                <w:sz w:val="20"/>
                <w:szCs w:val="20"/>
              </w:rPr>
              <w:t>Nazwa przedmiotu przekazania</w:t>
            </w:r>
          </w:p>
        </w:tc>
        <w:tc>
          <w:tcPr>
            <w:tcW w:w="1213" w:type="dxa"/>
            <w:shd w:val="clear" w:color="auto" w:fill="E7E6E6" w:themeFill="background2"/>
          </w:tcPr>
          <w:p w14:paraId="17D0C250" w14:textId="77777777" w:rsidR="00470F01" w:rsidRDefault="00470F01" w:rsidP="00470F01">
            <w:pPr>
              <w:jc w:val="center"/>
              <w:rPr>
                <w:sz w:val="20"/>
                <w:szCs w:val="20"/>
              </w:rPr>
            </w:pPr>
          </w:p>
          <w:p w14:paraId="311EB67B" w14:textId="77777777" w:rsidR="00470F01" w:rsidRDefault="00470F01" w:rsidP="00470F01">
            <w:pPr>
              <w:jc w:val="center"/>
              <w:rPr>
                <w:sz w:val="20"/>
                <w:szCs w:val="20"/>
              </w:rPr>
            </w:pPr>
          </w:p>
          <w:p w14:paraId="41946A4A" w14:textId="3EBB43A4" w:rsidR="00470F01" w:rsidRPr="00470F01" w:rsidRDefault="00470F01" w:rsidP="00470F01">
            <w:pPr>
              <w:jc w:val="center"/>
              <w:rPr>
                <w:sz w:val="20"/>
                <w:szCs w:val="20"/>
              </w:rPr>
            </w:pPr>
            <w:r w:rsidRPr="00470F01">
              <w:rPr>
                <w:sz w:val="20"/>
                <w:szCs w:val="20"/>
              </w:rPr>
              <w:t>Ilość (szt.)</w:t>
            </w:r>
          </w:p>
        </w:tc>
        <w:tc>
          <w:tcPr>
            <w:tcW w:w="2238" w:type="dxa"/>
            <w:shd w:val="clear" w:color="auto" w:fill="E7E6E6" w:themeFill="background2"/>
          </w:tcPr>
          <w:p w14:paraId="21ABD439" w14:textId="77777777" w:rsidR="00470F01" w:rsidRDefault="00470F01" w:rsidP="00470F01">
            <w:pPr>
              <w:jc w:val="center"/>
              <w:rPr>
                <w:sz w:val="20"/>
                <w:szCs w:val="20"/>
              </w:rPr>
            </w:pPr>
          </w:p>
          <w:p w14:paraId="157D536D" w14:textId="77777777" w:rsidR="00470F01" w:rsidRDefault="00470F01" w:rsidP="00470F01">
            <w:pPr>
              <w:jc w:val="center"/>
              <w:rPr>
                <w:sz w:val="20"/>
                <w:szCs w:val="20"/>
              </w:rPr>
            </w:pPr>
          </w:p>
          <w:p w14:paraId="75BE6322" w14:textId="57F963FA" w:rsidR="00470F01" w:rsidRPr="00470F01" w:rsidRDefault="00470F01" w:rsidP="00470F01">
            <w:pPr>
              <w:jc w:val="center"/>
              <w:rPr>
                <w:sz w:val="20"/>
                <w:szCs w:val="20"/>
              </w:rPr>
            </w:pPr>
            <w:r w:rsidRPr="00470F01">
              <w:rPr>
                <w:sz w:val="20"/>
                <w:szCs w:val="20"/>
              </w:rPr>
              <w:t>Nazwa/model</w:t>
            </w:r>
          </w:p>
        </w:tc>
        <w:tc>
          <w:tcPr>
            <w:tcW w:w="1726" w:type="dxa"/>
            <w:shd w:val="clear" w:color="auto" w:fill="E7E6E6" w:themeFill="background2"/>
          </w:tcPr>
          <w:p w14:paraId="23EE0FC8" w14:textId="345204BA" w:rsidR="00470F01" w:rsidRPr="00470F01" w:rsidRDefault="00470F01" w:rsidP="00470F01">
            <w:pPr>
              <w:jc w:val="center"/>
              <w:rPr>
                <w:sz w:val="20"/>
                <w:szCs w:val="20"/>
              </w:rPr>
            </w:pPr>
            <w:r w:rsidRPr="00470F01">
              <w:rPr>
                <w:sz w:val="20"/>
                <w:szCs w:val="20"/>
              </w:rPr>
              <w:t>Strony nie zgłaszają uwag/Strony zgłaszają następujące uwagi</w:t>
            </w:r>
            <w:r w:rsidR="00803A8F">
              <w:rPr>
                <w:sz w:val="20"/>
                <w:szCs w:val="20"/>
              </w:rPr>
              <w:t>*</w:t>
            </w:r>
          </w:p>
        </w:tc>
      </w:tr>
      <w:tr w:rsidR="00470F01" w14:paraId="302ACC13" w14:textId="77777777" w:rsidTr="00470F01">
        <w:tc>
          <w:tcPr>
            <w:tcW w:w="628" w:type="dxa"/>
          </w:tcPr>
          <w:p w14:paraId="790596C7" w14:textId="2F359F0A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97" w:type="dxa"/>
          </w:tcPr>
          <w:p w14:paraId="66763DE9" w14:textId="7FFE3779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Wilgotnościomierz</w:t>
            </w:r>
          </w:p>
        </w:tc>
        <w:tc>
          <w:tcPr>
            <w:tcW w:w="1213" w:type="dxa"/>
          </w:tcPr>
          <w:p w14:paraId="613209F4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7B4CE93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E65BDAF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76B10F48" w14:textId="77777777" w:rsidTr="00470F01">
        <w:tc>
          <w:tcPr>
            <w:tcW w:w="628" w:type="dxa"/>
          </w:tcPr>
          <w:p w14:paraId="74E3C526" w14:textId="5492F2F8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97" w:type="dxa"/>
          </w:tcPr>
          <w:p w14:paraId="610F313F" w14:textId="3B3AC944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Urządzenie do pomiaru stężenia gazów </w:t>
            </w:r>
          </w:p>
        </w:tc>
        <w:tc>
          <w:tcPr>
            <w:tcW w:w="1213" w:type="dxa"/>
          </w:tcPr>
          <w:p w14:paraId="1EE13433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09C5B19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95FAE5D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02B9A4AD" w14:textId="77777777" w:rsidTr="00470F01">
        <w:tc>
          <w:tcPr>
            <w:tcW w:w="628" w:type="dxa"/>
          </w:tcPr>
          <w:p w14:paraId="01A433C6" w14:textId="5E7DF177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97" w:type="dxa"/>
          </w:tcPr>
          <w:p w14:paraId="1362D4BA" w14:textId="794F13A1" w:rsidR="00470F01" w:rsidRDefault="00470F01" w:rsidP="00470F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Termohigrometr</w:t>
            </w:r>
            <w:proofErr w:type="spellEnd"/>
            <w:r>
              <w:rPr>
                <w:sz w:val="24"/>
                <w:szCs w:val="24"/>
              </w:rPr>
              <w:t xml:space="preserve"> cyfrowy</w:t>
            </w:r>
          </w:p>
        </w:tc>
        <w:tc>
          <w:tcPr>
            <w:tcW w:w="1213" w:type="dxa"/>
          </w:tcPr>
          <w:p w14:paraId="518793F9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944A9D5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A3447F7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291244B9" w14:textId="77777777" w:rsidTr="00470F01">
        <w:tc>
          <w:tcPr>
            <w:tcW w:w="628" w:type="dxa"/>
          </w:tcPr>
          <w:p w14:paraId="26EF4170" w14:textId="7E6E6B2A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97" w:type="dxa"/>
          </w:tcPr>
          <w:p w14:paraId="43AE2F32" w14:textId="1C687773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Okulary ochronne </w:t>
            </w:r>
          </w:p>
        </w:tc>
        <w:tc>
          <w:tcPr>
            <w:tcW w:w="1213" w:type="dxa"/>
          </w:tcPr>
          <w:p w14:paraId="0C5562EA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42C06501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9EFA177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4BB352B6" w14:textId="77777777" w:rsidTr="00470F01">
        <w:tc>
          <w:tcPr>
            <w:tcW w:w="628" w:type="dxa"/>
          </w:tcPr>
          <w:p w14:paraId="3CE335AA" w14:textId="6BCBAFDB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97" w:type="dxa"/>
          </w:tcPr>
          <w:p w14:paraId="738E8708" w14:textId="66CD9729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Latarka czołowa </w:t>
            </w:r>
          </w:p>
        </w:tc>
        <w:tc>
          <w:tcPr>
            <w:tcW w:w="1213" w:type="dxa"/>
          </w:tcPr>
          <w:p w14:paraId="3DDF3AAA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7DA4FDE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D36D5C2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14127048" w14:textId="77777777" w:rsidTr="00470F01">
        <w:tc>
          <w:tcPr>
            <w:tcW w:w="628" w:type="dxa"/>
          </w:tcPr>
          <w:p w14:paraId="3978E4C9" w14:textId="5C44DAF7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97" w:type="dxa"/>
          </w:tcPr>
          <w:p w14:paraId="6DEDD699" w14:textId="4A8D2886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Pojemnik z pokrywą ze stali szlachetnej i pierścieniem zaciskowym</w:t>
            </w:r>
          </w:p>
        </w:tc>
        <w:tc>
          <w:tcPr>
            <w:tcW w:w="1213" w:type="dxa"/>
          </w:tcPr>
          <w:p w14:paraId="584E94C8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9AE9765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9F2D642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7B5457DE" w14:textId="77777777" w:rsidTr="00470F01">
        <w:tc>
          <w:tcPr>
            <w:tcW w:w="628" w:type="dxa"/>
          </w:tcPr>
          <w:p w14:paraId="226A2684" w14:textId="50FDC95D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97" w:type="dxa"/>
          </w:tcPr>
          <w:p w14:paraId="5D545DCF" w14:textId="116FDD93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Wiadro z pokrywą ze stali nierdzewnej </w:t>
            </w:r>
          </w:p>
        </w:tc>
        <w:tc>
          <w:tcPr>
            <w:tcW w:w="1213" w:type="dxa"/>
          </w:tcPr>
          <w:p w14:paraId="089FAF76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11AEC80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0EFD1E7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18556391" w14:textId="77777777" w:rsidTr="00470F01">
        <w:tc>
          <w:tcPr>
            <w:tcW w:w="628" w:type="dxa"/>
          </w:tcPr>
          <w:p w14:paraId="6DBBCE64" w14:textId="5910054A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97" w:type="dxa"/>
          </w:tcPr>
          <w:p w14:paraId="58E9BE26" w14:textId="5CA0E610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Taca ze stali nierdzewnej </w:t>
            </w:r>
          </w:p>
        </w:tc>
        <w:tc>
          <w:tcPr>
            <w:tcW w:w="1213" w:type="dxa"/>
          </w:tcPr>
          <w:p w14:paraId="1A30A055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6839F44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281CAFF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7D6EF76B" w14:textId="77777777" w:rsidTr="00470F01">
        <w:tc>
          <w:tcPr>
            <w:tcW w:w="628" w:type="dxa"/>
          </w:tcPr>
          <w:p w14:paraId="1ED97DBB" w14:textId="7C1BCF3F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97" w:type="dxa"/>
          </w:tcPr>
          <w:p w14:paraId="18B9306C" w14:textId="55CC98F6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Szpatułka dwustronna ze stali nierdzewnej </w:t>
            </w:r>
          </w:p>
        </w:tc>
        <w:tc>
          <w:tcPr>
            <w:tcW w:w="1213" w:type="dxa"/>
          </w:tcPr>
          <w:p w14:paraId="13836FA3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45E6FDF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5F68592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62B6EE6B" w14:textId="77777777" w:rsidTr="00470F01">
        <w:tc>
          <w:tcPr>
            <w:tcW w:w="628" w:type="dxa"/>
          </w:tcPr>
          <w:p w14:paraId="2516CBB8" w14:textId="500AF1B3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97" w:type="dxa"/>
          </w:tcPr>
          <w:p w14:paraId="76921174" w14:textId="263DB298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Szufelka półokrągła 18/10 ze stali nierdzewnej </w:t>
            </w:r>
          </w:p>
        </w:tc>
        <w:tc>
          <w:tcPr>
            <w:tcW w:w="1213" w:type="dxa"/>
          </w:tcPr>
          <w:p w14:paraId="5CB49782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1725468C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C10270E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2EC58256" w14:textId="77777777" w:rsidTr="00470F01">
        <w:tc>
          <w:tcPr>
            <w:tcW w:w="628" w:type="dxa"/>
          </w:tcPr>
          <w:p w14:paraId="1EE570C4" w14:textId="017DA7F8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97" w:type="dxa"/>
          </w:tcPr>
          <w:p w14:paraId="6323C646" w14:textId="6FFAFF01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Szufelka płaska </w:t>
            </w:r>
          </w:p>
        </w:tc>
        <w:tc>
          <w:tcPr>
            <w:tcW w:w="1213" w:type="dxa"/>
          </w:tcPr>
          <w:p w14:paraId="6E7A58AC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66A8B83E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1B102CE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1619AB6D" w14:textId="77777777" w:rsidTr="00470F01">
        <w:tc>
          <w:tcPr>
            <w:tcW w:w="628" w:type="dxa"/>
          </w:tcPr>
          <w:p w14:paraId="6A25ED7D" w14:textId="2EBD94D5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97" w:type="dxa"/>
          </w:tcPr>
          <w:p w14:paraId="4C14C2DB" w14:textId="45B89972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Wybierak do popiołów</w:t>
            </w:r>
          </w:p>
        </w:tc>
        <w:tc>
          <w:tcPr>
            <w:tcW w:w="1213" w:type="dxa"/>
          </w:tcPr>
          <w:p w14:paraId="53841B5B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E1A5D0F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470CA9D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04B3DF85" w14:textId="77777777" w:rsidTr="00470F01">
        <w:tc>
          <w:tcPr>
            <w:tcW w:w="628" w:type="dxa"/>
          </w:tcPr>
          <w:p w14:paraId="71D22586" w14:textId="6C8683AC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97" w:type="dxa"/>
          </w:tcPr>
          <w:p w14:paraId="25F676F9" w14:textId="04D32963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Sito analityczne 200mm</w:t>
            </w:r>
          </w:p>
        </w:tc>
        <w:tc>
          <w:tcPr>
            <w:tcW w:w="1213" w:type="dxa"/>
          </w:tcPr>
          <w:p w14:paraId="7B3EFA82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A1D3514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D8A10D1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193AE429" w14:textId="77777777" w:rsidTr="00470F01">
        <w:tc>
          <w:tcPr>
            <w:tcW w:w="628" w:type="dxa"/>
          </w:tcPr>
          <w:p w14:paraId="0392B0A3" w14:textId="4944E9C6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97" w:type="dxa"/>
          </w:tcPr>
          <w:p w14:paraId="2D8EFCFC" w14:textId="351E000A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Plomby uniwersalne jednorazowe </w:t>
            </w:r>
          </w:p>
        </w:tc>
        <w:tc>
          <w:tcPr>
            <w:tcW w:w="1213" w:type="dxa"/>
          </w:tcPr>
          <w:p w14:paraId="618C29FC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59338B9A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97F71BB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41F1B241" w14:textId="77777777" w:rsidTr="00470F01">
        <w:tc>
          <w:tcPr>
            <w:tcW w:w="628" w:type="dxa"/>
          </w:tcPr>
          <w:p w14:paraId="034FA87A" w14:textId="4E610944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97" w:type="dxa"/>
          </w:tcPr>
          <w:p w14:paraId="21FF10E9" w14:textId="2123835D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Rękawice ochronne kwasoodporne </w:t>
            </w:r>
          </w:p>
        </w:tc>
        <w:tc>
          <w:tcPr>
            <w:tcW w:w="1213" w:type="dxa"/>
          </w:tcPr>
          <w:p w14:paraId="51388427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0329DEB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0E0FA5E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477667C2" w14:textId="77777777" w:rsidTr="00470F01">
        <w:tc>
          <w:tcPr>
            <w:tcW w:w="628" w:type="dxa"/>
          </w:tcPr>
          <w:p w14:paraId="70504220" w14:textId="29C19CA1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897" w:type="dxa"/>
          </w:tcPr>
          <w:p w14:paraId="5205AFA6" w14:textId="3D5D536B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Rękawice nitrylowe </w:t>
            </w:r>
            <w:proofErr w:type="spellStart"/>
            <w:r>
              <w:rPr>
                <w:sz w:val="24"/>
                <w:szCs w:val="24"/>
              </w:rPr>
              <w:t>bezpudrowe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14:paraId="3F304E0B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B2ED490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E9D669E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4E268D86" w14:textId="77777777" w:rsidTr="00470F01">
        <w:tc>
          <w:tcPr>
            <w:tcW w:w="628" w:type="dxa"/>
          </w:tcPr>
          <w:p w14:paraId="24774556" w14:textId="64DE3A55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97" w:type="dxa"/>
          </w:tcPr>
          <w:p w14:paraId="0EABAF24" w14:textId="2818D131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Kurtka robocza </w:t>
            </w:r>
            <w:proofErr w:type="spellStart"/>
            <w:r>
              <w:rPr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1213" w:type="dxa"/>
          </w:tcPr>
          <w:p w14:paraId="6B6AA2B6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4F10784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DBA4644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126EE912" w14:textId="77777777" w:rsidTr="00470F01">
        <w:tc>
          <w:tcPr>
            <w:tcW w:w="628" w:type="dxa"/>
          </w:tcPr>
          <w:p w14:paraId="381019F5" w14:textId="404B6FE3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97" w:type="dxa"/>
          </w:tcPr>
          <w:p w14:paraId="5CC0A265" w14:textId="0D8819F3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Spodnie robocze </w:t>
            </w:r>
            <w:proofErr w:type="spellStart"/>
            <w:r>
              <w:rPr>
                <w:sz w:val="24"/>
                <w:szCs w:val="24"/>
              </w:rPr>
              <w:t>Softshell</w:t>
            </w:r>
            <w:proofErr w:type="spellEnd"/>
          </w:p>
        </w:tc>
        <w:tc>
          <w:tcPr>
            <w:tcW w:w="1213" w:type="dxa"/>
          </w:tcPr>
          <w:p w14:paraId="6522E716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07083480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0D2CF7D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76A90DCC" w14:textId="77777777" w:rsidTr="00470F01">
        <w:tc>
          <w:tcPr>
            <w:tcW w:w="628" w:type="dxa"/>
          </w:tcPr>
          <w:p w14:paraId="43F01847" w14:textId="7CDB40B7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97" w:type="dxa"/>
          </w:tcPr>
          <w:p w14:paraId="6CE0333B" w14:textId="789215D3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Kurtka robocza zimowa </w:t>
            </w:r>
          </w:p>
        </w:tc>
        <w:tc>
          <w:tcPr>
            <w:tcW w:w="1213" w:type="dxa"/>
          </w:tcPr>
          <w:p w14:paraId="701A5DA9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3E8806B8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3769119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  <w:tr w:rsidR="00470F01" w14:paraId="19B41FEC" w14:textId="77777777" w:rsidTr="00470F01">
        <w:tc>
          <w:tcPr>
            <w:tcW w:w="628" w:type="dxa"/>
          </w:tcPr>
          <w:p w14:paraId="4E834145" w14:textId="0E45AE28" w:rsidR="00470F01" w:rsidRDefault="00470F01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97" w:type="dxa"/>
          </w:tcPr>
          <w:p w14:paraId="1C6BDF24" w14:textId="20749A59" w:rsidR="00470F01" w:rsidRDefault="00803A8F" w:rsidP="00470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Półbuty robocze</w:t>
            </w:r>
          </w:p>
        </w:tc>
        <w:tc>
          <w:tcPr>
            <w:tcW w:w="1213" w:type="dxa"/>
          </w:tcPr>
          <w:p w14:paraId="715C3135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14:paraId="78D8A2E1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9ED8FD8" w14:textId="77777777" w:rsidR="00470F01" w:rsidRDefault="00470F01" w:rsidP="00470F01">
            <w:pPr>
              <w:rPr>
                <w:sz w:val="24"/>
                <w:szCs w:val="24"/>
              </w:rPr>
            </w:pPr>
          </w:p>
        </w:tc>
      </w:tr>
    </w:tbl>
    <w:p w14:paraId="206C77CD" w14:textId="77777777" w:rsidR="00470F01" w:rsidRDefault="00470F01" w:rsidP="00470F01">
      <w:pPr>
        <w:ind w:left="360"/>
        <w:rPr>
          <w:sz w:val="24"/>
          <w:szCs w:val="24"/>
        </w:rPr>
      </w:pPr>
    </w:p>
    <w:p w14:paraId="1E474E64" w14:textId="09681B97" w:rsidR="00803A8F" w:rsidRDefault="00803A8F" w:rsidP="00803A8F">
      <w:pPr>
        <w:rPr>
          <w:sz w:val="24"/>
          <w:szCs w:val="24"/>
        </w:rPr>
      </w:pPr>
      <w:r>
        <w:rPr>
          <w:sz w:val="24"/>
          <w:szCs w:val="24"/>
        </w:rPr>
        <w:t>*Niepotrzebne wykreślić, bez uwag lub określić stan, usterki, kompletność, wymienić istotne)</w:t>
      </w:r>
    </w:p>
    <w:p w14:paraId="17BA5513" w14:textId="77777777" w:rsidR="00803A8F" w:rsidRDefault="00803A8F" w:rsidP="00803A8F">
      <w:pPr>
        <w:rPr>
          <w:sz w:val="24"/>
          <w:szCs w:val="24"/>
        </w:rPr>
      </w:pPr>
    </w:p>
    <w:p w14:paraId="5AEA7BAB" w14:textId="6A8384A3" w:rsidR="00803A8F" w:rsidRDefault="00803A8F" w:rsidP="00803A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Protokół sporządzono w dwóch jednobrzmiących egzemplarzach, po jednym dla każdej ze stron.</w:t>
      </w:r>
    </w:p>
    <w:p w14:paraId="3A07A9A6" w14:textId="77777777" w:rsidR="00803A8F" w:rsidRDefault="00803A8F" w:rsidP="00803A8F">
      <w:pPr>
        <w:rPr>
          <w:sz w:val="24"/>
          <w:szCs w:val="24"/>
        </w:rPr>
      </w:pPr>
    </w:p>
    <w:p w14:paraId="03F2751A" w14:textId="77777777" w:rsidR="00803A8F" w:rsidRDefault="00803A8F" w:rsidP="00803A8F">
      <w:pPr>
        <w:rPr>
          <w:sz w:val="24"/>
          <w:szCs w:val="24"/>
        </w:rPr>
      </w:pPr>
    </w:p>
    <w:p w14:paraId="48B1E4FF" w14:textId="4C8B0BEA" w:rsidR="00803A8F" w:rsidRDefault="00803A8F" w:rsidP="00803A8F">
      <w:pPr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14:paraId="187B01C1" w14:textId="6F9CEDF9" w:rsidR="00803A8F" w:rsidRDefault="00803A8F" w:rsidP="00803A8F">
      <w:pPr>
        <w:rPr>
          <w:sz w:val="24"/>
          <w:szCs w:val="24"/>
        </w:rPr>
      </w:pPr>
    </w:p>
    <w:p w14:paraId="401B3C94" w14:textId="77777777" w:rsidR="00803A8F" w:rsidRDefault="00803A8F" w:rsidP="00803A8F">
      <w:pPr>
        <w:rPr>
          <w:sz w:val="24"/>
          <w:szCs w:val="24"/>
        </w:rPr>
      </w:pPr>
    </w:p>
    <w:p w14:paraId="5EF76E95" w14:textId="6A3EA4C8" w:rsidR="00803A8F" w:rsidRPr="00803A8F" w:rsidRDefault="00803A8F" w:rsidP="00803A8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sectPr w:rsidR="00803A8F" w:rsidRPr="00803A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3FB5" w14:textId="77777777" w:rsidR="00DE7884" w:rsidRDefault="00DE7884" w:rsidP="00470F01">
      <w:pPr>
        <w:spacing w:after="0" w:line="240" w:lineRule="auto"/>
      </w:pPr>
      <w:r>
        <w:separator/>
      </w:r>
    </w:p>
  </w:endnote>
  <w:endnote w:type="continuationSeparator" w:id="0">
    <w:p w14:paraId="4D86A708" w14:textId="77777777" w:rsidR="00DE7884" w:rsidRDefault="00DE7884" w:rsidP="0047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C05B" w14:textId="77777777" w:rsidR="00DE7884" w:rsidRDefault="00DE7884" w:rsidP="00470F01">
      <w:pPr>
        <w:spacing w:after="0" w:line="240" w:lineRule="auto"/>
      </w:pPr>
      <w:r>
        <w:separator/>
      </w:r>
    </w:p>
  </w:footnote>
  <w:footnote w:type="continuationSeparator" w:id="0">
    <w:p w14:paraId="4CCCA755" w14:textId="77777777" w:rsidR="00DE7884" w:rsidRDefault="00DE7884" w:rsidP="0047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B627" w14:textId="14BB104E" w:rsidR="00470F01" w:rsidRDefault="00470F01">
    <w:pPr>
      <w:pStyle w:val="Nagwek"/>
    </w:pPr>
    <w:r>
      <w:rPr>
        <w:noProof/>
      </w:rPr>
      <w:drawing>
        <wp:inline distT="0" distB="0" distL="0" distR="0" wp14:anchorId="53CFF0A8" wp14:editId="1AAB83A6">
          <wp:extent cx="5760720" cy="521970"/>
          <wp:effectExtent l="0" t="0" r="0" b="0"/>
          <wp:docPr id="13405981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98101" name="Obraz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D5FCF" w14:textId="77777777" w:rsidR="00470F01" w:rsidRDefault="0047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D7F7A"/>
    <w:multiLevelType w:val="hybridMultilevel"/>
    <w:tmpl w:val="E7F8A1C4"/>
    <w:lvl w:ilvl="0" w:tplc="BA34FB5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74BAF"/>
    <w:multiLevelType w:val="hybridMultilevel"/>
    <w:tmpl w:val="E35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E4036"/>
    <w:multiLevelType w:val="hybridMultilevel"/>
    <w:tmpl w:val="AAC845C2"/>
    <w:lvl w:ilvl="0" w:tplc="E7FC39B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3D15"/>
    <w:multiLevelType w:val="hybridMultilevel"/>
    <w:tmpl w:val="53BA6ADA"/>
    <w:lvl w:ilvl="0" w:tplc="41104EE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69DB"/>
    <w:multiLevelType w:val="hybridMultilevel"/>
    <w:tmpl w:val="11BE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05899">
    <w:abstractNumId w:val="1"/>
  </w:num>
  <w:num w:numId="2" w16cid:durableId="471870600">
    <w:abstractNumId w:val="4"/>
  </w:num>
  <w:num w:numId="3" w16cid:durableId="185486687">
    <w:abstractNumId w:val="2"/>
  </w:num>
  <w:num w:numId="4" w16cid:durableId="1252005514">
    <w:abstractNumId w:val="0"/>
  </w:num>
  <w:num w:numId="5" w16cid:durableId="1481456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01"/>
    <w:rsid w:val="00082DAF"/>
    <w:rsid w:val="003723FF"/>
    <w:rsid w:val="00470F01"/>
    <w:rsid w:val="007A2826"/>
    <w:rsid w:val="00803A8F"/>
    <w:rsid w:val="008B4492"/>
    <w:rsid w:val="00B873E7"/>
    <w:rsid w:val="00DB77A9"/>
    <w:rsid w:val="00DE7884"/>
    <w:rsid w:val="00E811F3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417E"/>
  <w15:chartTrackingRefBased/>
  <w15:docId w15:val="{DFC955A2-EBDA-4785-86BC-68E34B3A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F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F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F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F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F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F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F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F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F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F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F0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7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F01"/>
  </w:style>
  <w:style w:type="paragraph" w:styleId="Stopka">
    <w:name w:val="footer"/>
    <w:basedOn w:val="Normalny"/>
    <w:link w:val="StopkaZnak"/>
    <w:uiPriority w:val="99"/>
    <w:unhideWhenUsed/>
    <w:rsid w:val="0047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F01"/>
  </w:style>
  <w:style w:type="table" w:styleId="Tabela-Siatka">
    <w:name w:val="Table Grid"/>
    <w:basedOn w:val="Standardowy"/>
    <w:uiPriority w:val="39"/>
    <w:rsid w:val="0047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d1c42c0-f0c7-4961-bbc9-d8236a8ea11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p_owsik</cp:lastModifiedBy>
  <cp:revision>2</cp:revision>
  <dcterms:created xsi:type="dcterms:W3CDTF">2025-02-17T11:04:00Z</dcterms:created>
  <dcterms:modified xsi:type="dcterms:W3CDTF">2025-02-17T11:48:00Z</dcterms:modified>
</cp:coreProperties>
</file>