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B77A" w14:textId="77777777" w:rsidR="00CB3CD5" w:rsidRPr="00CB3CD5" w:rsidRDefault="00CB3CD5" w:rsidP="00CB3CD5">
      <w:pPr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Projekt umowy (załącznik nr 6)</w:t>
      </w:r>
    </w:p>
    <w:p w14:paraId="74449969" w14:textId="77777777" w:rsidR="00CB3CD5" w:rsidRPr="00CB3CD5" w:rsidRDefault="00CB3CD5" w:rsidP="00CB3CD5">
      <w:pPr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Umowa nr …………..</w:t>
      </w:r>
    </w:p>
    <w:p w14:paraId="06BE4609" w14:textId="77777777" w:rsidR="00CB3CD5" w:rsidRPr="00CB3CD5" w:rsidRDefault="00CB3CD5" w:rsidP="00CB3CD5">
      <w:pPr>
        <w:spacing w:after="0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zawarta w dniu ……………………….r. pomiędzy Gminą Pacyna, ul. Wyzwolenia 7, 09-541 Pacyna, NIP 9710664197, reprezentowaną przez </w:t>
      </w: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Tomasza Klimczaka </w:t>
      </w: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Wójta Gminy Pacyna,</w:t>
      </w:r>
    </w:p>
    <w:p w14:paraId="4C918888" w14:textId="77777777" w:rsidR="00CB3CD5" w:rsidRPr="00CB3CD5" w:rsidRDefault="00CB3CD5" w:rsidP="00CB3CD5">
      <w:pPr>
        <w:spacing w:after="0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 kontrasygnacie</w:t>
      </w: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Skarbnika Gminy Pacyna - zwaną dalej </w:t>
      </w: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„Zamawiającym”</w:t>
      </w:r>
    </w:p>
    <w:p w14:paraId="062FAB44" w14:textId="77777777" w:rsidR="00CB3CD5" w:rsidRPr="00CB3CD5" w:rsidRDefault="00CB3CD5" w:rsidP="00CB3CD5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…………………………………………………………………………………………………..</w:t>
      </w:r>
    </w:p>
    <w:p w14:paraId="6DCA0BB8" w14:textId="77777777" w:rsidR="00CB3CD5" w:rsidRPr="00CB3CD5" w:rsidRDefault="00CB3CD5" w:rsidP="00CB3CD5">
      <w:pPr>
        <w:spacing w:after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zwanym(ą) dalej</w:t>
      </w: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„Wykonawcą”</w:t>
      </w:r>
    </w:p>
    <w:p w14:paraId="7B307EA3" w14:textId="77777777" w:rsidR="00CB3CD5" w:rsidRPr="00CB3CD5" w:rsidRDefault="00CB3CD5" w:rsidP="00CB3CD5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1.</w:t>
      </w:r>
    </w:p>
    <w:p w14:paraId="0E772988" w14:textId="77777777" w:rsidR="00CB3CD5" w:rsidRPr="00CB3CD5" w:rsidRDefault="00CB3CD5" w:rsidP="00CB3CD5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Zamawiający zleca, a Wykonawca przyjmuje wykonanie usługi pod nazwą „</w:t>
      </w:r>
      <w:r w:rsidRPr="00CB3CD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Opracowanie dokumentacji kosztorysowo – projektowej na przebudowę dróg gminnych”:</w:t>
      </w:r>
    </w:p>
    <w:p w14:paraId="0C80F2B1" w14:textId="77777777" w:rsidR="00CB3CD5" w:rsidRPr="00CB3CD5" w:rsidRDefault="00CB3CD5" w:rsidP="00CB3CD5">
      <w:pPr>
        <w:numPr>
          <w:ilvl w:val="0"/>
          <w:numId w:val="8"/>
        </w:numPr>
        <w:suppressAutoHyphens/>
        <w:spacing w:after="200" w:line="276" w:lineRule="auto"/>
        <w:ind w:left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238059"/>
      <w:r w:rsidRPr="00CB3CD5">
        <w:rPr>
          <w:rFonts w:ascii="Times New Roman" w:hAnsi="Times New Roman" w:cs="Times New Roman"/>
          <w:sz w:val="24"/>
          <w:szCs w:val="24"/>
        </w:rPr>
        <w:t xml:space="preserve">Przebudowa odcinka drogi w miejscowości </w:t>
      </w:r>
      <w:bookmarkEnd w:id="0"/>
      <w:r w:rsidRPr="00CB3CD5">
        <w:rPr>
          <w:rFonts w:ascii="Times New Roman" w:hAnsi="Times New Roman" w:cs="Times New Roman"/>
          <w:sz w:val="24"/>
          <w:szCs w:val="24"/>
        </w:rPr>
        <w:t>Raków</w:t>
      </w:r>
    </w:p>
    <w:p w14:paraId="49EB3130" w14:textId="77777777" w:rsidR="00CB3CD5" w:rsidRPr="00CB3CD5" w:rsidRDefault="00CB3CD5" w:rsidP="00CB3CD5">
      <w:pPr>
        <w:numPr>
          <w:ilvl w:val="0"/>
          <w:numId w:val="8"/>
        </w:numPr>
        <w:suppressAutoHyphens/>
        <w:spacing w:after="200" w:line="276" w:lineRule="auto"/>
        <w:ind w:left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Przebudowa odcinka drogi w miejscowości Remki</w:t>
      </w:r>
    </w:p>
    <w:p w14:paraId="5ECAE3D0" w14:textId="77777777" w:rsidR="00CB3CD5" w:rsidRPr="00CB3CD5" w:rsidRDefault="00CB3CD5" w:rsidP="00CB3CD5">
      <w:pPr>
        <w:numPr>
          <w:ilvl w:val="0"/>
          <w:numId w:val="8"/>
        </w:numPr>
        <w:suppressAutoHyphens/>
        <w:spacing w:after="200" w:line="276" w:lineRule="auto"/>
        <w:ind w:left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Przebudowa odcinka drogi w miejscowości Robertów</w:t>
      </w:r>
    </w:p>
    <w:p w14:paraId="2892998D" w14:textId="77777777" w:rsidR="00CB3CD5" w:rsidRPr="00CB3CD5" w:rsidRDefault="00CB3CD5" w:rsidP="00CB3CD5">
      <w:pPr>
        <w:numPr>
          <w:ilvl w:val="0"/>
          <w:numId w:val="8"/>
        </w:numPr>
        <w:suppressAutoHyphens/>
        <w:spacing w:after="200" w:line="276" w:lineRule="auto"/>
        <w:ind w:left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Przebudowa odcinka drogi w miejscowości Łuszczanów Drugi </w:t>
      </w:r>
    </w:p>
    <w:p w14:paraId="1B197AC9" w14:textId="77777777" w:rsidR="00CB3CD5" w:rsidRPr="00CB3CD5" w:rsidRDefault="00CB3CD5" w:rsidP="00CB3C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Podstawą zawarcia umowy jest oferta złożona przez Wykonawcę </w:t>
      </w:r>
      <w:r w:rsidRPr="00CB3C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 dnia ……………..</w:t>
      </w:r>
    </w:p>
    <w:p w14:paraId="3B882C37" w14:textId="77777777" w:rsidR="00CB3CD5" w:rsidRPr="00CB3CD5" w:rsidRDefault="00CB3CD5" w:rsidP="00CB3CD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Szczegółowy zakres prac będących przedmiotem umowy określa zapytanie ofertowe wraz z ofertą, stanowiące załączniki do niniejszej umowy.</w:t>
      </w:r>
    </w:p>
    <w:p w14:paraId="7215007C" w14:textId="77777777" w:rsidR="00CB3CD5" w:rsidRPr="00CB3CD5" w:rsidRDefault="00CB3CD5" w:rsidP="00CB3CD5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2.</w:t>
      </w:r>
    </w:p>
    <w:p w14:paraId="2AC09254" w14:textId="77777777" w:rsidR="00CB3CD5" w:rsidRPr="00CB3CD5" w:rsidRDefault="00CB3CD5" w:rsidP="00CB3CD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 zobowiązuje się zrealizować przedmiot zamówienia zgodnie z zapytaniem ofertowym.</w:t>
      </w:r>
    </w:p>
    <w:p w14:paraId="38BA6EF7" w14:textId="77777777" w:rsidR="00CB3CD5" w:rsidRPr="00CB3CD5" w:rsidRDefault="00CB3CD5" w:rsidP="00CB3CD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  ponosi  pełną  odpowiedzialność  odszkodowawczą  za  szkody  powstałe z jego winy przy realizacji  usług objętych przedmiotem umowy wobec osób trzecich i ich mienia.</w:t>
      </w:r>
    </w:p>
    <w:p w14:paraId="633FDA63" w14:textId="77777777" w:rsidR="00CB3CD5" w:rsidRPr="00CB3CD5" w:rsidRDefault="00CB3CD5" w:rsidP="00CB3CD5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3.</w:t>
      </w:r>
    </w:p>
    <w:p w14:paraId="23A9EDF2" w14:textId="77777777" w:rsidR="00CB3CD5" w:rsidRPr="00CB3CD5" w:rsidRDefault="00CB3CD5" w:rsidP="00CB3CD5">
      <w:pPr>
        <w:numPr>
          <w:ilvl w:val="0"/>
          <w:numId w:val="3"/>
        </w:numPr>
        <w:spacing w:after="0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Strony zgodnie ustalają, że odbiór końcowy obejmuje wykonanie całości przedmiotu    zamówienia. </w:t>
      </w:r>
    </w:p>
    <w:p w14:paraId="491A188F" w14:textId="77777777" w:rsidR="00CB3CD5" w:rsidRPr="00CB3CD5" w:rsidRDefault="00CB3CD5" w:rsidP="00CB3CD5">
      <w:pPr>
        <w:numPr>
          <w:ilvl w:val="0"/>
          <w:numId w:val="3"/>
        </w:numPr>
        <w:spacing w:after="0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 datę  odbioru  uznaje  się  datę  dostarcze</w:t>
      </w: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nia  prawidłowo  wykonanej   dokumentacji,  na podstawie  protokołu  podpisanego  przez  strony. </w:t>
      </w: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Ujawnienie wad przy odbiorze wstrzymuje odbiór przedmiotu zamówienia.</w:t>
      </w:r>
    </w:p>
    <w:p w14:paraId="092CEFE8" w14:textId="77777777" w:rsidR="00CB3CD5" w:rsidRPr="00CB3CD5" w:rsidRDefault="00CB3CD5" w:rsidP="00CB3CD5">
      <w:pPr>
        <w:numPr>
          <w:ilvl w:val="0"/>
          <w:numId w:val="3"/>
        </w:numPr>
        <w:spacing w:after="0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Termin wykonania zamówienia ustala się od dnia podpisania umowy: do 31 grudnia 2025r.</w:t>
      </w:r>
    </w:p>
    <w:p w14:paraId="1BFC5579" w14:textId="77777777" w:rsidR="00CB3CD5" w:rsidRPr="00CB3CD5" w:rsidRDefault="00CB3CD5" w:rsidP="00CB3CD5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4.</w:t>
      </w:r>
    </w:p>
    <w:p w14:paraId="3A67D3A8" w14:textId="77777777" w:rsidR="00CB3CD5" w:rsidRPr="00CB3CD5" w:rsidRDefault="00CB3CD5" w:rsidP="00CB3CD5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Wynagrodzenie za przedmiot zamówienia strony ustalają zgodnie z ofertą Wykonawcy: </w:t>
      </w:r>
    </w:p>
    <w:p w14:paraId="3C2F9F8F" w14:textId="77777777" w:rsidR="00CB3CD5" w:rsidRPr="00CB3CD5" w:rsidRDefault="00CB3CD5" w:rsidP="00CB3CD5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dla</w:t>
      </w:r>
      <w:r w:rsidRPr="00CB3CD5">
        <w:rPr>
          <w:rFonts w:ascii="Times New Roman" w:hAnsi="Times New Roman" w:cs="Times New Roman"/>
          <w:b/>
          <w:bCs/>
          <w:sz w:val="24"/>
          <w:szCs w:val="24"/>
        </w:rPr>
        <w:t xml:space="preserve"> przebudowy odcinka drogi w miejscowości Raków</w:t>
      </w: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za: </w:t>
      </w:r>
    </w:p>
    <w:p w14:paraId="0A090E63" w14:textId="77777777" w:rsidR="00CB3CD5" w:rsidRPr="00CB3CD5" w:rsidRDefault="00CB3CD5" w:rsidP="00CB3CD5">
      <w:pPr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kwotę  netto –  …………….. zł (słownie: …………………………..) </w:t>
      </w:r>
    </w:p>
    <w:p w14:paraId="1879B2DA" w14:textId="77777777" w:rsidR="00CB3CD5" w:rsidRPr="00CB3CD5" w:rsidRDefault="00CB3CD5" w:rsidP="00CB3CD5">
      <w:pPr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podatek VAT –……………...zł (słownie:…………………………...) </w:t>
      </w:r>
    </w:p>
    <w:p w14:paraId="0FCF023B" w14:textId="77777777" w:rsidR="00CB3CD5" w:rsidRPr="00CB3CD5" w:rsidRDefault="00CB3CD5" w:rsidP="00CB3CD5">
      <w:pPr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brutto –……………………...zł</w:t>
      </w: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(słownie:…….…………………….)</w:t>
      </w:r>
    </w:p>
    <w:p w14:paraId="13954B48" w14:textId="77777777" w:rsidR="00CB3CD5" w:rsidRPr="00CB3CD5" w:rsidRDefault="00CB3CD5" w:rsidP="00CB3CD5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1" w:name="_Hlk159238275"/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dla przebudowy odcinka </w:t>
      </w:r>
      <w:r w:rsidRPr="00CB3CD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drogi w miejscowości </w:t>
      </w:r>
      <w:bookmarkEnd w:id="1"/>
      <w:r w:rsidRPr="00CB3CD5">
        <w:rPr>
          <w:rFonts w:ascii="Times New Roman" w:hAnsi="Times New Roman" w:cs="Times New Roman"/>
          <w:b/>
          <w:sz w:val="24"/>
          <w:szCs w:val="24"/>
        </w:rPr>
        <w:t>Remki za:</w:t>
      </w:r>
    </w:p>
    <w:p w14:paraId="6175C552" w14:textId="77777777" w:rsidR="00CB3CD5" w:rsidRPr="00CB3CD5" w:rsidRDefault="00CB3CD5" w:rsidP="00CB3CD5">
      <w:pPr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kwotę  netto –  …………….. zł (słownie: …………………………..) </w:t>
      </w:r>
    </w:p>
    <w:p w14:paraId="7E1FD585" w14:textId="77777777" w:rsidR="00CB3CD5" w:rsidRPr="00CB3CD5" w:rsidRDefault="00CB3CD5" w:rsidP="00CB3CD5">
      <w:pPr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podatek VAT –……………...zł (słownie:…………………………...) </w:t>
      </w:r>
    </w:p>
    <w:p w14:paraId="264F3D63" w14:textId="77777777" w:rsidR="00CB3CD5" w:rsidRPr="00CB3CD5" w:rsidRDefault="00CB3CD5" w:rsidP="00CB3CD5">
      <w:pPr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brutto –……………………...zł</w:t>
      </w: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(słownie:…….…………………….)</w:t>
      </w:r>
    </w:p>
    <w:p w14:paraId="48F2D25C" w14:textId="77777777" w:rsidR="00CB3CD5" w:rsidRPr="00CB3CD5" w:rsidRDefault="00CB3CD5" w:rsidP="00CB3CD5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dla przebudowy odcinka </w:t>
      </w:r>
      <w:r w:rsidRPr="00CB3CD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drogi w miejscowości </w:t>
      </w:r>
      <w:r w:rsidRPr="00CB3CD5">
        <w:rPr>
          <w:rFonts w:ascii="Times New Roman" w:hAnsi="Times New Roman" w:cs="Times New Roman"/>
          <w:b/>
          <w:sz w:val="24"/>
          <w:szCs w:val="24"/>
        </w:rPr>
        <w:t>Robertów za:</w:t>
      </w:r>
    </w:p>
    <w:p w14:paraId="267CF3A2" w14:textId="77777777" w:rsidR="00CB3CD5" w:rsidRPr="00CB3CD5" w:rsidRDefault="00CB3CD5" w:rsidP="00CB3CD5">
      <w:pPr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kwotę  netto –  …………….. zł (słownie: …………………………..) </w:t>
      </w:r>
    </w:p>
    <w:p w14:paraId="229B4A05" w14:textId="77777777" w:rsidR="00CB3CD5" w:rsidRPr="00CB3CD5" w:rsidRDefault="00CB3CD5" w:rsidP="00CB3CD5">
      <w:pPr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podatek VAT –……………...zł (słownie:…………………………...) </w:t>
      </w:r>
    </w:p>
    <w:p w14:paraId="3A737630" w14:textId="77777777" w:rsidR="00CB3CD5" w:rsidRPr="00CB3CD5" w:rsidRDefault="00CB3CD5" w:rsidP="00CB3CD5">
      <w:pPr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brutto –……………………...zł</w:t>
      </w: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(słownie:…….…………………….)</w:t>
      </w:r>
    </w:p>
    <w:p w14:paraId="7A89D724" w14:textId="77777777" w:rsidR="00CB3CD5" w:rsidRPr="00CB3CD5" w:rsidRDefault="00CB3CD5" w:rsidP="00CB3CD5">
      <w:pPr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0F79C4" w14:textId="77777777" w:rsidR="00CB3CD5" w:rsidRPr="00CB3CD5" w:rsidRDefault="00CB3CD5" w:rsidP="00CB3CD5">
      <w:pPr>
        <w:numPr>
          <w:ilvl w:val="0"/>
          <w:numId w:val="9"/>
        </w:numPr>
        <w:suppressAutoHyphens/>
        <w:spacing w:after="0" w:line="240" w:lineRule="auto"/>
        <w:ind w:left="75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dla przebudowy odcinka </w:t>
      </w:r>
      <w:r w:rsidRPr="00CB3CD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drogi w miejscowości </w:t>
      </w: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Łuszczanów Drugi za:</w:t>
      </w:r>
    </w:p>
    <w:p w14:paraId="0DBF0715" w14:textId="77777777" w:rsidR="00CB3CD5" w:rsidRPr="00CB3CD5" w:rsidRDefault="00CB3CD5" w:rsidP="00CB3CD5">
      <w:pPr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kwotę  netto –  …………….. zł (słownie: …………………………..) </w:t>
      </w:r>
    </w:p>
    <w:p w14:paraId="747F70EA" w14:textId="77777777" w:rsidR="00CB3CD5" w:rsidRPr="00CB3CD5" w:rsidRDefault="00CB3CD5" w:rsidP="00CB3CD5">
      <w:pPr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podatek VAT –……………...zł (słownie:…………………………...) </w:t>
      </w:r>
    </w:p>
    <w:p w14:paraId="581BBB5D" w14:textId="77777777" w:rsidR="00CB3CD5" w:rsidRPr="00CB3CD5" w:rsidRDefault="00CB3CD5" w:rsidP="00CB3CD5">
      <w:pPr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brutto –……………………...zł</w:t>
      </w: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(słownie:…….…………………….)</w:t>
      </w:r>
    </w:p>
    <w:p w14:paraId="3AEFD074" w14:textId="77777777" w:rsidR="00CB3CD5" w:rsidRPr="00CB3CD5" w:rsidRDefault="00CB3CD5" w:rsidP="00CB3CD5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D1CBAAC" w14:textId="77777777" w:rsidR="00CB3CD5" w:rsidRPr="00CB3CD5" w:rsidRDefault="00CB3CD5" w:rsidP="00CB3CD5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Razem całość zamówienia za kwotę: </w:t>
      </w:r>
    </w:p>
    <w:p w14:paraId="72322BBA" w14:textId="77777777" w:rsidR="00CB3CD5" w:rsidRPr="00CB3CD5" w:rsidRDefault="00CB3CD5" w:rsidP="00CB3CD5">
      <w:pPr>
        <w:ind w:left="360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netto –  ………………zł  (słownie:………………………………………) </w:t>
      </w:r>
    </w:p>
    <w:p w14:paraId="09C47735" w14:textId="77777777" w:rsidR="00CB3CD5" w:rsidRPr="00CB3CD5" w:rsidRDefault="00CB3CD5" w:rsidP="00CB3CD5">
      <w:pPr>
        <w:ind w:left="360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podatek VAT –  …………… zł (………………………………………….) </w:t>
      </w:r>
    </w:p>
    <w:p w14:paraId="511DF0D0" w14:textId="77777777" w:rsidR="00CB3CD5" w:rsidRPr="00CB3CD5" w:rsidRDefault="00CB3CD5" w:rsidP="00CB3CD5">
      <w:pPr>
        <w:ind w:left="360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brutto – ……………… zł (……………………………………………….)</w:t>
      </w:r>
    </w:p>
    <w:p w14:paraId="04AC3D20" w14:textId="77777777" w:rsidR="00CB3CD5" w:rsidRPr="00CB3CD5" w:rsidRDefault="00CB3CD5" w:rsidP="00CB3CD5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Wynagrodzenie ustalono na podstawie złożonej oferty Wykonawcy, który przed jej złożeniem </w:t>
      </w:r>
      <w:r w:rsidRPr="00CB3CD5">
        <w:rPr>
          <w:rFonts w:ascii="Times New Roman" w:eastAsia="Calibri" w:hAnsi="Times New Roman" w:cs="Calibri"/>
          <w:color w:val="000000"/>
          <w:kern w:val="0"/>
          <w:sz w:val="24"/>
          <w:szCs w:val="24"/>
          <w:lang w:eastAsia="ar-SA"/>
          <w14:ligatures w14:val="none"/>
        </w:rPr>
        <w:t>dokonał wizji lokalnej, a w ofercie uwzględnił wszystkie okoliczności mogące wpłynąć na koszty realizacji zamówienia.</w:t>
      </w:r>
    </w:p>
    <w:p w14:paraId="5EB194C5" w14:textId="77777777" w:rsidR="00CB3CD5" w:rsidRPr="00CB3CD5" w:rsidRDefault="00CB3CD5" w:rsidP="00CB3CD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Wynagrodzenie zawiera wszystkie koszty związane z realizacją zamówienia, w tym podatek VAT.  </w:t>
      </w:r>
    </w:p>
    <w:p w14:paraId="5DA5207B" w14:textId="77777777" w:rsidR="00CB3CD5" w:rsidRPr="00CB3CD5" w:rsidRDefault="00CB3CD5" w:rsidP="00CB3CD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Wynagrodzenie zostanie wypłacone na konto bankowe Wykonawcy na podstawie poprawnie  wystawionej faktury V</w:t>
      </w: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AT w terminie 14 dni od daty jej otrzymania i podpisaniu protokołu odbioru bez zastrzeżeń.</w:t>
      </w:r>
    </w:p>
    <w:p w14:paraId="22DC0380" w14:textId="77777777" w:rsidR="00CB3CD5" w:rsidRPr="00CB3CD5" w:rsidRDefault="00CB3CD5" w:rsidP="00CB3CD5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5.</w:t>
      </w:r>
    </w:p>
    <w:p w14:paraId="6D7EFFCB" w14:textId="77777777" w:rsidR="00CB3CD5" w:rsidRPr="00CB3CD5" w:rsidRDefault="00CB3CD5" w:rsidP="00CB3CD5">
      <w:pPr>
        <w:numPr>
          <w:ilvl w:val="0"/>
          <w:numId w:val="4"/>
        </w:numPr>
        <w:spacing w:after="0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ramach rękojmi za wady </w:t>
      </w: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fizyczne przedmiotu umowy Wykonawca  zobowiązany jest do  </w:t>
      </w:r>
    </w:p>
    <w:p w14:paraId="3C27F4B9" w14:textId="77777777" w:rsidR="00CB3CD5" w:rsidRPr="00CB3CD5" w:rsidRDefault="00CB3CD5" w:rsidP="00CB3CD5">
      <w:pPr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    nieodpłatnego usunięcia wad w terminie 14 dni od ich zgłoszenia przez Zamawiającego w   </w:t>
      </w:r>
    </w:p>
    <w:p w14:paraId="63E43F49" w14:textId="77777777" w:rsidR="00CB3CD5" w:rsidRPr="00CB3CD5" w:rsidRDefault="00CB3CD5" w:rsidP="00CB3CD5">
      <w:pPr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    formie pisemnej lub elektronicznej.</w:t>
      </w:r>
    </w:p>
    <w:p w14:paraId="465CCACE" w14:textId="77777777" w:rsidR="00CB3CD5" w:rsidRPr="00CB3CD5" w:rsidRDefault="00CB3CD5" w:rsidP="00CB3CD5">
      <w:pPr>
        <w:numPr>
          <w:ilvl w:val="0"/>
          <w:numId w:val="4"/>
        </w:numPr>
        <w:spacing w:after="0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Wykonawca wskazuje adres poczty elektroniczny………………………………..,  na który Zamawiający  przekaże   zgłoszenie   dotyczące   ujawnionych   przez   niego   wad  i  innych  spraw w przedmiocie  umowy.</w:t>
      </w:r>
    </w:p>
    <w:p w14:paraId="70DD2144" w14:textId="77777777" w:rsidR="00CB3CD5" w:rsidRPr="00CB3CD5" w:rsidRDefault="00CB3CD5" w:rsidP="00CB3CD5">
      <w:pPr>
        <w:spacing w:after="0"/>
        <w:ind w:left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§ 6.</w:t>
      </w:r>
    </w:p>
    <w:p w14:paraId="6E522523" w14:textId="77777777" w:rsidR="00CB3CD5" w:rsidRPr="00CB3CD5" w:rsidRDefault="00CB3CD5" w:rsidP="00CB3CD5">
      <w:pPr>
        <w:numPr>
          <w:ilvl w:val="0"/>
          <w:numId w:val="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W razie niewykonania lub nienależytego wykonania umowy Wykonawca zobowiązuje się </w:t>
      </w:r>
    </w:p>
    <w:p w14:paraId="60679E3C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zapłacić kary umowne w następujących wypadkach i wysokościach: </w:t>
      </w:r>
    </w:p>
    <w:p w14:paraId="022E3AA5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1) w wysokości 10%  </w:t>
      </w:r>
      <w:r w:rsidRPr="00CB3CD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wynagrodzenia brutto, o którym mowa w </w:t>
      </w:r>
      <w:r w:rsidRPr="00CB3C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CB3CD5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§ 4 ust. 1,</w:t>
      </w:r>
      <w:r w:rsidRPr="00CB3CD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w sytuacji, gdy:</w:t>
      </w:r>
    </w:p>
    <w:p w14:paraId="428C6D0F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    a) Wykonawc</w:t>
      </w:r>
      <w:r w:rsidRPr="00CB3CD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a </w:t>
      </w: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mimo zawarcia umowy nie przystąpi do wykonywania prac </w:t>
      </w:r>
      <w:r w:rsidRPr="00CB3CD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przez okres  </w:t>
      </w:r>
    </w:p>
    <w:p w14:paraId="2040BD3B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7 dni (Zmawiający może odstąpić od umowy w terminie 14 dni od stwierdzenia tej  </w:t>
      </w:r>
    </w:p>
    <w:p w14:paraId="6EA856AC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okoliczności)</w:t>
      </w:r>
      <w:r w:rsidRPr="00CB3CD5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  <w:t xml:space="preserve"> </w:t>
      </w: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lub, </w:t>
      </w:r>
    </w:p>
    <w:p w14:paraId="4B12074F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    b) Wykonawca </w:t>
      </w:r>
      <w:r w:rsidRPr="00CB3CD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lub Zamawiający </w:t>
      </w: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odstąpi od umowy z powodu okoliczności, za które   </w:t>
      </w:r>
    </w:p>
    <w:p w14:paraId="0DAF413C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       odpowiada, Wykonawca, </w:t>
      </w:r>
    </w:p>
    <w:p w14:paraId="176664FB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2) w wysokości</w:t>
      </w:r>
      <w:r w:rsidRPr="00CB3CD5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  <w:t xml:space="preserve"> </w:t>
      </w:r>
      <w:r w:rsidRPr="00CB3CD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0,5% wynagrodzenia brutto, o którym mowa w </w:t>
      </w:r>
      <w:r w:rsidRPr="00CB3C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CB3CD5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§ 4 ust. 1, </w:t>
      </w: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za każdy dzień   </w:t>
      </w:r>
    </w:p>
    <w:p w14:paraId="4E3C9DEA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    opóźnienia w realizacji zamówienia, </w:t>
      </w:r>
    </w:p>
    <w:p w14:paraId="068304B6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3) w wysokości 0,5% wynagrodzenia brutto, o którym mowa w </w:t>
      </w:r>
      <w:r w:rsidRPr="00CB3C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CB3CD5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§ 4 ust. 1</w:t>
      </w:r>
      <w:r w:rsidRPr="00CB3CD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, za każdy dzień   </w:t>
      </w:r>
    </w:p>
    <w:p w14:paraId="6B586067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opóźnienia w usunięciu wad po upływie terminu z </w:t>
      </w:r>
      <w:r w:rsidRPr="00CB3CD5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§ 5 ust. 1.</w:t>
      </w:r>
    </w:p>
    <w:p w14:paraId="387748A7" w14:textId="77777777" w:rsidR="00CB3CD5" w:rsidRPr="00CB3CD5" w:rsidRDefault="00CB3CD5" w:rsidP="00CB3CD5">
      <w:pPr>
        <w:numPr>
          <w:ilvl w:val="0"/>
          <w:numId w:val="5"/>
        </w:numPr>
        <w:suppressAutoHyphens/>
        <w:autoSpaceDE w:val="0"/>
        <w:spacing w:after="0" w:line="240" w:lineRule="auto"/>
        <w:ind w:left="41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Zamawiający  zastrzega  sobie  prawo do dochodzenia odszkodowania uzupełniającego, w  </w:t>
      </w:r>
    </w:p>
    <w:p w14:paraId="532B049C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sytuacji gdy kary umowne, o których mowa w ustępie 1 nie zaspokoją szkody poniesionej    </w:t>
      </w:r>
    </w:p>
    <w:p w14:paraId="345CBBA0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przez niego.</w:t>
      </w:r>
    </w:p>
    <w:p w14:paraId="6496B2A1" w14:textId="77777777" w:rsidR="00CB3CD5" w:rsidRPr="00CB3CD5" w:rsidRDefault="00CB3CD5" w:rsidP="00CB3C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§ 7. </w:t>
      </w:r>
    </w:p>
    <w:p w14:paraId="044FAB99" w14:textId="77777777" w:rsidR="00CB3CD5" w:rsidRPr="00CB3CD5" w:rsidRDefault="00CB3CD5" w:rsidP="00CB3CD5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W razie wystąpienia istotnej zmiany okoliczności powodującej, że wykonanie umowy nie leży  w interesie publicznym, czego nie można było przewidzieć w chwili zawarcia umowy, Zamawiający może odstąpić od umowy w terminie miesiąca od powzięcia wiadomości </w:t>
      </w: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br/>
        <w:t xml:space="preserve">o powyższych okolicznościach. </w:t>
      </w:r>
    </w:p>
    <w:p w14:paraId="7F76CFA4" w14:textId="77777777" w:rsidR="00CB3CD5" w:rsidRPr="00CB3CD5" w:rsidRDefault="00CB3CD5" w:rsidP="00CB3CD5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W przypadku, o którym mowa w ust. 1, Wykonawca może żądać jedynie zapłaty należnej mu z tytułu wykonania części umowy. </w:t>
      </w:r>
    </w:p>
    <w:p w14:paraId="0C08B63A" w14:textId="77777777" w:rsidR="00CB3CD5" w:rsidRPr="00CB3CD5" w:rsidRDefault="00CB3CD5" w:rsidP="00CB3CD5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lastRenderedPageBreak/>
        <w:t xml:space="preserve">Poza przypadkiem, o którym mowa w ust. 1,  stronom  przysługuje  prawo do odstąpienia od  umowy w następujących sytuacjach: </w:t>
      </w:r>
    </w:p>
    <w:p w14:paraId="4543750F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1) gdy zostanie ogłoszona upadłość lub rozwiązanie którejś ze stron niniejszej umowy, </w:t>
      </w:r>
    </w:p>
    <w:p w14:paraId="47EE9DCF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2) gdy zostanie wydany nakaz zajęcia majątku którejś ze stron niniejszej umowy, </w:t>
      </w:r>
    </w:p>
    <w:p w14:paraId="2828F47A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4.  Odstąpienia  od  umowy  powinno  nastąpić  w  formie  pisemnej  pod  rygorem nieważności  </w:t>
      </w:r>
    </w:p>
    <w:p w14:paraId="4637C3D6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takiego oświadczenia i powinno zawierać uzasadnienie. </w:t>
      </w:r>
    </w:p>
    <w:p w14:paraId="6460C893" w14:textId="77777777" w:rsidR="00CB3CD5" w:rsidRPr="00CB3CD5" w:rsidRDefault="00CB3CD5" w:rsidP="00CB3C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§ 8. </w:t>
      </w:r>
    </w:p>
    <w:p w14:paraId="6FFB9574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Każda zmiana postanowień niniejszej umowy wymaga formy pisemnej w postaci aneksu pod rygorem nieważności. </w:t>
      </w:r>
    </w:p>
    <w:p w14:paraId="21A16C1E" w14:textId="77777777" w:rsidR="00CB3CD5" w:rsidRPr="00CB3CD5" w:rsidRDefault="00CB3CD5" w:rsidP="00CB3C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§ 9. </w:t>
      </w:r>
    </w:p>
    <w:p w14:paraId="48BD80CE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29034ABC" w14:textId="77777777" w:rsidR="00CB3CD5" w:rsidRPr="00CB3CD5" w:rsidRDefault="00CB3CD5" w:rsidP="00CB3C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§ 10. </w:t>
      </w:r>
    </w:p>
    <w:p w14:paraId="7E56D759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W sprawach nieuregulowanych niniejszą umową stosuje się przepisy Kodeksu cywilnego. </w:t>
      </w:r>
    </w:p>
    <w:p w14:paraId="6490755B" w14:textId="77777777" w:rsidR="00CB3CD5" w:rsidRPr="00CB3CD5" w:rsidRDefault="00CB3CD5" w:rsidP="00CB3C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>§ 11.</w:t>
      </w:r>
    </w:p>
    <w:p w14:paraId="14F30000" w14:textId="77777777" w:rsidR="00CB3CD5" w:rsidRPr="00CB3CD5" w:rsidRDefault="00CB3CD5" w:rsidP="00CB3CD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B3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Umowa sporządzona została w dwóch jednobrzmiących egzemplarzach, po jednym dla każdej ze stron. </w:t>
      </w:r>
    </w:p>
    <w:p w14:paraId="4953AE9B" w14:textId="77777777" w:rsidR="00CB3CD5" w:rsidRPr="00CB3CD5" w:rsidRDefault="00CB3CD5" w:rsidP="00CB3CD5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2A5E4966" w14:textId="77777777" w:rsidR="00CB3CD5" w:rsidRPr="00CB3CD5" w:rsidRDefault="00CB3CD5" w:rsidP="00CB3CD5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32A6C4" w14:textId="77777777" w:rsidR="00CB3CD5" w:rsidRPr="00CB3CD5" w:rsidRDefault="00CB3CD5" w:rsidP="00CB3CD5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3C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ZAMAWIAJĄCY                                                                                          WYKONAWCA                                                                                                </w:t>
      </w:r>
    </w:p>
    <w:p w14:paraId="0FD56BBD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2368"/>
    <w:multiLevelType w:val="hybridMultilevel"/>
    <w:tmpl w:val="31D4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861DE"/>
    <w:multiLevelType w:val="hybridMultilevel"/>
    <w:tmpl w:val="C9C4F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7361C"/>
    <w:multiLevelType w:val="hybridMultilevel"/>
    <w:tmpl w:val="BF943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D7B36"/>
    <w:multiLevelType w:val="hybridMultilevel"/>
    <w:tmpl w:val="E3641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EC5318"/>
    <w:multiLevelType w:val="hybridMultilevel"/>
    <w:tmpl w:val="C0563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BA7"/>
    <w:multiLevelType w:val="hybridMultilevel"/>
    <w:tmpl w:val="7940FD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2E1B55"/>
    <w:multiLevelType w:val="hybridMultilevel"/>
    <w:tmpl w:val="0414C536"/>
    <w:lvl w:ilvl="0" w:tplc="320C4F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2450887"/>
    <w:multiLevelType w:val="hybridMultilevel"/>
    <w:tmpl w:val="243C8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A4374"/>
    <w:multiLevelType w:val="hybridMultilevel"/>
    <w:tmpl w:val="160C5240"/>
    <w:lvl w:ilvl="0" w:tplc="78C6D5F8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510857">
    <w:abstractNumId w:val="4"/>
  </w:num>
  <w:num w:numId="2" w16cid:durableId="2047363877">
    <w:abstractNumId w:val="3"/>
  </w:num>
  <w:num w:numId="3" w16cid:durableId="589894332">
    <w:abstractNumId w:val="7"/>
  </w:num>
  <w:num w:numId="4" w16cid:durableId="2030523931">
    <w:abstractNumId w:val="0"/>
  </w:num>
  <w:num w:numId="5" w16cid:durableId="1350595954">
    <w:abstractNumId w:val="2"/>
  </w:num>
  <w:num w:numId="6" w16cid:durableId="181288618">
    <w:abstractNumId w:val="6"/>
  </w:num>
  <w:num w:numId="7" w16cid:durableId="1404716558">
    <w:abstractNumId w:val="8"/>
  </w:num>
  <w:num w:numId="8" w16cid:durableId="740836338">
    <w:abstractNumId w:val="5"/>
  </w:num>
  <w:num w:numId="9" w16cid:durableId="898595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D5"/>
    <w:rsid w:val="000A044F"/>
    <w:rsid w:val="00CB3CD5"/>
    <w:rsid w:val="00DA48F1"/>
    <w:rsid w:val="00EA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97E3"/>
  <w15:chartTrackingRefBased/>
  <w15:docId w15:val="{98E299A1-9A58-4A92-9DF2-1F0781A3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3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3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3C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3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3C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3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3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3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3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3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3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3C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3C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3C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3C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3C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3C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3C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3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3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3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3C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3C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3C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3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3C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3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2025-08-14T09:03:00Z</dcterms:created>
  <dcterms:modified xsi:type="dcterms:W3CDTF">2025-08-14T09:04:00Z</dcterms:modified>
</cp:coreProperties>
</file>