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16" w:rsidRDefault="00C57C16" w:rsidP="00C57C16">
      <w:pPr>
        <w:jc w:val="center"/>
        <w:rPr>
          <w:rFonts w:ascii="Arial" w:hAnsi="Arial" w:cs="Arial"/>
          <w:b/>
        </w:rPr>
      </w:pPr>
    </w:p>
    <w:p w:rsidR="00C57C16" w:rsidRPr="00C67877" w:rsidRDefault="00C57C16" w:rsidP="00C57C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C67877">
        <w:rPr>
          <w:rFonts w:ascii="Arial" w:hAnsi="Arial" w:cs="Arial"/>
          <w:b/>
          <w:sz w:val="28"/>
          <w:szCs w:val="28"/>
        </w:rPr>
        <w:t>KSIĘGA REJESTROWA INSTYTUCJI KULTURY</w:t>
      </w:r>
    </w:p>
    <w:p w:rsidR="00C57C16" w:rsidRPr="00985E79" w:rsidRDefault="00C57C16" w:rsidP="00C57C16">
      <w:pPr>
        <w:jc w:val="center"/>
        <w:rPr>
          <w:rFonts w:ascii="Arial" w:hAnsi="Arial" w:cs="Arial"/>
          <w:sz w:val="20"/>
          <w:szCs w:val="20"/>
        </w:rPr>
      </w:pPr>
    </w:p>
    <w:p w:rsidR="00C57C16" w:rsidRPr="00985E79" w:rsidRDefault="00C57C16" w:rsidP="00C57C16">
      <w:pPr>
        <w:jc w:val="center"/>
        <w:rPr>
          <w:rFonts w:ascii="Arial" w:hAnsi="Arial" w:cs="Arial"/>
          <w:sz w:val="20"/>
          <w:szCs w:val="20"/>
        </w:rPr>
      </w:pPr>
    </w:p>
    <w:p w:rsidR="00C57C16" w:rsidRPr="00985E79" w:rsidRDefault="004E68C1" w:rsidP="00C57C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3388360" cy="685800"/>
                <wp:effectExtent l="5080" t="8255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16" w:rsidRDefault="00C57C16" w:rsidP="00C57C1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57C16" w:rsidRPr="00985E79" w:rsidRDefault="00C57C16" w:rsidP="00C57C16">
                            <w:pPr>
                              <w:pStyle w:val="Nagwek1"/>
                              <w:rPr>
                                <w:sz w:val="32"/>
                                <w:szCs w:val="32"/>
                              </w:rPr>
                            </w:pPr>
                            <w:r w:rsidRPr="00985E79">
                              <w:rPr>
                                <w:sz w:val="32"/>
                                <w:szCs w:val="32"/>
                              </w:rPr>
                              <w:t>Numer wpisu do rejestru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3.6pt;width:266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/0KwIAAFAEAAAOAAAAZHJzL2Uyb0RvYy54bWysVNuO2yAQfa/Uf0C8N3auzVpxVttsU1Xa&#10;XqTdfgDGOEYFhgKJnX59B5zNWm2fqvoBMcxwOHNmxpvbXityEs5LMCWdTnJKhOFQS3Mo6ben/Zs1&#10;JT4wUzMFRpT0LDy93b5+telsIWbQgqqFIwhifNHZkrYh2CLLPG+FZn4CVhh0NuA0C2i6Q1Y71iG6&#10;Vtksz1dZB662DrjwHk/vByfdJvymETx8aRovAlElRW4hrS6tVVyz7YYVB8dsK/mFBvsHFppJg49e&#10;oe5ZYOTo5B9QWnIHHpow4aAzaBrJRcoBs5nmv2Xz2DIrUi4ojrdXmfz/g+WfT18dkTXWjhLDNJbo&#10;SfSBvIOezKI6nfUFBj1aDAs9HsfImKm3D8C/e2Jg1zJzEHfOQdcKViO7abyZja4OOD6CVN0nqPEZ&#10;dgyQgPrG6QiIYhBExyqdr5WJVDgezufr9XyFLo6+1Xq5zlPpMlY837bOhw8CNImbkjqsfEJnpwcf&#10;IhtWPIck9qBkvZdKJcMdqp1y5MSwS/bpSwlgkuMwZUhX0pvlbDkIMPb5MUSevr9BaBmw3ZXUJcUU&#10;8ItBrIiyvTd12gcm1bBHyspcdIzSDSKGvuoxMIpbQX1GRR0MbY1jiJsW3E9KOmzpkvofR+YEJeqj&#10;warcTBeLOAPJWCzfztBwY0819jDDEaqkgZJhuwvD3Bytk4cWXxr6wMAdVrKRSeQXVhfe2LZJ+8uI&#10;xbkY2ynq5Uew/QUAAP//AwBQSwMEFAAGAAgAAAAhADsQUAvgAAAACgEAAA8AAABkcnMvZG93bnJl&#10;di54bWxMj8FOwzAQRO9I/IO1SFwQtRNKGkKcCiGB4AYFwdWNt0mEvQ62m4a/xz3BbVazmnlTr2dr&#10;2IQ+DI4kZAsBDKl1eqBOwvvbw2UJLERFWhlHKOEHA6yb05NaVdod6BWnTexYCqFQKQl9jGPFeWh7&#10;tCos3IiUvJ3zVsV0+o5rrw4p3BqeC1FwqwZKDb0a8b7H9muztxLK5dP0GZ6vXj7aYmdu4sVqevz2&#10;Up6fzXe3wCLO8e8ZjvgJHZrEtHV70oEZCcuiTFuihFUO7OgLkRXAtkll1znwpub/JzS/AAAA//8D&#10;AFBLAQItABQABgAIAAAAIQC2gziS/gAAAOEBAAATAAAAAAAAAAAAAAAAAAAAAABbQ29udGVudF9U&#10;eXBlc10ueG1sUEsBAi0AFAAGAAgAAAAhADj9If/WAAAAlAEAAAsAAAAAAAAAAAAAAAAALwEAAF9y&#10;ZWxzLy5yZWxzUEsBAi0AFAAGAAgAAAAhAJOHH/QrAgAAUAQAAA4AAAAAAAAAAAAAAAAALgIAAGRy&#10;cy9lMm9Eb2MueG1sUEsBAi0AFAAGAAgAAAAhADsQUAvgAAAACgEAAA8AAAAAAAAAAAAAAAAAhQQA&#10;AGRycy9kb3ducmV2LnhtbFBLBQYAAAAABAAEAPMAAACSBQAAAAA=&#10;">
                <v:textbox>
                  <w:txbxContent>
                    <w:p w:rsidR="00C57C16" w:rsidRDefault="00C57C16" w:rsidP="00C57C16">
                      <w:pPr>
                        <w:rPr>
                          <w:b/>
                          <w:bCs/>
                        </w:rPr>
                      </w:pPr>
                    </w:p>
                    <w:p w:rsidR="00C57C16" w:rsidRPr="00985E79" w:rsidRDefault="00C57C16" w:rsidP="00C57C16">
                      <w:pPr>
                        <w:pStyle w:val="Nagwek1"/>
                        <w:rPr>
                          <w:sz w:val="32"/>
                          <w:szCs w:val="32"/>
                        </w:rPr>
                      </w:pPr>
                      <w:r w:rsidRPr="00985E79">
                        <w:rPr>
                          <w:sz w:val="32"/>
                          <w:szCs w:val="32"/>
                        </w:rPr>
                        <w:t>Numer wpisu do rejestru</w:t>
                      </w:r>
                      <w:r>
                        <w:rPr>
                          <w:sz w:val="32"/>
                          <w:szCs w:val="32"/>
                        </w:rP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</w:p>
    <w:p w:rsidR="00C57C16" w:rsidRPr="00985E79" w:rsidRDefault="00C57C16" w:rsidP="00C57C16">
      <w:pPr>
        <w:jc w:val="center"/>
        <w:rPr>
          <w:rFonts w:ascii="Arial" w:hAnsi="Arial" w:cs="Arial"/>
          <w:sz w:val="20"/>
          <w:szCs w:val="20"/>
        </w:rPr>
      </w:pPr>
    </w:p>
    <w:p w:rsidR="00C57C16" w:rsidRPr="00985E79" w:rsidRDefault="00C57C16" w:rsidP="00C57C16">
      <w:pPr>
        <w:jc w:val="center"/>
        <w:rPr>
          <w:rFonts w:ascii="Arial" w:hAnsi="Arial" w:cs="Arial"/>
          <w:sz w:val="20"/>
          <w:szCs w:val="20"/>
        </w:rPr>
      </w:pPr>
    </w:p>
    <w:p w:rsidR="00C57C16" w:rsidRPr="00EB62C2" w:rsidRDefault="00C57C16" w:rsidP="00C57C16">
      <w:pPr>
        <w:jc w:val="center"/>
        <w:rPr>
          <w:rFonts w:ascii="Arial" w:hAnsi="Arial" w:cs="Arial"/>
          <w:b/>
          <w:sz w:val="20"/>
          <w:szCs w:val="20"/>
        </w:rPr>
      </w:pPr>
    </w:p>
    <w:p w:rsidR="00C57C16" w:rsidRPr="00985E79" w:rsidRDefault="00C57C16" w:rsidP="00C57C16">
      <w:pPr>
        <w:jc w:val="center"/>
        <w:rPr>
          <w:rFonts w:ascii="Arial" w:hAnsi="Arial" w:cs="Arial"/>
          <w:sz w:val="20"/>
          <w:szCs w:val="20"/>
        </w:rPr>
      </w:pPr>
    </w:p>
    <w:p w:rsidR="00C57C16" w:rsidRPr="00985E79" w:rsidRDefault="00C57C16" w:rsidP="00C57C16">
      <w:pPr>
        <w:jc w:val="center"/>
        <w:rPr>
          <w:rFonts w:ascii="Arial" w:hAnsi="Arial" w:cs="Arial"/>
          <w:sz w:val="20"/>
          <w:szCs w:val="20"/>
        </w:rPr>
      </w:pPr>
    </w:p>
    <w:p w:rsidR="00C57C16" w:rsidRPr="00985E79" w:rsidRDefault="00C57C16" w:rsidP="00C57C1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358"/>
        <w:gridCol w:w="901"/>
        <w:gridCol w:w="800"/>
        <w:gridCol w:w="881"/>
        <w:gridCol w:w="1385"/>
        <w:gridCol w:w="302"/>
        <w:gridCol w:w="1444"/>
        <w:gridCol w:w="109"/>
        <w:gridCol w:w="1522"/>
        <w:gridCol w:w="115"/>
        <w:gridCol w:w="1284"/>
        <w:gridCol w:w="465"/>
        <w:gridCol w:w="937"/>
        <w:gridCol w:w="809"/>
        <w:gridCol w:w="271"/>
        <w:gridCol w:w="1496"/>
      </w:tblGrid>
      <w:tr w:rsidR="00C57C16" w:rsidRPr="00985E79" w:rsidTr="00384454">
        <w:trPr>
          <w:cantSplit/>
          <w:trHeight w:val="898"/>
          <w:jc w:val="center"/>
        </w:trPr>
        <w:tc>
          <w:tcPr>
            <w:tcW w:w="5000" w:type="pct"/>
            <w:gridSpan w:val="17"/>
          </w:tcPr>
          <w:p w:rsidR="00C57C16" w:rsidRDefault="00C57C16" w:rsidP="00384454">
            <w:pPr>
              <w:rPr>
                <w:rStyle w:val="CharStyle13"/>
                <w:rFonts w:ascii="Arial" w:hAnsi="Arial" w:cs="Arial"/>
              </w:rPr>
            </w:pPr>
          </w:p>
          <w:p w:rsidR="00C57C16" w:rsidRPr="0060375E" w:rsidRDefault="00C57C16" w:rsidP="00384454">
            <w:pPr>
              <w:rPr>
                <w:rStyle w:val="CharStyle13"/>
                <w:rFonts w:ascii="Arial" w:hAnsi="Arial" w:cs="Arial"/>
                <w:sz w:val="28"/>
                <w:szCs w:val="28"/>
              </w:rPr>
            </w:pPr>
            <w:r w:rsidRPr="0060375E">
              <w:rPr>
                <w:rStyle w:val="CharStyle13"/>
                <w:rFonts w:ascii="Arial" w:hAnsi="Arial" w:cs="Arial"/>
                <w:sz w:val="28"/>
                <w:szCs w:val="28"/>
              </w:rPr>
              <w:t>Dział I - Oznaczenie instytucji kultury:</w:t>
            </w:r>
          </w:p>
          <w:p w:rsidR="00C57C16" w:rsidRPr="005C04C8" w:rsidRDefault="00C57C16" w:rsidP="00384454">
            <w:pPr>
              <w:rPr>
                <w:rFonts w:ascii="Arial" w:hAnsi="Arial" w:cs="Arial"/>
              </w:rPr>
            </w:pPr>
          </w:p>
        </w:tc>
      </w:tr>
      <w:tr w:rsidR="00991B09" w:rsidRPr="00985E79" w:rsidTr="00633ED6">
        <w:trPr>
          <w:jc w:val="center"/>
        </w:trPr>
        <w:tc>
          <w:tcPr>
            <w:tcW w:w="326" w:type="pct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" w:type="pct"/>
            <w:gridSpan w:val="2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01" w:type="pct"/>
            <w:gridSpan w:val="2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03" w:type="pct"/>
            <w:gridSpan w:val="2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55" w:type="pct"/>
            <w:gridSpan w:val="2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44" w:type="pct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00" w:type="pct"/>
            <w:gridSpan w:val="2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01" w:type="pct"/>
            <w:gridSpan w:val="2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86" w:type="pct"/>
            <w:gridSpan w:val="2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35" w:type="pct"/>
          </w:tcPr>
          <w:p w:rsidR="00C57C16" w:rsidRPr="005C04C8" w:rsidRDefault="00C57C16" w:rsidP="00384454">
            <w:pPr>
              <w:jc w:val="center"/>
              <w:rPr>
                <w:rFonts w:ascii="Arial" w:hAnsi="Arial" w:cs="Arial"/>
                <w:b/>
              </w:rPr>
            </w:pPr>
            <w:r w:rsidRPr="005C04C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6D6099" w:rsidRPr="00985E79" w:rsidTr="00633ED6">
        <w:trPr>
          <w:trHeight w:val="2108"/>
          <w:jc w:val="center"/>
        </w:trPr>
        <w:tc>
          <w:tcPr>
            <w:tcW w:w="326" w:type="pct"/>
          </w:tcPr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</w:t>
            </w:r>
          </w:p>
          <w:p w:rsidR="006D6099" w:rsidRPr="00E12C27" w:rsidRDefault="006D6099" w:rsidP="003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sz w:val="20"/>
                <w:szCs w:val="20"/>
              </w:rPr>
              <w:t>wpisu</w:t>
            </w:r>
          </w:p>
        </w:tc>
        <w:tc>
          <w:tcPr>
            <w:tcW w:w="450" w:type="pct"/>
            <w:gridSpan w:val="2"/>
          </w:tcPr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wpisu,</w:t>
            </w: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daty</w:t>
            </w: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kolejnych</w:t>
            </w:r>
          </w:p>
          <w:p w:rsidR="006D6099" w:rsidRPr="00E12C27" w:rsidRDefault="006D6099" w:rsidP="003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sz w:val="20"/>
                <w:szCs w:val="20"/>
              </w:rPr>
              <w:t>zmian</w:t>
            </w:r>
          </w:p>
        </w:tc>
        <w:tc>
          <w:tcPr>
            <w:tcW w:w="601" w:type="pct"/>
            <w:gridSpan w:val="2"/>
          </w:tcPr>
          <w:p w:rsidR="006D6099" w:rsidRPr="00E12C27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Pr="00E12C27" w:rsidRDefault="006D6099" w:rsidP="003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sz w:val="20"/>
                <w:szCs w:val="20"/>
              </w:rPr>
              <w:t>Pełna i skrócona nazwa instytucji kultury</w:t>
            </w:r>
          </w:p>
        </w:tc>
        <w:tc>
          <w:tcPr>
            <w:tcW w:w="603" w:type="pct"/>
            <w:gridSpan w:val="2"/>
          </w:tcPr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działalności</w:t>
            </w:r>
          </w:p>
          <w:p w:rsidR="006D6099" w:rsidRPr="00E12C27" w:rsidRDefault="006D6099" w:rsidP="00384454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instytucji</w:t>
            </w:r>
          </w:p>
          <w:p w:rsidR="006D6099" w:rsidRPr="00E12C27" w:rsidRDefault="006D6099" w:rsidP="003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27">
              <w:rPr>
                <w:rStyle w:val="CharStyle13"/>
                <w:rFonts w:ascii="Arial" w:hAnsi="Arial" w:cs="Arial"/>
                <w:sz w:val="20"/>
                <w:szCs w:val="20"/>
              </w:rPr>
              <w:t>kultury</w:t>
            </w:r>
          </w:p>
        </w:tc>
        <w:tc>
          <w:tcPr>
            <w:tcW w:w="555" w:type="pct"/>
            <w:gridSpan w:val="2"/>
          </w:tcPr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Siedziba i adres instytucji kultury</w:t>
            </w:r>
          </w:p>
        </w:tc>
        <w:tc>
          <w:tcPr>
            <w:tcW w:w="544" w:type="pct"/>
          </w:tcPr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Oznaczenie organizatora i aktu o utworzeniu instytucji kultury</w:t>
            </w:r>
          </w:p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501" w:type="pct"/>
            <w:gridSpan w:val="2"/>
          </w:tcPr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Cyfrowy identyfikator instytucji kultury nadany w systemie informacji statystycznej</w:t>
            </w: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535" w:type="pct"/>
          </w:tcPr>
          <w:p w:rsidR="006D6099" w:rsidRDefault="006D6099" w:rsidP="00384454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Imię i nazwisko pełnomocnika organizatora dokonującego wpisu</w:t>
            </w:r>
          </w:p>
        </w:tc>
      </w:tr>
      <w:tr w:rsidR="006D6099" w:rsidRPr="00985E79" w:rsidTr="00633ED6">
        <w:trPr>
          <w:trHeight w:val="1969"/>
          <w:jc w:val="center"/>
        </w:trPr>
        <w:tc>
          <w:tcPr>
            <w:tcW w:w="326" w:type="pct"/>
          </w:tcPr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295" w:rsidRPr="00213C11" w:rsidRDefault="00213C11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1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D6099" w:rsidRPr="00213C11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02.01.2006</w:t>
            </w:r>
          </w:p>
        </w:tc>
        <w:tc>
          <w:tcPr>
            <w:tcW w:w="601" w:type="pct"/>
            <w:gridSpan w:val="2"/>
          </w:tcPr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 Biblioteka Publiczna w Pacynie</w:t>
            </w:r>
          </w:p>
        </w:tc>
        <w:tc>
          <w:tcPr>
            <w:tcW w:w="603" w:type="pct"/>
            <w:gridSpan w:val="2"/>
          </w:tcPr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Gromadzenie, opracowywanie, udostępnianie zbiorów bibliotecznych.</w:t>
            </w:r>
          </w:p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Popularyzacja książki i czytelnictwa .</w:t>
            </w:r>
          </w:p>
          <w:p w:rsidR="006D6099" w:rsidRPr="00985E79" w:rsidRDefault="006D6099" w:rsidP="00991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gridSpan w:val="2"/>
          </w:tcPr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Pacyna</w:t>
            </w: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09-541 Pacyna</w:t>
            </w: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 .Wyzwolenia 7</w:t>
            </w: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Filia w Skrzeszewach </w:t>
            </w: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09-541Pacyna</w:t>
            </w:r>
          </w:p>
          <w:p w:rsidR="006D6099" w:rsidRPr="00985E7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Skrzeszewy 21</w:t>
            </w:r>
          </w:p>
        </w:tc>
        <w:tc>
          <w:tcPr>
            <w:tcW w:w="544" w:type="pct"/>
          </w:tcPr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Pacyna</w:t>
            </w: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XX/144/05</w:t>
            </w: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Rady Gminy Pacyna z 30.12.2005</w:t>
            </w:r>
            <w:r w:rsidR="00213C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</w:tcPr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001229147</w:t>
            </w:r>
          </w:p>
        </w:tc>
        <w:tc>
          <w:tcPr>
            <w:tcW w:w="386" w:type="pct"/>
            <w:gridSpan w:val="2"/>
          </w:tcPr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5" w:type="pct"/>
          </w:tcPr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09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Woźniak</w:t>
            </w:r>
          </w:p>
          <w:p w:rsidR="006D6099" w:rsidRPr="00985E79" w:rsidRDefault="006D6099" w:rsidP="003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Pacyna</w:t>
            </w:r>
          </w:p>
        </w:tc>
      </w:tr>
      <w:tr w:rsidR="00EC67C8" w:rsidRPr="00985E79" w:rsidTr="002B1938">
        <w:tblPrEx>
          <w:jc w:val="left"/>
        </w:tblPrEx>
        <w:trPr>
          <w:cantSplit/>
        </w:trPr>
        <w:tc>
          <w:tcPr>
            <w:tcW w:w="5000" w:type="pct"/>
            <w:gridSpan w:val="17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2"/>
                <w:szCs w:val="22"/>
              </w:rPr>
            </w:pPr>
          </w:p>
          <w:p w:rsidR="00EC67C8" w:rsidRPr="0060375E" w:rsidRDefault="00EC67C8" w:rsidP="002B1938">
            <w:pPr>
              <w:rPr>
                <w:rStyle w:val="CharStyle13"/>
                <w:rFonts w:ascii="Arial" w:hAnsi="Arial" w:cs="Arial"/>
                <w:sz w:val="28"/>
                <w:szCs w:val="28"/>
              </w:rPr>
            </w:pPr>
            <w:r w:rsidRPr="0060375E">
              <w:rPr>
                <w:rStyle w:val="CharStyle13"/>
                <w:rFonts w:ascii="Arial" w:hAnsi="Arial" w:cs="Arial"/>
                <w:sz w:val="28"/>
                <w:szCs w:val="28"/>
              </w:rPr>
              <w:t>Dział II - Organizacja instytucji kultury:</w:t>
            </w:r>
          </w:p>
          <w:p w:rsidR="00EC67C8" w:rsidRPr="00210BAF" w:rsidRDefault="00EC67C8" w:rsidP="002B1938">
            <w:pPr>
              <w:rPr>
                <w:rFonts w:ascii="Arial" w:hAnsi="Arial" w:cs="Arial"/>
              </w:rPr>
            </w:pPr>
          </w:p>
        </w:tc>
      </w:tr>
      <w:tr w:rsidR="00EC67C8" w:rsidRPr="00985E79" w:rsidTr="00633ED6">
        <w:tblPrEx>
          <w:jc w:val="left"/>
        </w:tblPrEx>
        <w:tc>
          <w:tcPr>
            <w:tcW w:w="454" w:type="pct"/>
            <w:gridSpan w:val="2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8" w:type="pct"/>
            <w:gridSpan w:val="2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0" w:type="pct"/>
            <w:gridSpan w:val="2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24" w:type="pct"/>
            <w:gridSpan w:val="2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4" w:type="pct"/>
            <w:gridSpan w:val="3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5" w:type="pct"/>
            <w:gridSpan w:val="2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24" w:type="pct"/>
            <w:gridSpan w:val="2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31" w:type="pct"/>
            <w:gridSpan w:val="2"/>
          </w:tcPr>
          <w:p w:rsidR="00EC67C8" w:rsidRPr="00210BAF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210BA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EC67C8" w:rsidRPr="00985E79" w:rsidTr="00633ED6">
        <w:tblPrEx>
          <w:jc w:val="left"/>
        </w:tblPrEx>
        <w:tc>
          <w:tcPr>
            <w:tcW w:w="454" w:type="pct"/>
            <w:gridSpan w:val="2"/>
          </w:tcPr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</w:t>
            </w:r>
          </w:p>
          <w:p w:rsidR="00EC67C8" w:rsidRPr="00EC67C8" w:rsidRDefault="00EC67C8" w:rsidP="002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sz w:val="20"/>
                <w:szCs w:val="20"/>
              </w:rPr>
              <w:t>wpisu</w:t>
            </w:r>
          </w:p>
        </w:tc>
        <w:tc>
          <w:tcPr>
            <w:tcW w:w="608" w:type="pct"/>
            <w:gridSpan w:val="2"/>
          </w:tcPr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Data wpisu,</w:t>
            </w: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daty</w:t>
            </w: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kolejnych</w:t>
            </w:r>
          </w:p>
          <w:p w:rsidR="00EC67C8" w:rsidRPr="00EC67C8" w:rsidRDefault="00EC67C8" w:rsidP="002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sz w:val="20"/>
                <w:szCs w:val="20"/>
              </w:rPr>
              <w:t>zmian</w:t>
            </w:r>
          </w:p>
        </w:tc>
        <w:tc>
          <w:tcPr>
            <w:tcW w:w="810" w:type="pct"/>
            <w:gridSpan w:val="2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Informacja o złożeniu do rejestru statutu</w:t>
            </w:r>
          </w:p>
        </w:tc>
        <w:tc>
          <w:tcPr>
            <w:tcW w:w="624" w:type="pct"/>
            <w:gridSpan w:val="2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624" w:type="pct"/>
            <w:gridSpan w:val="3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625" w:type="pct"/>
            <w:gridSpan w:val="2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gridSpan w:val="2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631" w:type="pct"/>
            <w:gridSpan w:val="2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Imię i nazwisko pełnomocnika organizatora dokonującego wpisu</w:t>
            </w:r>
          </w:p>
        </w:tc>
      </w:tr>
      <w:tr w:rsidR="00EC67C8" w:rsidRPr="00985E79" w:rsidTr="00633ED6">
        <w:tblPrEx>
          <w:jc w:val="left"/>
        </w:tblPrEx>
        <w:trPr>
          <w:trHeight w:val="4142"/>
        </w:trPr>
        <w:tc>
          <w:tcPr>
            <w:tcW w:w="454" w:type="pct"/>
            <w:gridSpan w:val="2"/>
          </w:tcPr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C8" w:rsidRDefault="00EC67C8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3ED6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33ED6" w:rsidRDefault="00633ED6" w:rsidP="0063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63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08" w:type="pct"/>
            <w:gridSpan w:val="2"/>
          </w:tcPr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E12C27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3ED6">
              <w:rPr>
                <w:rFonts w:ascii="Arial" w:hAnsi="Arial" w:cs="Arial"/>
                <w:sz w:val="20"/>
                <w:szCs w:val="20"/>
              </w:rPr>
              <w:t>1984r.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1992r.</w:t>
            </w:r>
          </w:p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2002r.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2003r.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2005r.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gridSpan w:val="2"/>
          </w:tcPr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C8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 do rejestru  UW</w:t>
            </w: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Płocku – Gminna Biblioteka Publiczna w Pacynie Nr KL.5101/43/84</w:t>
            </w: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XVI/81/92 Rady Gminy Pacyna</w:t>
            </w:r>
          </w:p>
          <w:p w:rsidR="00633ED6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dnia 25.08.1992r. 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XVIII/132/02 Rady Gminy w Pacynie 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27.03.2002r.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V/40/2003 Rady Gminy w Pacynie z dnia 30.09.2003r.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sprawie uchwalenia statutu GBP w Pacynie.</w:t>
            </w: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XX/144/05</w:t>
            </w:r>
          </w:p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Rady Gminy Pacyna z 30.12.2005</w:t>
            </w:r>
            <w:r w:rsidR="00213C11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EC67C8" w:rsidRPr="00985E79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gridSpan w:val="2"/>
          </w:tcPr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Rączka</w:t>
            </w:r>
          </w:p>
          <w:p w:rsidR="00EC67C8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</w:t>
            </w:r>
            <w:r w:rsidR="00EC67C8">
              <w:rPr>
                <w:rFonts w:ascii="Arial" w:hAnsi="Arial" w:cs="Arial"/>
                <w:sz w:val="20"/>
                <w:szCs w:val="20"/>
              </w:rPr>
              <w:t xml:space="preserve"> GBP</w:t>
            </w:r>
          </w:p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Rączka</w:t>
            </w: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GBP</w:t>
            </w:r>
          </w:p>
          <w:p w:rsidR="00E12C27" w:rsidRPr="00985E79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gridSpan w:val="3"/>
          </w:tcPr>
          <w:p w:rsidR="00EC67C8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67C8" w:rsidRDefault="00EC67C8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Woźniak</w:t>
            </w:r>
          </w:p>
          <w:p w:rsidR="00EC67C8" w:rsidRDefault="00EC67C8" w:rsidP="00E12C27">
            <w:r>
              <w:rPr>
                <w:rFonts w:ascii="Arial" w:hAnsi="Arial" w:cs="Arial"/>
                <w:sz w:val="20"/>
                <w:szCs w:val="20"/>
              </w:rPr>
              <w:t xml:space="preserve"> Wó</w:t>
            </w:r>
            <w:r>
              <w:t>jt Gminy</w:t>
            </w:r>
          </w:p>
          <w:p w:rsidR="00E12C27" w:rsidRDefault="00E12C27" w:rsidP="002B1938">
            <w:pPr>
              <w:jc w:val="center"/>
            </w:pPr>
          </w:p>
          <w:p w:rsidR="00E12C27" w:rsidRDefault="00E12C27" w:rsidP="002B1938">
            <w:pPr>
              <w:jc w:val="center"/>
            </w:pPr>
          </w:p>
          <w:p w:rsidR="00E12C27" w:rsidRDefault="00E12C27" w:rsidP="002B1938">
            <w:pPr>
              <w:jc w:val="center"/>
            </w:pPr>
          </w:p>
          <w:p w:rsidR="00E12C27" w:rsidRDefault="00E12C27" w:rsidP="002B1938">
            <w:pPr>
              <w:jc w:val="center"/>
            </w:pPr>
          </w:p>
          <w:p w:rsidR="00E12C27" w:rsidRDefault="00E12C27" w:rsidP="002B1938">
            <w:pPr>
              <w:jc w:val="center"/>
            </w:pPr>
          </w:p>
          <w:p w:rsidR="00E12C27" w:rsidRDefault="00E12C27" w:rsidP="002B1938">
            <w:pPr>
              <w:jc w:val="center"/>
            </w:pPr>
          </w:p>
          <w:p w:rsidR="00E12C27" w:rsidRDefault="00E12C27" w:rsidP="00E12C27"/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Woźniak</w:t>
            </w:r>
          </w:p>
          <w:p w:rsidR="00E12C27" w:rsidRPr="00985E79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Wó</w:t>
            </w:r>
            <w:r>
              <w:t>jt Gminy</w:t>
            </w:r>
          </w:p>
        </w:tc>
        <w:tc>
          <w:tcPr>
            <w:tcW w:w="625" w:type="pct"/>
            <w:gridSpan w:val="2"/>
          </w:tcPr>
          <w:p w:rsidR="00EC67C8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4" w:type="pct"/>
            <w:gridSpan w:val="2"/>
          </w:tcPr>
          <w:p w:rsidR="00EC67C8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1" w:type="pct"/>
            <w:gridSpan w:val="2"/>
          </w:tcPr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D6" w:rsidRDefault="00633ED6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Woźniak</w:t>
            </w:r>
          </w:p>
          <w:p w:rsidR="00EC67C8" w:rsidRDefault="00EC67C8" w:rsidP="002B1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</w:t>
            </w: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2B1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C27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Woźniak</w:t>
            </w:r>
          </w:p>
          <w:p w:rsidR="00E12C27" w:rsidRPr="00985E79" w:rsidRDefault="00E12C27" w:rsidP="00E12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Wó</w:t>
            </w:r>
            <w:r>
              <w:t>jt Gminy</w:t>
            </w:r>
          </w:p>
        </w:tc>
      </w:tr>
    </w:tbl>
    <w:p w:rsidR="00730D5D" w:rsidRDefault="00730D5D"/>
    <w:p w:rsidR="00EC67C8" w:rsidRDefault="00EC67C8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12C27" w:rsidRDefault="00E12C27"/>
    <w:p w:rsidR="00EC67C8" w:rsidRPr="00985E79" w:rsidRDefault="00EC67C8" w:rsidP="00EC67C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1150"/>
        <w:gridCol w:w="4394"/>
        <w:gridCol w:w="3722"/>
        <w:gridCol w:w="729"/>
        <w:gridCol w:w="3167"/>
      </w:tblGrid>
      <w:tr w:rsidR="00EC67C8" w:rsidRPr="00985E79" w:rsidTr="002B1938">
        <w:trPr>
          <w:cantSplit/>
          <w:trHeight w:val="244"/>
        </w:trPr>
        <w:tc>
          <w:tcPr>
            <w:tcW w:w="0" w:type="auto"/>
            <w:gridSpan w:val="6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60375E" w:rsidRDefault="00EC67C8" w:rsidP="002B1938">
            <w:pPr>
              <w:rPr>
                <w:rStyle w:val="CharStyle13"/>
                <w:rFonts w:ascii="Arial" w:hAnsi="Arial" w:cs="Arial"/>
                <w:sz w:val="28"/>
                <w:szCs w:val="28"/>
              </w:rPr>
            </w:pPr>
            <w:r w:rsidRPr="0060375E">
              <w:rPr>
                <w:rStyle w:val="CharStyle13"/>
                <w:rFonts w:ascii="Arial" w:hAnsi="Arial" w:cs="Arial"/>
                <w:sz w:val="28"/>
                <w:szCs w:val="28"/>
              </w:rPr>
              <w:t>Dział III - Mienie instytucji kultury:</w:t>
            </w:r>
          </w:p>
          <w:p w:rsidR="00EC67C8" w:rsidRPr="00A3566E" w:rsidRDefault="00EC67C8" w:rsidP="002B1938">
            <w:pPr>
              <w:rPr>
                <w:rFonts w:ascii="Arial" w:hAnsi="Arial" w:cs="Arial"/>
              </w:rPr>
            </w:pPr>
          </w:p>
        </w:tc>
      </w:tr>
      <w:tr w:rsidR="00EC67C8" w:rsidRPr="00985E79" w:rsidTr="002B1938">
        <w:trPr>
          <w:cantSplit/>
          <w:trHeight w:val="63"/>
        </w:trPr>
        <w:tc>
          <w:tcPr>
            <w:tcW w:w="0" w:type="auto"/>
          </w:tcPr>
          <w:p w:rsidR="00EC67C8" w:rsidRPr="00A3566E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A3566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</w:tcPr>
          <w:p w:rsidR="00EC67C8" w:rsidRPr="00A3566E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A3566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EC67C8" w:rsidRPr="00A3566E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A356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722" w:type="dxa"/>
          </w:tcPr>
          <w:p w:rsidR="00EC67C8" w:rsidRPr="00A3566E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A356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C67C8" w:rsidRPr="00A3566E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A3566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C67C8" w:rsidRPr="00A3566E" w:rsidRDefault="00EC67C8" w:rsidP="002B1938">
            <w:pPr>
              <w:jc w:val="center"/>
              <w:rPr>
                <w:rFonts w:ascii="Arial" w:hAnsi="Arial" w:cs="Arial"/>
                <w:b/>
              </w:rPr>
            </w:pPr>
            <w:r w:rsidRPr="00A3566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EC67C8" w:rsidRPr="00985E79" w:rsidTr="002B1938">
        <w:trPr>
          <w:cantSplit/>
          <w:trHeight w:val="364"/>
        </w:trPr>
        <w:tc>
          <w:tcPr>
            <w:tcW w:w="0" w:type="auto"/>
          </w:tcPr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</w:t>
            </w:r>
          </w:p>
          <w:p w:rsidR="00EC67C8" w:rsidRPr="00EC67C8" w:rsidRDefault="00EC67C8" w:rsidP="002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sz w:val="20"/>
                <w:szCs w:val="20"/>
              </w:rPr>
              <w:t>wpisu</w:t>
            </w:r>
          </w:p>
        </w:tc>
        <w:tc>
          <w:tcPr>
            <w:tcW w:w="1150" w:type="dxa"/>
          </w:tcPr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Data wpisu,</w:t>
            </w: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daty</w:t>
            </w:r>
          </w:p>
          <w:p w:rsidR="00EC67C8" w:rsidRP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kolejnych</w:t>
            </w:r>
          </w:p>
          <w:p w:rsidR="00EC67C8" w:rsidRPr="00EC67C8" w:rsidRDefault="00EC67C8" w:rsidP="002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sz w:val="20"/>
                <w:szCs w:val="20"/>
              </w:rPr>
              <w:t>zmian</w:t>
            </w:r>
          </w:p>
        </w:tc>
        <w:tc>
          <w:tcPr>
            <w:tcW w:w="4394" w:type="dxa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722" w:type="dxa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Informacja o obciążeniu środków trwałych instytucji kultury ograniczonymi prawami rzeczowymi</w:t>
            </w: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0" w:type="auto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Imię i nazwisko pełnomocnika organizatora dokonującego wpisu</w:t>
            </w:r>
          </w:p>
        </w:tc>
      </w:tr>
      <w:tr w:rsidR="00EC67C8" w:rsidRPr="00985E79" w:rsidTr="002B1938">
        <w:trPr>
          <w:cantSplit/>
          <w:trHeight w:val="2751"/>
        </w:trPr>
        <w:tc>
          <w:tcPr>
            <w:tcW w:w="0" w:type="auto"/>
          </w:tcPr>
          <w:p w:rsidR="00EC67C8" w:rsidRDefault="00EC67C8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sz w:val="16"/>
                <w:szCs w:val="16"/>
              </w:rPr>
              <w:t>1.</w:t>
            </w: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sz w:val="16"/>
                <w:szCs w:val="16"/>
              </w:rPr>
              <w:t>2.</w:t>
            </w: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sz w:val="16"/>
                <w:szCs w:val="16"/>
              </w:rPr>
              <w:t>3.</w:t>
            </w: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sz w:val="16"/>
                <w:szCs w:val="16"/>
              </w:rPr>
              <w:t>4.</w:t>
            </w: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/>
                <w:sz w:val="16"/>
                <w:szCs w:val="16"/>
              </w:rPr>
              <w:t>5</w:t>
            </w:r>
            <w:r w:rsidRPr="00EC67C8">
              <w:rPr>
                <w:rStyle w:val="CharStyle13"/>
                <w:rFonts w:ascii="Arial" w:hAnsi="Arial" w:cs="Arial"/>
                <w:sz w:val="16"/>
                <w:szCs w:val="16"/>
              </w:rPr>
              <w:t>.</w:t>
            </w:r>
          </w:p>
          <w:p w:rsidR="00EC67C8" w:rsidRP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Default="00EC67C8" w:rsidP="00EC67C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0" w:type="dxa"/>
          </w:tcPr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A87494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>
              <w:rPr>
                <w:rStyle w:val="CharStyle13"/>
                <w:rFonts w:ascii="Arial" w:hAnsi="Arial" w:cs="Arial"/>
                <w:sz w:val="16"/>
                <w:szCs w:val="16"/>
              </w:rPr>
              <w:t>25</w:t>
            </w:r>
            <w:r w:rsidRPr="00A87494">
              <w:rPr>
                <w:rStyle w:val="CharStyle13"/>
                <w:rFonts w:ascii="Arial" w:hAnsi="Arial" w:cs="Arial"/>
                <w:sz w:val="16"/>
                <w:szCs w:val="16"/>
              </w:rPr>
              <w:t>-02-</w:t>
            </w:r>
            <w:r>
              <w:rPr>
                <w:rStyle w:val="CharStyle13"/>
                <w:rFonts w:ascii="Arial" w:hAnsi="Arial" w:cs="Arial"/>
                <w:sz w:val="16"/>
                <w:szCs w:val="16"/>
              </w:rPr>
              <w:t>2013</w:t>
            </w:r>
            <w:r w:rsidR="00213C11">
              <w:rPr>
                <w:rStyle w:val="CharStyle13"/>
                <w:rFonts w:ascii="Arial" w:hAnsi="Arial" w:cs="Arial"/>
                <w:sz w:val="16"/>
                <w:szCs w:val="16"/>
              </w:rPr>
              <w:t>r.</w:t>
            </w:r>
          </w:p>
          <w:p w:rsidR="00EC67C8" w:rsidRPr="00A87494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>
              <w:rPr>
                <w:rStyle w:val="CharStyle13"/>
                <w:rFonts w:ascii="Arial" w:hAnsi="Arial" w:cs="Arial"/>
                <w:sz w:val="16"/>
                <w:szCs w:val="16"/>
              </w:rPr>
              <w:t>26</w:t>
            </w:r>
            <w:r w:rsidRPr="00A87494">
              <w:rPr>
                <w:rStyle w:val="CharStyle13"/>
                <w:rFonts w:ascii="Arial" w:hAnsi="Arial" w:cs="Arial"/>
                <w:sz w:val="16"/>
                <w:szCs w:val="16"/>
              </w:rPr>
              <w:t>-</w:t>
            </w:r>
            <w:r>
              <w:rPr>
                <w:rStyle w:val="CharStyle13"/>
                <w:rFonts w:ascii="Arial" w:hAnsi="Arial" w:cs="Arial"/>
                <w:sz w:val="16"/>
                <w:szCs w:val="16"/>
              </w:rPr>
              <w:t>02.2014</w:t>
            </w:r>
            <w:r w:rsidR="00213C11">
              <w:rPr>
                <w:rStyle w:val="CharStyle13"/>
                <w:rFonts w:ascii="Arial" w:hAnsi="Arial" w:cs="Arial"/>
                <w:sz w:val="16"/>
                <w:szCs w:val="16"/>
              </w:rPr>
              <w:t>r.</w:t>
            </w: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Pr="00A87494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>
              <w:rPr>
                <w:rStyle w:val="CharStyle13"/>
                <w:rFonts w:ascii="Arial" w:hAnsi="Arial" w:cs="Arial"/>
                <w:sz w:val="16"/>
                <w:szCs w:val="16"/>
              </w:rPr>
              <w:t>26-02-2015</w:t>
            </w:r>
            <w:r w:rsidR="00213C11">
              <w:rPr>
                <w:rStyle w:val="CharStyle13"/>
                <w:rFonts w:ascii="Arial" w:hAnsi="Arial" w:cs="Arial"/>
                <w:sz w:val="16"/>
                <w:szCs w:val="16"/>
              </w:rPr>
              <w:t>r.</w:t>
            </w: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 w:rsidRPr="00D1717A">
              <w:rPr>
                <w:rStyle w:val="CharStyle13"/>
                <w:rFonts w:ascii="Arial" w:hAnsi="Arial" w:cs="Arial"/>
                <w:sz w:val="16"/>
                <w:szCs w:val="16"/>
              </w:rPr>
              <w:t>29-</w:t>
            </w:r>
            <w:r>
              <w:rPr>
                <w:rStyle w:val="CharStyle13"/>
                <w:rFonts w:ascii="Arial" w:hAnsi="Arial" w:cs="Arial"/>
                <w:sz w:val="16"/>
                <w:szCs w:val="16"/>
              </w:rPr>
              <w:t>02-2016</w:t>
            </w:r>
            <w:r w:rsidR="00213C11">
              <w:rPr>
                <w:rStyle w:val="CharStyle13"/>
                <w:rFonts w:ascii="Arial" w:hAnsi="Arial" w:cs="Arial"/>
                <w:sz w:val="16"/>
                <w:szCs w:val="16"/>
              </w:rPr>
              <w:t>r.</w:t>
            </w: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>
              <w:rPr>
                <w:rStyle w:val="CharStyle13"/>
                <w:rFonts w:ascii="Arial" w:hAnsi="Arial" w:cs="Arial"/>
                <w:sz w:val="16"/>
                <w:szCs w:val="16"/>
              </w:rPr>
              <w:t>20.02.2017</w:t>
            </w:r>
            <w:r w:rsidR="00213C11">
              <w:rPr>
                <w:rStyle w:val="CharStyle13"/>
                <w:rFonts w:ascii="Arial" w:hAnsi="Arial" w:cs="Arial"/>
                <w:sz w:val="16"/>
                <w:szCs w:val="16"/>
              </w:rPr>
              <w:t>r.</w:t>
            </w: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  <w:r>
              <w:rPr>
                <w:rStyle w:val="CharStyle13"/>
                <w:rFonts w:ascii="Arial" w:hAnsi="Arial" w:cs="Arial"/>
                <w:sz w:val="16"/>
                <w:szCs w:val="16"/>
              </w:rPr>
              <w:t>22.02.2018</w:t>
            </w:r>
            <w:r w:rsidR="00213C11">
              <w:rPr>
                <w:rStyle w:val="CharStyle13"/>
                <w:rFonts w:ascii="Arial" w:hAnsi="Arial" w:cs="Arial"/>
                <w:sz w:val="16"/>
                <w:szCs w:val="16"/>
              </w:rPr>
              <w:t>r.</w:t>
            </w:r>
          </w:p>
          <w:p w:rsidR="00EC67C8" w:rsidRPr="00D1717A" w:rsidRDefault="00EC67C8" w:rsidP="002B1938">
            <w:pPr>
              <w:pStyle w:val="Teksttreci"/>
              <w:shd w:val="clear" w:color="auto" w:fill="auto"/>
              <w:spacing w:before="0" w:after="0" w:line="187" w:lineRule="exact"/>
              <w:jc w:val="left"/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EC67C8" w:rsidRDefault="00EC67C8" w:rsidP="002B1938">
            <w:pPr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Złożono sprawozdanie finansowe za 2012r.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Złożono sprawozdanie finansowe za 2013r.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Złożono sprawozdanie finansowe za 2014r.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Złożono sprawozdanie finansowe za 2015r.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Złożono sprawozdanie finansowe za 2016 r.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Default="00EC67C8" w:rsidP="002B1938">
            <w:pPr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Złożono sprawozdanie finansowe za 2017 r.</w:t>
            </w:r>
          </w:p>
        </w:tc>
        <w:tc>
          <w:tcPr>
            <w:tcW w:w="3722" w:type="dxa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r>
              <w:rPr>
                <w:rStyle w:val="CharStyle13"/>
                <w:rFonts w:ascii="Arial" w:hAnsi="Arial" w:cs="Arial"/>
                <w:sz w:val="20"/>
                <w:szCs w:val="20"/>
              </w:rPr>
              <w:t>-</w:t>
            </w:r>
          </w:p>
          <w:p w:rsidR="00E12C27" w:rsidRDefault="00E12C27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12C27" w:rsidRPr="00985E79" w:rsidRDefault="00E12C27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C67C8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EC67C8" w:rsidRPr="00985E79" w:rsidRDefault="00EC67C8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Krzysztof Woźniak Wójt Gminy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Krzysztof Woźniak Wójt Gminy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Krzysztof Woźniak Wójt Gminy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Krzysztof Woźniak Wójt Gminy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Krzysztof Woźniak Wójt Gminy</w:t>
            </w:r>
          </w:p>
          <w:p w:rsidR="00EC67C8" w:rsidRPr="00EC67C8" w:rsidRDefault="00EC67C8" w:rsidP="002B1938">
            <w:pPr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</w:pPr>
          </w:p>
          <w:p w:rsidR="00EC67C8" w:rsidRPr="00985E79" w:rsidRDefault="00EC67C8" w:rsidP="002B1938">
            <w:pPr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EC67C8">
              <w:rPr>
                <w:rStyle w:val="CharStyle13"/>
                <w:rFonts w:ascii="Arial" w:hAnsi="Arial" w:cs="Arial"/>
                <w:b w:val="0"/>
                <w:sz w:val="16"/>
                <w:szCs w:val="16"/>
              </w:rPr>
              <w:t>Krzysztof Woźniak Wójt Gminy</w:t>
            </w:r>
          </w:p>
        </w:tc>
      </w:tr>
    </w:tbl>
    <w:p w:rsidR="00EC67C8" w:rsidRDefault="00EC67C8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p w:rsidR="004E68C1" w:rsidRDefault="004E68C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2331"/>
        <w:gridCol w:w="2331"/>
        <w:gridCol w:w="2331"/>
        <w:gridCol w:w="2337"/>
      </w:tblGrid>
      <w:tr w:rsidR="004E68C1" w:rsidRPr="00985E79" w:rsidTr="002B1938">
        <w:trPr>
          <w:cantSplit/>
        </w:trPr>
        <w:tc>
          <w:tcPr>
            <w:tcW w:w="5000" w:type="pct"/>
            <w:gridSpan w:val="6"/>
          </w:tcPr>
          <w:p w:rsidR="004E68C1" w:rsidRPr="004B530E" w:rsidRDefault="004E68C1" w:rsidP="002B1938">
            <w:pPr>
              <w:rPr>
                <w:rStyle w:val="CharStyle13"/>
                <w:rFonts w:ascii="Arial" w:hAnsi="Arial" w:cs="Arial"/>
              </w:rPr>
            </w:pPr>
          </w:p>
          <w:p w:rsidR="004E68C1" w:rsidRPr="0060375E" w:rsidRDefault="004E68C1" w:rsidP="002B1938">
            <w:pPr>
              <w:rPr>
                <w:rStyle w:val="CharStyle13"/>
                <w:rFonts w:ascii="Arial" w:hAnsi="Arial" w:cs="Arial"/>
                <w:sz w:val="28"/>
                <w:szCs w:val="28"/>
              </w:rPr>
            </w:pPr>
            <w:r w:rsidRPr="0060375E">
              <w:rPr>
                <w:rStyle w:val="CharStyle13"/>
                <w:rFonts w:ascii="Arial" w:hAnsi="Arial" w:cs="Arial"/>
                <w:sz w:val="28"/>
                <w:szCs w:val="28"/>
              </w:rPr>
              <w:t>Dział IV - Połączenie, podział i likwidacja instytucji kultury:</w:t>
            </w:r>
          </w:p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C1" w:rsidRPr="00985E79" w:rsidTr="002B1938">
        <w:tc>
          <w:tcPr>
            <w:tcW w:w="833" w:type="pct"/>
          </w:tcPr>
          <w:p w:rsidR="004E68C1" w:rsidRPr="004B530E" w:rsidRDefault="004E68C1" w:rsidP="002B1938">
            <w:pPr>
              <w:jc w:val="center"/>
              <w:rPr>
                <w:rFonts w:ascii="Arial" w:hAnsi="Arial" w:cs="Arial"/>
                <w:b/>
              </w:rPr>
            </w:pPr>
            <w:r w:rsidRPr="004B530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4E68C1" w:rsidRPr="004B530E" w:rsidRDefault="004E68C1" w:rsidP="002B1938">
            <w:pPr>
              <w:jc w:val="center"/>
              <w:rPr>
                <w:rFonts w:ascii="Arial" w:hAnsi="Arial" w:cs="Arial"/>
              </w:rPr>
            </w:pPr>
            <w:r w:rsidRPr="004B53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3" w:type="pct"/>
          </w:tcPr>
          <w:p w:rsidR="004E68C1" w:rsidRPr="004B530E" w:rsidRDefault="004E68C1" w:rsidP="002B1938">
            <w:pPr>
              <w:jc w:val="center"/>
              <w:rPr>
                <w:rFonts w:ascii="Arial" w:hAnsi="Arial" w:cs="Arial"/>
              </w:rPr>
            </w:pPr>
            <w:r w:rsidRPr="004B53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3" w:type="pct"/>
          </w:tcPr>
          <w:p w:rsidR="004E68C1" w:rsidRPr="004B530E" w:rsidRDefault="004E68C1" w:rsidP="002B1938">
            <w:pPr>
              <w:jc w:val="center"/>
              <w:rPr>
                <w:rFonts w:ascii="Arial" w:hAnsi="Arial" w:cs="Arial"/>
                <w:b/>
              </w:rPr>
            </w:pPr>
            <w:r w:rsidRPr="004B530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3" w:type="pct"/>
          </w:tcPr>
          <w:p w:rsidR="004E68C1" w:rsidRPr="004B530E" w:rsidRDefault="004E68C1" w:rsidP="002B1938">
            <w:pPr>
              <w:jc w:val="center"/>
              <w:rPr>
                <w:rFonts w:ascii="Arial" w:hAnsi="Arial" w:cs="Arial"/>
                <w:b/>
              </w:rPr>
            </w:pPr>
            <w:r w:rsidRPr="004B530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5" w:type="pct"/>
          </w:tcPr>
          <w:p w:rsidR="004E68C1" w:rsidRPr="004B530E" w:rsidRDefault="004E68C1" w:rsidP="002B1938">
            <w:pPr>
              <w:jc w:val="center"/>
              <w:rPr>
                <w:rFonts w:ascii="Arial" w:hAnsi="Arial" w:cs="Arial"/>
                <w:b/>
              </w:rPr>
            </w:pPr>
            <w:r w:rsidRPr="004B530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E68C1" w:rsidRPr="00985E79" w:rsidTr="002B1938">
        <w:tc>
          <w:tcPr>
            <w:tcW w:w="833" w:type="pct"/>
          </w:tcPr>
          <w:p w:rsidR="004E68C1" w:rsidRPr="00FC0F67" w:rsidRDefault="004E68C1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4E68C1" w:rsidRPr="00FC0F67" w:rsidRDefault="004E68C1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FC0F6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4E68C1" w:rsidRPr="00FC0F67" w:rsidRDefault="004E68C1" w:rsidP="002B1938">
            <w:pPr>
              <w:pStyle w:val="Teksttreci"/>
              <w:shd w:val="clear" w:color="auto" w:fill="auto"/>
              <w:spacing w:before="0" w:after="0" w:line="189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FC0F6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</w:t>
            </w:r>
          </w:p>
          <w:p w:rsidR="004E68C1" w:rsidRPr="00FC0F67" w:rsidRDefault="004E68C1" w:rsidP="002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F67">
              <w:rPr>
                <w:rStyle w:val="CharStyle13"/>
                <w:rFonts w:ascii="Arial" w:hAnsi="Arial" w:cs="Arial"/>
                <w:sz w:val="20"/>
                <w:szCs w:val="20"/>
              </w:rPr>
              <w:t>wpisu</w:t>
            </w:r>
          </w:p>
        </w:tc>
        <w:tc>
          <w:tcPr>
            <w:tcW w:w="833" w:type="pct"/>
          </w:tcPr>
          <w:p w:rsidR="004E68C1" w:rsidRPr="00FC0F67" w:rsidRDefault="004E68C1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</w:p>
          <w:p w:rsidR="004E68C1" w:rsidRPr="00FC0F67" w:rsidRDefault="004E68C1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FC0F6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Data wpisu,</w:t>
            </w:r>
          </w:p>
          <w:p w:rsidR="004E68C1" w:rsidRPr="00FC0F67" w:rsidRDefault="004E68C1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FC0F6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daty</w:t>
            </w:r>
          </w:p>
          <w:p w:rsidR="004E68C1" w:rsidRPr="00FC0F67" w:rsidRDefault="004E68C1" w:rsidP="002B1938">
            <w:pPr>
              <w:pStyle w:val="Teksttreci"/>
              <w:shd w:val="clear" w:color="auto" w:fill="auto"/>
              <w:spacing w:before="0" w:after="0" w:line="187" w:lineRule="exact"/>
              <w:rPr>
                <w:rStyle w:val="CharStyle13"/>
                <w:rFonts w:ascii="Arial" w:hAnsi="Arial" w:cs="Arial"/>
                <w:b/>
                <w:sz w:val="20"/>
                <w:szCs w:val="20"/>
              </w:rPr>
            </w:pPr>
            <w:r w:rsidRPr="00FC0F67">
              <w:rPr>
                <w:rStyle w:val="CharStyle13"/>
                <w:rFonts w:ascii="Arial" w:hAnsi="Arial" w:cs="Arial"/>
                <w:b/>
                <w:sz w:val="20"/>
                <w:szCs w:val="20"/>
              </w:rPr>
              <w:t>kolejnych</w:t>
            </w:r>
          </w:p>
          <w:p w:rsidR="004E68C1" w:rsidRPr="00FC0F67" w:rsidRDefault="004E68C1" w:rsidP="002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F67">
              <w:rPr>
                <w:rStyle w:val="CharStyle13"/>
                <w:rFonts w:ascii="Arial" w:hAnsi="Arial" w:cs="Arial"/>
                <w:sz w:val="20"/>
                <w:szCs w:val="20"/>
              </w:rPr>
              <w:t>zmian</w:t>
            </w:r>
          </w:p>
        </w:tc>
        <w:tc>
          <w:tcPr>
            <w:tcW w:w="833" w:type="pct"/>
          </w:tcPr>
          <w:p w:rsidR="004E68C1" w:rsidRDefault="004E68C1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4E68C1" w:rsidRDefault="004E68C1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Informacja o połączeniu, podziale lub likwidacji instytucji kultury</w:t>
            </w:r>
          </w:p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E68C1" w:rsidRDefault="004E68C1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Imię i nazwisko likwidatora</w:t>
            </w:r>
          </w:p>
        </w:tc>
        <w:tc>
          <w:tcPr>
            <w:tcW w:w="833" w:type="pct"/>
          </w:tcPr>
          <w:p w:rsidR="004E68C1" w:rsidRDefault="004E68C1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835" w:type="pct"/>
          </w:tcPr>
          <w:p w:rsidR="004E68C1" w:rsidRDefault="004E68C1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</w:p>
          <w:p w:rsidR="004E68C1" w:rsidRDefault="004E68C1" w:rsidP="002B1938">
            <w:pPr>
              <w:jc w:val="center"/>
              <w:rPr>
                <w:rStyle w:val="CharStyle13"/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 xml:space="preserve">Imię i nazwisko </w:t>
            </w:r>
          </w:p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E79">
              <w:rPr>
                <w:rStyle w:val="CharStyle13"/>
                <w:rFonts w:ascii="Arial" w:hAnsi="Arial" w:cs="Arial"/>
                <w:sz w:val="20"/>
                <w:szCs w:val="20"/>
              </w:rPr>
              <w:t>pełnomocnika organizatora dokonującego wpisu</w:t>
            </w:r>
          </w:p>
        </w:tc>
      </w:tr>
      <w:tr w:rsidR="004E68C1" w:rsidRPr="00985E79" w:rsidTr="002B1938">
        <w:trPr>
          <w:trHeight w:val="2886"/>
        </w:trPr>
        <w:tc>
          <w:tcPr>
            <w:tcW w:w="833" w:type="pct"/>
          </w:tcPr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4E68C1" w:rsidRPr="00985E79" w:rsidRDefault="004E68C1" w:rsidP="002B1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8C1" w:rsidRPr="00EC67C8" w:rsidRDefault="004E68C1">
      <w:pPr>
        <w:rPr>
          <w:b/>
        </w:rPr>
      </w:pPr>
    </w:p>
    <w:sectPr w:rsidR="004E68C1" w:rsidRPr="00EC67C8" w:rsidSect="00C57C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16"/>
    <w:rsid w:val="001079E5"/>
    <w:rsid w:val="0019041C"/>
    <w:rsid w:val="00213C11"/>
    <w:rsid w:val="00260CD6"/>
    <w:rsid w:val="00291D68"/>
    <w:rsid w:val="00377295"/>
    <w:rsid w:val="003F0D2F"/>
    <w:rsid w:val="004E68C1"/>
    <w:rsid w:val="00555D64"/>
    <w:rsid w:val="005F00AE"/>
    <w:rsid w:val="00633ED6"/>
    <w:rsid w:val="00690B6A"/>
    <w:rsid w:val="006C20DF"/>
    <w:rsid w:val="006D6099"/>
    <w:rsid w:val="00730D5D"/>
    <w:rsid w:val="00830182"/>
    <w:rsid w:val="00860A32"/>
    <w:rsid w:val="008A7090"/>
    <w:rsid w:val="00991B09"/>
    <w:rsid w:val="00A93B3E"/>
    <w:rsid w:val="00B81CC1"/>
    <w:rsid w:val="00C14253"/>
    <w:rsid w:val="00C57C16"/>
    <w:rsid w:val="00D57282"/>
    <w:rsid w:val="00D57BA8"/>
    <w:rsid w:val="00DA2A3A"/>
    <w:rsid w:val="00E12C27"/>
    <w:rsid w:val="00E738A2"/>
    <w:rsid w:val="00EC67C8"/>
    <w:rsid w:val="00F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A51C-DC7C-4CE9-B36D-F49BB26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C1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C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13">
    <w:name w:val="CharStyle13"/>
    <w:basedOn w:val="Domylnaczcionkaakapitu"/>
    <w:rsid w:val="00C57C16"/>
    <w:rPr>
      <w:rFonts w:ascii="Tahoma" w:eastAsia="Tahoma" w:hAnsi="Tahoma" w:cs="Tahoma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paragraph" w:customStyle="1" w:styleId="Teksttreci">
    <w:name w:val="Tekst treści"/>
    <w:rsid w:val="00C57C16"/>
    <w:pPr>
      <w:widowControl w:val="0"/>
      <w:shd w:val="clear" w:color="auto" w:fill="FFFFFF"/>
      <w:suppressAutoHyphens/>
      <w:spacing w:before="60" w:after="300" w:line="0" w:lineRule="atLeast"/>
      <w:jc w:val="center"/>
    </w:pPr>
    <w:rPr>
      <w:rFonts w:ascii="Tahoma" w:eastAsia="Tahoma" w:hAnsi="Tahoma" w:cs="Tahoma"/>
      <w:b/>
      <w:bCs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2017-06-05T08:42:00Z</cp:lastPrinted>
  <dcterms:created xsi:type="dcterms:W3CDTF">2018-07-25T12:31:00Z</dcterms:created>
  <dcterms:modified xsi:type="dcterms:W3CDTF">2018-07-25T12:31:00Z</dcterms:modified>
</cp:coreProperties>
</file>