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5D0F64F9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065D47">
        <w:rPr>
          <w:rFonts w:ascii="Garamond" w:hAnsi="Garamond"/>
          <w:sz w:val="28"/>
          <w:szCs w:val="28"/>
        </w:rPr>
        <w:t>11</w:t>
      </w:r>
      <w:r w:rsidR="00642F37">
        <w:rPr>
          <w:rFonts w:ascii="Garamond" w:hAnsi="Garamond"/>
          <w:sz w:val="28"/>
          <w:szCs w:val="28"/>
        </w:rPr>
        <w:t xml:space="preserve"> grudnia</w:t>
      </w:r>
      <w:r w:rsidR="00BA5CBB">
        <w:rPr>
          <w:rFonts w:ascii="Garamond" w:hAnsi="Garamond"/>
          <w:sz w:val="28"/>
          <w:szCs w:val="28"/>
        </w:rPr>
        <w:t xml:space="preserve">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1210331A" w:rsidR="00B51556" w:rsidRPr="002925F0" w:rsidRDefault="00642F37" w:rsidP="002925F0">
      <w:r>
        <w:rPr>
          <w:rFonts w:ascii="Garamond" w:hAnsi="Garamond"/>
          <w:sz w:val="28"/>
          <w:szCs w:val="28"/>
        </w:rPr>
        <w:t>OZ.6220.7</w:t>
      </w:r>
      <w:r w:rsidR="00BA5CBB">
        <w:rPr>
          <w:rFonts w:ascii="Garamond" w:hAnsi="Garamond"/>
          <w:sz w:val="28"/>
          <w:szCs w:val="28"/>
        </w:rPr>
        <w:t>.2024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59376897" w:rsidR="00686DE6" w:rsidRPr="00616E41" w:rsidRDefault="00616E41" w:rsidP="00616E41">
      <w:pPr>
        <w:jc w:val="both"/>
      </w:pPr>
      <w:r>
        <w:t xml:space="preserve">    </w:t>
      </w:r>
      <w:r w:rsidR="00EC774A"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577E79">
        <w:rPr>
          <w:rFonts w:ascii="Garamond" w:hAnsi="Garamond"/>
          <w:sz w:val="28"/>
          <w:szCs w:val="28"/>
        </w:rPr>
        <w:t>administracyjnego (Dz. U. z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577E79">
        <w:rPr>
          <w:rFonts w:ascii="Garamond" w:hAnsi="Garamond"/>
          <w:sz w:val="28"/>
          <w:szCs w:val="28"/>
        </w:rPr>
        <w:t>r., poz. 572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EC774A"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577E79">
        <w:rPr>
          <w:rFonts w:ascii="Garamond" w:hAnsi="Garamond"/>
          <w:sz w:val="28"/>
          <w:szCs w:val="28"/>
        </w:rPr>
        <w:t>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577E79">
        <w:rPr>
          <w:rFonts w:ascii="Garamond" w:hAnsi="Garamond"/>
          <w:sz w:val="28"/>
          <w:szCs w:val="28"/>
        </w:rPr>
        <w:t xml:space="preserve"> poz. 1112</w:t>
      </w:r>
      <w:r w:rsidR="00EC774A"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76C8575E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45223A">
        <w:rPr>
          <w:rFonts w:ascii="Garamond" w:hAnsi="Garamond"/>
          <w:sz w:val="28"/>
          <w:szCs w:val="28"/>
        </w:rPr>
        <w:t xml:space="preserve">złożony </w:t>
      </w:r>
      <w:r w:rsidR="00824118">
        <w:rPr>
          <w:rFonts w:ascii="Garamond" w:hAnsi="Garamond"/>
          <w:sz w:val="28"/>
          <w:szCs w:val="28"/>
        </w:rPr>
        <w:t>w dniu</w:t>
      </w:r>
      <w:r w:rsidR="001E2CD5" w:rsidRPr="002925F0">
        <w:rPr>
          <w:rFonts w:ascii="Garamond" w:hAnsi="Garamond"/>
          <w:sz w:val="28"/>
          <w:szCs w:val="28"/>
        </w:rPr>
        <w:t xml:space="preserve"> </w:t>
      </w:r>
      <w:r w:rsidR="0045223A">
        <w:rPr>
          <w:rFonts w:ascii="Garamond" w:hAnsi="Garamond"/>
          <w:sz w:val="28"/>
          <w:szCs w:val="28"/>
        </w:rPr>
        <w:t>6</w:t>
      </w:r>
      <w:r w:rsidR="00577E79">
        <w:rPr>
          <w:rFonts w:ascii="Garamond" w:hAnsi="Garamond"/>
          <w:sz w:val="28"/>
          <w:szCs w:val="28"/>
        </w:rPr>
        <w:t xml:space="preserve"> grudnia</w:t>
      </w:r>
      <w:r w:rsidR="00BC3820">
        <w:rPr>
          <w:rFonts w:ascii="Garamond" w:hAnsi="Garamond"/>
          <w:sz w:val="28"/>
          <w:szCs w:val="28"/>
        </w:rPr>
        <w:t xml:space="preserve"> 2024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577E79">
        <w:rPr>
          <w:rFonts w:ascii="Garamond" w:hAnsi="Garamond"/>
          <w:sz w:val="28"/>
          <w:szCs w:val="28"/>
        </w:rPr>
        <w:t>Zarządu Województwa Mazowieckiego, w imieniu którego działa Mazowiecki Zarząd Dróg Wojewódzkich, ul. Mazowiecka 14, 00-048 Warszawa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577E79">
        <w:rPr>
          <w:rFonts w:ascii="Garamond" w:hAnsi="Garamond"/>
          <w:sz w:val="28"/>
          <w:szCs w:val="28"/>
        </w:rPr>
        <w:t>„Rozbudowa drogi wojewódzkiej nr 583 na odcinku od km 16+600 do km 22+875 na terenie gmin: Pacyna i Sanniki, powiat gostyniński”.</w:t>
      </w:r>
    </w:p>
    <w:p w14:paraId="14FC2E16" w14:textId="66E04975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E75D1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20FEC6E6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</w:t>
      </w:r>
      <w:r w:rsidR="00F804D9">
        <w:rPr>
          <w:rFonts w:ascii="Garamond" w:hAnsi="Garamond"/>
          <w:sz w:val="28"/>
          <w:szCs w:val="28"/>
        </w:rPr>
        <w:t xml:space="preserve"> 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41C618EF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C3A76">
        <w:rPr>
          <w:rFonts w:ascii="Garamond" w:hAnsi="Garamond"/>
          <w:sz w:val="28"/>
          <w:szCs w:val="28"/>
        </w:rPr>
        <w:t>e, ul. Wyzwolenia 7, pokój nr 20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9C3A76">
        <w:rPr>
          <w:rFonts w:ascii="Garamond" w:hAnsi="Garamond"/>
          <w:sz w:val="28"/>
          <w:szCs w:val="28"/>
        </w:rPr>
        <w:t xml:space="preserve">                              </w:t>
      </w:r>
      <w:r w:rsidR="002925F0">
        <w:rPr>
          <w:rFonts w:ascii="Garamond" w:hAnsi="Garamond"/>
          <w:sz w:val="28"/>
          <w:szCs w:val="28"/>
        </w:rPr>
        <w:lastRenderedPageBreak/>
        <w:t>U</w:t>
      </w:r>
      <w:r w:rsidR="00175E39" w:rsidRPr="002925F0">
        <w:rPr>
          <w:rFonts w:ascii="Garamond" w:hAnsi="Garamond"/>
          <w:sz w:val="28"/>
          <w:szCs w:val="28"/>
        </w:rPr>
        <w:t>wagi i 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7A37671A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 xml:space="preserve">obwieszczenie udostępniono </w:t>
      </w:r>
      <w:r w:rsidR="00065D47">
        <w:rPr>
          <w:rFonts w:ascii="Garamond" w:hAnsi="Garamond"/>
          <w:sz w:val="28"/>
          <w:szCs w:val="28"/>
        </w:rPr>
        <w:t>11</w:t>
      </w:r>
      <w:r w:rsidR="009C3A76">
        <w:rPr>
          <w:rFonts w:ascii="Garamond" w:hAnsi="Garamond"/>
          <w:sz w:val="28"/>
          <w:szCs w:val="28"/>
        </w:rPr>
        <w:t xml:space="preserve"> grudnia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24996">
        <w:rPr>
          <w:rFonts w:ascii="Garamond" w:hAnsi="Garamond"/>
          <w:sz w:val="28"/>
          <w:szCs w:val="28"/>
        </w:rPr>
        <w:t>2024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p w14:paraId="416291A4" w14:textId="77777777" w:rsidR="00642039" w:rsidRDefault="00975C0F" w:rsidP="00642039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</w:t>
      </w:r>
      <w:r w:rsidR="00642039">
        <w:rPr>
          <w:rFonts w:ascii="Garamond" w:eastAsia="Times New Roman" w:hAnsi="Garamond" w:cs="Times New Roman"/>
          <w:sz w:val="26"/>
          <w:szCs w:val="26"/>
          <w:lang w:eastAsia="pl-PL"/>
        </w:rPr>
        <w:t>Wójt Gminy Pacyna</w:t>
      </w:r>
    </w:p>
    <w:p w14:paraId="7D7A285A" w14:textId="77777777" w:rsidR="00642039" w:rsidRDefault="00642039" w:rsidP="00642039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(-) mgr inż. Tomasz Klimczak</w:t>
      </w:r>
    </w:p>
    <w:p w14:paraId="02344A49" w14:textId="0F3137C5" w:rsidR="00642039" w:rsidRPr="00975C0F" w:rsidRDefault="00642039" w:rsidP="00642039">
      <w:pPr>
        <w:pStyle w:val="Akapitzlist"/>
        <w:ind w:left="2574"/>
        <w:jc w:val="both"/>
        <w:rPr>
          <w:sz w:val="16"/>
          <w:szCs w:val="16"/>
        </w:rPr>
      </w:pPr>
      <w:bookmarkStart w:id="0" w:name="_GoBack"/>
      <w:bookmarkEnd w:id="0"/>
    </w:p>
    <w:p w14:paraId="0672E101" w14:textId="1053DFE4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65D47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2E384F"/>
    <w:rsid w:val="00316317"/>
    <w:rsid w:val="00382E63"/>
    <w:rsid w:val="00384774"/>
    <w:rsid w:val="003B0595"/>
    <w:rsid w:val="003B1CEF"/>
    <w:rsid w:val="003B472F"/>
    <w:rsid w:val="003E5675"/>
    <w:rsid w:val="004347A9"/>
    <w:rsid w:val="004510FA"/>
    <w:rsid w:val="0045223A"/>
    <w:rsid w:val="00457F73"/>
    <w:rsid w:val="00481320"/>
    <w:rsid w:val="004A28C2"/>
    <w:rsid w:val="004A71C1"/>
    <w:rsid w:val="00511FDD"/>
    <w:rsid w:val="00577A74"/>
    <w:rsid w:val="00577E79"/>
    <w:rsid w:val="00580B11"/>
    <w:rsid w:val="00582C13"/>
    <w:rsid w:val="005E1E51"/>
    <w:rsid w:val="005E75D1"/>
    <w:rsid w:val="0060648D"/>
    <w:rsid w:val="00616E41"/>
    <w:rsid w:val="00642039"/>
    <w:rsid w:val="00642F37"/>
    <w:rsid w:val="00646274"/>
    <w:rsid w:val="00686DE6"/>
    <w:rsid w:val="007144AA"/>
    <w:rsid w:val="007359CA"/>
    <w:rsid w:val="007463AC"/>
    <w:rsid w:val="007B311E"/>
    <w:rsid w:val="007F1BA4"/>
    <w:rsid w:val="007F796B"/>
    <w:rsid w:val="00824118"/>
    <w:rsid w:val="00833545"/>
    <w:rsid w:val="0083511D"/>
    <w:rsid w:val="00854B3A"/>
    <w:rsid w:val="008B3665"/>
    <w:rsid w:val="008C37F5"/>
    <w:rsid w:val="00941C6D"/>
    <w:rsid w:val="00946851"/>
    <w:rsid w:val="00975C0F"/>
    <w:rsid w:val="00986E59"/>
    <w:rsid w:val="009B47EB"/>
    <w:rsid w:val="009C3A76"/>
    <w:rsid w:val="009D36F7"/>
    <w:rsid w:val="00A4054A"/>
    <w:rsid w:val="00AA165B"/>
    <w:rsid w:val="00B51556"/>
    <w:rsid w:val="00B850F4"/>
    <w:rsid w:val="00BA5CBB"/>
    <w:rsid w:val="00BC3820"/>
    <w:rsid w:val="00C0138F"/>
    <w:rsid w:val="00C12F4F"/>
    <w:rsid w:val="00C24996"/>
    <w:rsid w:val="00C7415F"/>
    <w:rsid w:val="00C968FD"/>
    <w:rsid w:val="00C96E01"/>
    <w:rsid w:val="00CB4503"/>
    <w:rsid w:val="00CE1869"/>
    <w:rsid w:val="00CE63B8"/>
    <w:rsid w:val="00CF5813"/>
    <w:rsid w:val="00D26F42"/>
    <w:rsid w:val="00D32E5A"/>
    <w:rsid w:val="00D44688"/>
    <w:rsid w:val="00D95291"/>
    <w:rsid w:val="00DC37FC"/>
    <w:rsid w:val="00DC39F9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30705"/>
    <w:rsid w:val="00F47D82"/>
    <w:rsid w:val="00F804D9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31</cp:revision>
  <cp:lastPrinted>2024-03-11T07:43:00Z</cp:lastPrinted>
  <dcterms:created xsi:type="dcterms:W3CDTF">2023-03-16T13:52:00Z</dcterms:created>
  <dcterms:modified xsi:type="dcterms:W3CDTF">2024-12-11T08:26:00Z</dcterms:modified>
</cp:coreProperties>
</file>