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A6FF456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</w:t>
      </w:r>
      <w:r w:rsidR="00DD1CB2">
        <w:rPr>
          <w:rFonts w:ascii="Garamond" w:hAnsi="Garamond" w:cs="Times New Roman"/>
          <w:sz w:val="28"/>
          <w:szCs w:val="28"/>
        </w:rPr>
        <w:t xml:space="preserve">   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DD1CB2">
        <w:rPr>
          <w:rFonts w:ascii="Garamond" w:hAnsi="Garamond" w:cs="Times New Roman"/>
          <w:sz w:val="28"/>
          <w:szCs w:val="28"/>
        </w:rPr>
        <w:t>27 czerwca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6228CB">
        <w:rPr>
          <w:rFonts w:ascii="Garamond" w:hAnsi="Garamond" w:cs="Times New Roman"/>
          <w:sz w:val="28"/>
          <w:szCs w:val="28"/>
        </w:rPr>
        <w:t>2024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2039527A" w:rsidR="00B51556" w:rsidRPr="002C0A89" w:rsidRDefault="00DD1CB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OZ.6220.5</w:t>
      </w:r>
      <w:r w:rsidR="00A40162">
        <w:rPr>
          <w:rFonts w:ascii="Garamond" w:hAnsi="Garamond" w:cs="Times New Roman"/>
          <w:sz w:val="28"/>
          <w:szCs w:val="28"/>
        </w:rPr>
        <w:t>.2024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79A3A6A8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2024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572 t.j.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637495AD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6228CB" w:rsidRPr="006228CB">
        <w:t xml:space="preserve"> </w:t>
      </w:r>
      <w:r w:rsidR="00A40162">
        <w:rPr>
          <w:rFonts w:ascii="Garamond" w:hAnsi="Garamond" w:cs="Times New Roman"/>
          <w:sz w:val="28"/>
          <w:szCs w:val="28"/>
        </w:rPr>
        <w:t>Gminy Pacyna, ul. Wyzwolenia 7, 09-541 Pacyna</w:t>
      </w:r>
      <w:r w:rsidR="006228CB">
        <w:rPr>
          <w:rFonts w:ascii="Garamond" w:hAnsi="Garamond" w:cs="Times New Roman"/>
          <w:sz w:val="28"/>
          <w:szCs w:val="28"/>
        </w:rPr>
        <w:t xml:space="preserve"> </w:t>
      </w:r>
      <w:r w:rsidR="001B3DBC" w:rsidRPr="001B3DBC"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>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 xml:space="preserve">pn. </w:t>
      </w:r>
      <w:r w:rsidR="00DD1CB2" w:rsidRPr="00DD1CB2">
        <w:rPr>
          <w:rFonts w:ascii="Garamond" w:hAnsi="Garamond" w:cs="Times New Roman"/>
          <w:sz w:val="28"/>
          <w:szCs w:val="28"/>
        </w:rPr>
        <w:t>„Przebudowa odcinka drogi w miejscowości Raków”, droga gminna nr 140325 W, działka nr ewidencyjny 195, obręb 0013 Raków, jednostka ewidencyjna 1404032 Pacyna, powiat gosty</w:t>
      </w:r>
      <w:r w:rsidR="00DD1CB2">
        <w:rPr>
          <w:rFonts w:ascii="Garamond" w:hAnsi="Garamond" w:cs="Times New Roman"/>
          <w:sz w:val="28"/>
          <w:szCs w:val="28"/>
        </w:rPr>
        <w:t>niński, województwo mazowieckie.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10EB316B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6228CB">
        <w:rPr>
          <w:rFonts w:ascii="Garamond" w:hAnsi="Garamond"/>
          <w:sz w:val="28"/>
          <w:szCs w:val="28"/>
        </w:rPr>
        <w:t xml:space="preserve">ono </w:t>
      </w:r>
      <w:r w:rsidR="00DD1CB2">
        <w:rPr>
          <w:rFonts w:ascii="Garamond" w:hAnsi="Garamond"/>
          <w:sz w:val="28"/>
          <w:szCs w:val="28"/>
        </w:rPr>
        <w:t>27 czerwca</w:t>
      </w:r>
      <w:r w:rsidR="006228CB">
        <w:rPr>
          <w:rFonts w:ascii="Garamond" w:hAnsi="Garamond"/>
          <w:sz w:val="28"/>
          <w:szCs w:val="28"/>
        </w:rPr>
        <w:t xml:space="preserve"> 2024</w:t>
      </w:r>
      <w:r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  <w:r w:rsidR="00A10F2D">
        <w:rPr>
          <w:rFonts w:ascii="Garamond" w:hAnsi="Garamond"/>
          <w:sz w:val="28"/>
          <w:szCs w:val="28"/>
        </w:rPr>
        <w:t xml:space="preserve"> </w:t>
      </w:r>
    </w:p>
    <w:p w14:paraId="17E55751" w14:textId="77777777" w:rsidR="00D568D4" w:rsidRPr="00DA0E21" w:rsidRDefault="00D568D4" w:rsidP="00D568D4">
      <w:pPr>
        <w:jc w:val="right"/>
        <w:rPr>
          <w:rFonts w:ascii="Arial Narrow" w:eastAsia="Arial Narrow" w:hAnsi="Arial Narrow" w:cs="Arial Narrow"/>
          <w:bCs/>
          <w:sz w:val="28"/>
          <w:szCs w:val="26"/>
        </w:rPr>
      </w:pPr>
      <w:r w:rsidRPr="00DA0E21">
        <w:rPr>
          <w:bCs/>
          <w:sz w:val="28"/>
          <w:szCs w:val="28"/>
        </w:rPr>
        <w:tab/>
      </w:r>
      <w:r w:rsidRPr="00DA0E21">
        <w:rPr>
          <w:bCs/>
          <w:sz w:val="28"/>
          <w:szCs w:val="28"/>
        </w:rPr>
        <w:tab/>
      </w:r>
    </w:p>
    <w:p w14:paraId="01E1E57F" w14:textId="77777777" w:rsidR="00C13291" w:rsidRDefault="00C13291" w:rsidP="00CB4503">
      <w:pPr>
        <w:jc w:val="right"/>
        <w:rPr>
          <w:bCs/>
          <w:sz w:val="28"/>
          <w:szCs w:val="28"/>
        </w:rPr>
      </w:pPr>
    </w:p>
    <w:p w14:paraId="63950A37" w14:textId="77777777" w:rsidR="00A10F2D" w:rsidRDefault="00A10F2D" w:rsidP="00A10F2D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</w:t>
      </w:r>
    </w:p>
    <w:p w14:paraId="7E41FCF9" w14:textId="4567DBB4" w:rsidR="001F03A8" w:rsidRPr="001F03A8" w:rsidRDefault="00A10F2D" w:rsidP="001F03A8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</w:t>
      </w:r>
      <w:r w:rsidR="007B7E9C">
        <w:rPr>
          <w:rFonts w:ascii="Garamond" w:eastAsia="Times New Roman" w:hAnsi="Garamond" w:cs="Times New Roman"/>
          <w:sz w:val="26"/>
          <w:szCs w:val="26"/>
          <w:lang w:eastAsia="pl-PL"/>
        </w:rPr>
        <w:t>Z up. Wójta</w:t>
      </w:r>
    </w:p>
    <w:p w14:paraId="6CEC3BE3" w14:textId="05F36E31" w:rsidR="001F03A8" w:rsidRDefault="001F03A8" w:rsidP="001F03A8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1F03A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(-) </w:t>
      </w:r>
      <w:r w:rsidR="007B7E9C">
        <w:rPr>
          <w:rFonts w:ascii="Garamond" w:eastAsia="Times New Roman" w:hAnsi="Garamond" w:cs="Times New Roman"/>
          <w:sz w:val="26"/>
          <w:szCs w:val="26"/>
          <w:lang w:eastAsia="pl-PL"/>
        </w:rPr>
        <w:t>mgr Waldemar Jan Rachubiński</w:t>
      </w:r>
      <w:bookmarkStart w:id="0" w:name="_GoBack"/>
      <w:bookmarkEnd w:id="0"/>
    </w:p>
    <w:p w14:paraId="0218A15F" w14:textId="5DBEA566" w:rsidR="007B7E9C" w:rsidRPr="00A10F2D" w:rsidRDefault="007B7E9C" w:rsidP="001F03A8">
      <w:pPr>
        <w:spacing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Sekretarz Gminy</w:t>
      </w:r>
    </w:p>
    <w:p w14:paraId="3DC2571F" w14:textId="05195C07" w:rsidR="00A10F2D" w:rsidRPr="00A10F2D" w:rsidRDefault="00A10F2D" w:rsidP="00A10F2D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</w:t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</w:t>
      </w:r>
    </w:p>
    <w:p w14:paraId="084BB46B" w14:textId="77777777" w:rsidR="00A10F2D" w:rsidRDefault="00A10F2D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37BFA"/>
    <w:rsid w:val="00074B3D"/>
    <w:rsid w:val="00083726"/>
    <w:rsid w:val="000A53DF"/>
    <w:rsid w:val="000A67F1"/>
    <w:rsid w:val="000C2104"/>
    <w:rsid w:val="00111677"/>
    <w:rsid w:val="00170F27"/>
    <w:rsid w:val="00175E39"/>
    <w:rsid w:val="001B3DBC"/>
    <w:rsid w:val="001F03A8"/>
    <w:rsid w:val="002379AB"/>
    <w:rsid w:val="0026264D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511FDD"/>
    <w:rsid w:val="00580B11"/>
    <w:rsid w:val="00582C13"/>
    <w:rsid w:val="005D358B"/>
    <w:rsid w:val="006228CB"/>
    <w:rsid w:val="00646274"/>
    <w:rsid w:val="00676129"/>
    <w:rsid w:val="006767E9"/>
    <w:rsid w:val="006E42EF"/>
    <w:rsid w:val="007144AA"/>
    <w:rsid w:val="007B7E9C"/>
    <w:rsid w:val="007F1BA4"/>
    <w:rsid w:val="007F796B"/>
    <w:rsid w:val="00833545"/>
    <w:rsid w:val="008D2678"/>
    <w:rsid w:val="008D33C6"/>
    <w:rsid w:val="00922151"/>
    <w:rsid w:val="00941C6D"/>
    <w:rsid w:val="00944029"/>
    <w:rsid w:val="00946851"/>
    <w:rsid w:val="00947002"/>
    <w:rsid w:val="00957FE6"/>
    <w:rsid w:val="009B47EB"/>
    <w:rsid w:val="009D36F7"/>
    <w:rsid w:val="009F5EC4"/>
    <w:rsid w:val="00A015F2"/>
    <w:rsid w:val="00A10F2D"/>
    <w:rsid w:val="00A4016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BF2E3E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A0E21"/>
    <w:rsid w:val="00DD0C59"/>
    <w:rsid w:val="00DD1CB2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15</cp:revision>
  <cp:lastPrinted>2024-06-27T09:12:00Z</cp:lastPrinted>
  <dcterms:created xsi:type="dcterms:W3CDTF">2023-11-29T13:14:00Z</dcterms:created>
  <dcterms:modified xsi:type="dcterms:W3CDTF">2024-06-27T09:31:00Z</dcterms:modified>
</cp:coreProperties>
</file>