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7CCD27D6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 w:rsidRPr="002C0A89">
        <w:rPr>
          <w:rFonts w:ascii="Garamond" w:hAnsi="Garamond" w:cs="Times New Roman"/>
          <w:sz w:val="28"/>
          <w:szCs w:val="28"/>
        </w:rPr>
        <w:t xml:space="preserve"> 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6228CB">
        <w:rPr>
          <w:rFonts w:ascii="Garamond" w:hAnsi="Garamond" w:cs="Times New Roman"/>
          <w:sz w:val="28"/>
          <w:szCs w:val="28"/>
        </w:rPr>
        <w:t>9 stycznia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6228CB">
        <w:rPr>
          <w:rFonts w:ascii="Garamond" w:hAnsi="Garamond" w:cs="Times New Roman"/>
          <w:sz w:val="28"/>
          <w:szCs w:val="28"/>
        </w:rPr>
        <w:t>2024</w:t>
      </w:r>
      <w:r w:rsidR="00FF4D8B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4BD31B92" w:rsidR="00B51556" w:rsidRPr="002C0A89" w:rsidRDefault="006228CB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OZ.6220.5</w:t>
      </w:r>
      <w:r w:rsidR="004130A5">
        <w:rPr>
          <w:rFonts w:ascii="Garamond" w:hAnsi="Garamond" w:cs="Times New Roman"/>
          <w:sz w:val="28"/>
          <w:szCs w:val="28"/>
        </w:rPr>
        <w:t>.2023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4CDFAB60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2023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775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3FDA67B1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>w sprawie wniosku</w:t>
      </w:r>
      <w:r w:rsidR="006228CB" w:rsidRPr="006228CB">
        <w:t xml:space="preserve"> </w:t>
      </w:r>
      <w:r w:rsidR="006228CB" w:rsidRPr="006228CB">
        <w:rPr>
          <w:rFonts w:ascii="Garamond" w:hAnsi="Garamond" w:cs="Times New Roman"/>
          <w:sz w:val="28"/>
          <w:szCs w:val="28"/>
        </w:rPr>
        <w:t>Powiatu Gostynińskiego, ul.</w:t>
      </w:r>
      <w:r w:rsidR="006228CB">
        <w:rPr>
          <w:rFonts w:ascii="Garamond" w:hAnsi="Garamond" w:cs="Times New Roman"/>
          <w:sz w:val="28"/>
          <w:szCs w:val="28"/>
        </w:rPr>
        <w:t xml:space="preserve"> Dmowskiego 13, 09-500 Gostynin </w:t>
      </w:r>
      <w:r w:rsidR="001B3DBC" w:rsidRPr="001B3DBC"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>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1B3DBC">
        <w:rPr>
          <w:rFonts w:ascii="Garamond" w:hAnsi="Garamond" w:cs="Times New Roman"/>
          <w:sz w:val="28"/>
          <w:szCs w:val="28"/>
        </w:rPr>
        <w:t xml:space="preserve">pn. </w:t>
      </w:r>
      <w:r w:rsidR="006228CB" w:rsidRPr="006228CB">
        <w:rPr>
          <w:rFonts w:ascii="Garamond" w:hAnsi="Garamond" w:cs="Times New Roman"/>
          <w:sz w:val="28"/>
          <w:szCs w:val="28"/>
        </w:rPr>
        <w:t>„Przebudowa odcinka drogi powiatowej nr 1437W od drogi nr 583 Skrzeszewy – Sejkowice” działka nr ewidencyjny 171 obręb 0011 Przylaski, działka nr ewidencyjny 54 obręb 0019 Sejkowice, jednostka ewidencyjna 1404032 Pacyna, powiat gostyniński, województwo mazowieckie.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lastRenderedPageBreak/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0964A85F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</w:t>
      </w:r>
      <w:r w:rsidR="006228CB">
        <w:rPr>
          <w:rFonts w:ascii="Garamond" w:hAnsi="Garamond"/>
          <w:sz w:val="28"/>
          <w:szCs w:val="28"/>
        </w:rPr>
        <w:t>ono 9 stycznia 2024</w:t>
      </w:r>
      <w:r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17E55751" w14:textId="77777777" w:rsidR="00D568D4" w:rsidRPr="00DA0E21" w:rsidRDefault="00D568D4" w:rsidP="00D568D4">
      <w:pPr>
        <w:jc w:val="right"/>
        <w:rPr>
          <w:rFonts w:ascii="Arial Narrow" w:eastAsia="Arial Narrow" w:hAnsi="Arial Narrow" w:cs="Arial Narrow"/>
          <w:bCs/>
          <w:sz w:val="28"/>
          <w:szCs w:val="26"/>
        </w:rPr>
      </w:pPr>
      <w:r w:rsidRPr="00DA0E21">
        <w:rPr>
          <w:bCs/>
          <w:sz w:val="28"/>
          <w:szCs w:val="28"/>
        </w:rPr>
        <w:tab/>
      </w:r>
      <w:r w:rsidRPr="00DA0E21">
        <w:rPr>
          <w:bCs/>
          <w:sz w:val="28"/>
          <w:szCs w:val="28"/>
        </w:rPr>
        <w:tab/>
      </w:r>
    </w:p>
    <w:p w14:paraId="4DFA7C28" w14:textId="77777777" w:rsidR="00DA0E21" w:rsidRPr="00DA0E21" w:rsidRDefault="00DA0E21" w:rsidP="00DA0E21">
      <w:pPr>
        <w:jc w:val="right"/>
        <w:rPr>
          <w:bCs/>
          <w:sz w:val="28"/>
          <w:szCs w:val="28"/>
        </w:rPr>
      </w:pPr>
      <w:r w:rsidRPr="00DA0E21">
        <w:rPr>
          <w:bCs/>
          <w:sz w:val="28"/>
          <w:szCs w:val="28"/>
        </w:rPr>
        <w:t>Wójt Gminy Pacyna</w:t>
      </w:r>
    </w:p>
    <w:p w14:paraId="0D9AACBF" w14:textId="1D79E3D9" w:rsidR="00C13291" w:rsidRPr="00DA0E21" w:rsidRDefault="00DA0E21" w:rsidP="00DA0E21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DA0E21">
        <w:rPr>
          <w:bCs/>
          <w:sz w:val="28"/>
          <w:szCs w:val="28"/>
        </w:rPr>
        <w:t>(-) Krzysztof Woźniak</w:t>
      </w:r>
    </w:p>
    <w:p w14:paraId="01E1E57F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83726"/>
    <w:rsid w:val="000A53DF"/>
    <w:rsid w:val="000A67F1"/>
    <w:rsid w:val="000C2104"/>
    <w:rsid w:val="00111677"/>
    <w:rsid w:val="00170F27"/>
    <w:rsid w:val="00175E39"/>
    <w:rsid w:val="001B3DBC"/>
    <w:rsid w:val="002379AB"/>
    <w:rsid w:val="0026264D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36A"/>
    <w:rsid w:val="003E5675"/>
    <w:rsid w:val="003F49E1"/>
    <w:rsid w:val="004130A5"/>
    <w:rsid w:val="00457F73"/>
    <w:rsid w:val="00467EDA"/>
    <w:rsid w:val="00511FDD"/>
    <w:rsid w:val="00580B11"/>
    <w:rsid w:val="00582C13"/>
    <w:rsid w:val="005D358B"/>
    <w:rsid w:val="006228CB"/>
    <w:rsid w:val="00646274"/>
    <w:rsid w:val="006767E9"/>
    <w:rsid w:val="006E42EF"/>
    <w:rsid w:val="007144AA"/>
    <w:rsid w:val="007F1BA4"/>
    <w:rsid w:val="007F796B"/>
    <w:rsid w:val="00833545"/>
    <w:rsid w:val="008D2678"/>
    <w:rsid w:val="00922151"/>
    <w:rsid w:val="00941C6D"/>
    <w:rsid w:val="00944029"/>
    <w:rsid w:val="00946851"/>
    <w:rsid w:val="00947002"/>
    <w:rsid w:val="00957FE6"/>
    <w:rsid w:val="009B47EB"/>
    <w:rsid w:val="009D36F7"/>
    <w:rsid w:val="009F5EC4"/>
    <w:rsid w:val="00A015F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BF2E3E"/>
    <w:rsid w:val="00C0138F"/>
    <w:rsid w:val="00C027B3"/>
    <w:rsid w:val="00C13291"/>
    <w:rsid w:val="00C96E01"/>
    <w:rsid w:val="00CB4503"/>
    <w:rsid w:val="00CC3A80"/>
    <w:rsid w:val="00CF5813"/>
    <w:rsid w:val="00D01332"/>
    <w:rsid w:val="00D568D4"/>
    <w:rsid w:val="00D95291"/>
    <w:rsid w:val="00DA0E2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9</cp:revision>
  <cp:lastPrinted>2023-03-27T07:33:00Z</cp:lastPrinted>
  <dcterms:created xsi:type="dcterms:W3CDTF">2023-11-29T13:14:00Z</dcterms:created>
  <dcterms:modified xsi:type="dcterms:W3CDTF">2024-01-09T08:25:00Z</dcterms:modified>
</cp:coreProperties>
</file>