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57" w:rsidRPr="00FF1930" w:rsidRDefault="006E3657" w:rsidP="006E3657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>Załącznik nr 1</w:t>
      </w:r>
    </w:p>
    <w:p w:rsidR="006E3657" w:rsidRDefault="006E3657" w:rsidP="006E36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E3657" w:rsidRDefault="006E3657" w:rsidP="006E36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E3657" w:rsidRDefault="006E3657" w:rsidP="006E36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:rsidR="006E3657" w:rsidRPr="00FF1930" w:rsidRDefault="006E3657" w:rsidP="006E3657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:rsidR="006E3657" w:rsidRDefault="006E3657" w:rsidP="006E365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6E3657" w:rsidRPr="00FF1930" w:rsidRDefault="006E3657" w:rsidP="006E3657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:rsidR="006E3657" w:rsidRDefault="006E3657" w:rsidP="006E365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:rsidR="006E3657" w:rsidRDefault="006E3657" w:rsidP="006E3657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:rsidR="006E3657" w:rsidRDefault="006E3657" w:rsidP="006E365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:rsidR="006E3657" w:rsidRDefault="006E3657" w:rsidP="006E365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:rsidR="006E3657" w:rsidRDefault="006E3657" w:rsidP="006E365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:rsidR="006E3657" w:rsidRPr="00FF1930" w:rsidRDefault="006E3657" w:rsidP="006E365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:rsidR="006E3657" w:rsidRPr="00AB5C4E" w:rsidRDefault="006E3657" w:rsidP="006E3657">
      <w:pPr>
        <w:spacing w:after="0"/>
        <w:rPr>
          <w:rFonts w:ascii="Garamond" w:hAnsi="Garamond"/>
          <w:sz w:val="16"/>
          <w:szCs w:val="16"/>
        </w:rPr>
      </w:pPr>
    </w:p>
    <w:p w:rsidR="006E3657" w:rsidRPr="00AB5C4E" w:rsidRDefault="006E3657" w:rsidP="006E365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:rsidR="006E3657" w:rsidRDefault="006E3657" w:rsidP="006E3657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:rsidR="006E3657" w:rsidRDefault="006E3657" w:rsidP="006E3657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„Zakup i transport kruszywa z kamienia polnego </w:t>
      </w:r>
      <w:r w:rsidRPr="00A43BF4">
        <w:rPr>
          <w:rFonts w:ascii="Garamond" w:hAnsi="Garamond"/>
          <w:b/>
          <w:sz w:val="24"/>
          <w:szCs w:val="24"/>
        </w:rPr>
        <w:t>na utrzymanie dróg gminnych na terenie Gminy Pacyna</w:t>
      </w:r>
      <w:r>
        <w:rPr>
          <w:rFonts w:ascii="Garamond" w:hAnsi="Garamond"/>
          <w:b/>
          <w:sz w:val="24"/>
          <w:szCs w:val="24"/>
        </w:rPr>
        <w:t>”</w:t>
      </w:r>
    </w:p>
    <w:p w:rsidR="006E3657" w:rsidRPr="00AB5C4E" w:rsidRDefault="006E3657" w:rsidP="006E3657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:rsidR="006E3657" w:rsidRPr="00E370AA" w:rsidRDefault="006E3657" w:rsidP="006E3657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oferuję wykonanie zamówienia na zasadach</w:t>
      </w:r>
      <w:r w:rsidR="00C27F04">
        <w:rPr>
          <w:rFonts w:ascii="Garamond" w:hAnsi="Garamond"/>
          <w:sz w:val="24"/>
          <w:szCs w:val="24"/>
        </w:rPr>
        <w:t xml:space="preserve"> określonych w zapytaniu ofertowym</w:t>
      </w:r>
      <w:bookmarkStart w:id="0" w:name="_GoBack"/>
      <w:bookmarkEnd w:id="0"/>
      <w:r w:rsidRPr="00AB5C4E">
        <w:rPr>
          <w:rFonts w:ascii="Garamond" w:hAnsi="Garamond"/>
          <w:sz w:val="24"/>
          <w:szCs w:val="24"/>
        </w:rPr>
        <w:t xml:space="preserve"> za:</w:t>
      </w:r>
    </w:p>
    <w:p w:rsidR="006E3657" w:rsidRDefault="006E3657" w:rsidP="006E3657">
      <w:pPr>
        <w:pStyle w:val="Default"/>
        <w:ind w:left="360"/>
        <w:jc w:val="both"/>
        <w:rPr>
          <w:rFonts w:ascii="Garamond" w:hAnsi="Garamond"/>
          <w:b/>
        </w:rPr>
      </w:pPr>
    </w:p>
    <w:p w:rsidR="006E3657" w:rsidRPr="00E370AA" w:rsidRDefault="006E3657" w:rsidP="006E3657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brutto </w:t>
      </w:r>
      <w:r w:rsidRPr="00E370AA">
        <w:rPr>
          <w:rFonts w:ascii="Garamond" w:hAnsi="Garamond"/>
          <w:b/>
        </w:rPr>
        <w:t>za tonę kruszywa</w:t>
      </w:r>
      <w:r>
        <w:rPr>
          <w:rFonts w:ascii="Garamond" w:hAnsi="Garamond"/>
          <w:b/>
        </w:rPr>
        <w:t xml:space="preserve"> z kamienia polnego o frakcji 0 -63 mm</w:t>
      </w:r>
      <w:r w:rsidRPr="00E370AA">
        <w:rPr>
          <w:rFonts w:ascii="Garamond" w:hAnsi="Garamond"/>
          <w:b/>
        </w:rPr>
        <w:t xml:space="preserve"> wraz z transportem </w:t>
      </w:r>
    </w:p>
    <w:p w:rsidR="006E3657" w:rsidRDefault="006E3657" w:rsidP="006E365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:rsidR="006E3657" w:rsidRPr="001F664B" w:rsidRDefault="006E3657" w:rsidP="006E365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:rsidR="006E3657" w:rsidRPr="00FF1930" w:rsidRDefault="006E3657" w:rsidP="006E365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:rsidR="006E3657" w:rsidRPr="00AB5C4E" w:rsidRDefault="006E3657" w:rsidP="006E365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E3657" w:rsidRPr="00AB5C4E" w:rsidRDefault="006E3657" w:rsidP="006E3657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:rsidR="006E3657" w:rsidRPr="00AB5C4E" w:rsidRDefault="006E3657" w:rsidP="006E365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E3657" w:rsidRPr="00AB5C4E" w:rsidRDefault="006E3657" w:rsidP="006E3657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:rsidR="006E3657" w:rsidRPr="00AB5C4E" w:rsidRDefault="006E3657" w:rsidP="006E365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E3657" w:rsidRPr="00AB5C4E" w:rsidRDefault="006E3657" w:rsidP="006E3657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:rsidR="006E3657" w:rsidRPr="00AB5C4E" w:rsidRDefault="006E3657" w:rsidP="006E3657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:rsidR="006E3657" w:rsidRPr="00AB5C4E" w:rsidRDefault="006E3657" w:rsidP="006E3657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:rsidR="006E3657" w:rsidRPr="00AB5C4E" w:rsidRDefault="006E3657" w:rsidP="006E3657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:rsidR="006E3657" w:rsidRPr="00AB5C4E" w:rsidRDefault="006E3657" w:rsidP="006E3657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6E3657" w:rsidRPr="00AB5C4E" w:rsidRDefault="006E3657" w:rsidP="006E3657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:rsidR="006E3657" w:rsidRPr="00AB5C4E" w:rsidRDefault="006E3657" w:rsidP="006E3657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:rsidR="006E3657" w:rsidRPr="00AB5C4E" w:rsidRDefault="006E3657" w:rsidP="006E3657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:rsidR="006E3657" w:rsidRDefault="006E3657" w:rsidP="006E3657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:rsidR="006E3657" w:rsidRDefault="006E3657" w:rsidP="006E365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6E3657" w:rsidRDefault="006E3657" w:rsidP="006E365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6E3657" w:rsidRDefault="006E3657" w:rsidP="006E3657">
      <w:pPr>
        <w:spacing w:after="0"/>
        <w:ind w:left="720"/>
        <w:jc w:val="right"/>
        <w:rPr>
          <w:rFonts w:ascii="Garamond" w:hAnsi="Garamond"/>
          <w:sz w:val="24"/>
          <w:szCs w:val="24"/>
        </w:rPr>
      </w:pPr>
    </w:p>
    <w:p w:rsidR="00977B84" w:rsidRPr="006E3657" w:rsidRDefault="006E3657" w:rsidP="006E3657">
      <w:pPr>
        <w:spacing w:after="0"/>
        <w:ind w:left="72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………………………………....................</w:t>
      </w:r>
    </w:p>
    <w:sectPr w:rsidR="00977B84" w:rsidRPr="006E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57"/>
    <w:rsid w:val="006E3657"/>
    <w:rsid w:val="00977B84"/>
    <w:rsid w:val="00C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675F-79ED-4D79-A1A8-28C5AF4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65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65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A6BD-9F40-4DAE-BE15-5D82B4CF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2019-03-19T11:02:00Z</dcterms:created>
  <dcterms:modified xsi:type="dcterms:W3CDTF">2019-03-20T12:06:00Z</dcterms:modified>
</cp:coreProperties>
</file>