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9B69" w14:textId="26F8AA35" w:rsidR="005848DE" w:rsidRPr="00C22F56" w:rsidRDefault="005848DE" w:rsidP="005848DE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Pacyna, 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czerwca 2026r.</w:t>
      </w:r>
    </w:p>
    <w:p w14:paraId="4921C969" w14:textId="77777777" w:rsidR="005848DE" w:rsidRPr="00C22F56" w:rsidRDefault="005848DE" w:rsidP="005848DE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03898D0" w14:textId="77777777" w:rsidR="005848DE" w:rsidRPr="005848DE" w:rsidRDefault="005848DE" w:rsidP="005848DE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848D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Informacja o wyborze najkorzystniejszej oferty na wykonanie usługi</w:t>
      </w:r>
    </w:p>
    <w:p w14:paraId="0CBC49E8" w14:textId="6C754293" w:rsidR="005848DE" w:rsidRPr="005848DE" w:rsidRDefault="005848DE" w:rsidP="005848DE">
      <w:pPr>
        <w:spacing w:after="0"/>
        <w:jc w:val="center"/>
        <w:rPr>
          <w:rFonts w:ascii="Times New Roman" w:eastAsia="Garamond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848DE">
        <w:rPr>
          <w:rFonts w:ascii="Times New Roman" w:eastAsia="Garamond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  <w:t>podziału instalacji w ramach zadania pod nazwą: „Wykonanie przyłącza elektrycznego do pomieszczeń Gminnego Żłobka w Skrzeszewach”</w:t>
      </w:r>
    </w:p>
    <w:p w14:paraId="66940A7A" w14:textId="77777777" w:rsidR="005848DE" w:rsidRPr="00C22F56" w:rsidRDefault="005848DE" w:rsidP="005848DE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6C0CA5" w14:textId="64609032" w:rsidR="005848DE" w:rsidRDefault="005848DE" w:rsidP="005848D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2F56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Zamawiający</w:t>
      </w:r>
      <w:r w:rsidRPr="00C22F5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– Gmina Pacyna, informuje, że w wyniku prowadzonego postępowania w formie zapytania ofertow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o-cenowego</w:t>
      </w: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dot.</w:t>
      </w:r>
      <w:r w:rsidRPr="005848DE">
        <w:t xml:space="preserve"> </w:t>
      </w:r>
      <w:r w:rsidRPr="005848D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podziału instalacji w ramach zadania pod nazwą: „Wykonanie przyłącza elektrycznego do pomieszczeń Gminnego Żłobka w Skrzeszewach”</w:t>
      </w:r>
      <w:r w:rsidRPr="00C22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prowadzonym postępowaniu, oferty złożyli następujący wykonawcy:</w:t>
      </w:r>
    </w:p>
    <w:p w14:paraId="21D897FF" w14:textId="77777777" w:rsidR="005848DE" w:rsidRDefault="005848DE" w:rsidP="005848DE">
      <w:pPr>
        <w:pStyle w:val="Bezodstpw"/>
        <w:numPr>
          <w:ilvl w:val="0"/>
          <w:numId w:val="3"/>
        </w:num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 Elektroinstalacyjny ELEKTROBUD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Zielinkiewicz</w:t>
      </w:r>
      <w:proofErr w:type="spellEnd"/>
      <w:r>
        <w:rPr>
          <w:rFonts w:ascii="Times New Roman" w:hAnsi="Times New Roman" w:cs="Times New Roman"/>
          <w:sz w:val="24"/>
          <w:szCs w:val="24"/>
        </w:rPr>
        <w:t>, ul. Zdrojowa 18, 99-300 Kutno</w:t>
      </w:r>
      <w:r w:rsidRPr="00C31D7D">
        <w:rPr>
          <w:rFonts w:ascii="Times New Roman" w:hAnsi="Times New Roman" w:cs="Times New Roman"/>
          <w:sz w:val="24"/>
          <w:szCs w:val="24"/>
        </w:rPr>
        <w:t>, NIP:</w:t>
      </w:r>
      <w:r>
        <w:rPr>
          <w:rFonts w:ascii="Times New Roman" w:hAnsi="Times New Roman" w:cs="Times New Roman"/>
          <w:sz w:val="24"/>
          <w:szCs w:val="24"/>
        </w:rPr>
        <w:t xml:space="preserve"> 775 238 68 33</w:t>
      </w:r>
      <w:r w:rsidRPr="00C31D7D">
        <w:rPr>
          <w:rFonts w:ascii="Times New Roman" w:hAnsi="Times New Roman" w:cs="Times New Roman"/>
          <w:sz w:val="24"/>
          <w:szCs w:val="24"/>
        </w:rPr>
        <w:t xml:space="preserve">; oferowana cena </w:t>
      </w:r>
      <w:r>
        <w:rPr>
          <w:rFonts w:ascii="Times New Roman" w:hAnsi="Times New Roman" w:cs="Times New Roman"/>
          <w:sz w:val="24"/>
          <w:szCs w:val="24"/>
        </w:rPr>
        <w:t>30 750,00</w:t>
      </w:r>
      <w:r w:rsidRPr="00C31D7D">
        <w:rPr>
          <w:rFonts w:ascii="Times New Roman" w:hAnsi="Times New Roman" w:cs="Times New Roman"/>
          <w:sz w:val="24"/>
          <w:szCs w:val="24"/>
        </w:rPr>
        <w:t xml:space="preserve"> zł brutto  (oferta złożona w terminie).</w:t>
      </w:r>
    </w:p>
    <w:p w14:paraId="0D4BE556" w14:textId="33953286" w:rsidR="005848DE" w:rsidRDefault="005848DE" w:rsidP="005848DE">
      <w:pPr>
        <w:pStyle w:val="Bezodstpw"/>
        <w:numPr>
          <w:ilvl w:val="0"/>
          <w:numId w:val="3"/>
        </w:num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PPHU ENERGY SYSTEM Magdalena Jabłońska, ul. Armii Krajowej 13 lok. 4, 09-410 Płock</w:t>
      </w:r>
      <w:r w:rsidR="009A3FDF">
        <w:rPr>
          <w:rFonts w:ascii="Times New Roman" w:hAnsi="Times New Roman" w:cs="Times New Roman"/>
          <w:sz w:val="24"/>
          <w:szCs w:val="24"/>
        </w:rPr>
        <w:t xml:space="preserve">, NIP: 888 284 80 95 </w:t>
      </w:r>
      <w:r w:rsidRPr="00396EB9">
        <w:rPr>
          <w:rFonts w:ascii="Times New Roman" w:hAnsi="Times New Roman" w:cs="Times New Roman"/>
          <w:sz w:val="24"/>
          <w:szCs w:val="24"/>
        </w:rPr>
        <w:t xml:space="preserve"> </w:t>
      </w:r>
      <w:r w:rsidRPr="00C31D7D">
        <w:rPr>
          <w:rFonts w:ascii="Times New Roman" w:hAnsi="Times New Roman" w:cs="Times New Roman"/>
          <w:sz w:val="24"/>
          <w:szCs w:val="24"/>
        </w:rPr>
        <w:t xml:space="preserve">oferowana cena </w:t>
      </w:r>
      <w:r>
        <w:rPr>
          <w:rFonts w:ascii="Times New Roman" w:hAnsi="Times New Roman" w:cs="Times New Roman"/>
          <w:sz w:val="24"/>
          <w:szCs w:val="24"/>
        </w:rPr>
        <w:t>23 800,00</w:t>
      </w:r>
      <w:r w:rsidRPr="00C31D7D">
        <w:rPr>
          <w:rFonts w:ascii="Times New Roman" w:hAnsi="Times New Roman" w:cs="Times New Roman"/>
          <w:sz w:val="24"/>
          <w:szCs w:val="24"/>
        </w:rPr>
        <w:t xml:space="preserve"> zł brutto  (oferta złożona w terminie).</w:t>
      </w:r>
    </w:p>
    <w:p w14:paraId="32B9ED7D" w14:textId="77777777" w:rsidR="005848DE" w:rsidRPr="00C22F56" w:rsidRDefault="005848DE" w:rsidP="005848D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D92661" w14:textId="77777777" w:rsidR="005848DE" w:rsidRPr="00C22F56" w:rsidRDefault="005848DE" w:rsidP="005848D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22F56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Rozstrzygnięcie:</w:t>
      </w:r>
    </w:p>
    <w:p w14:paraId="1FA22850" w14:textId="3CC1B21A" w:rsidR="005848DE" w:rsidRPr="00C22F56" w:rsidRDefault="005848DE" w:rsidP="005848DE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podstawie kryteriów określonych w zapytaniu za najkorzystniejszą uznano ofertę złożoną przez: </w:t>
      </w:r>
      <w:r>
        <w:rPr>
          <w:rFonts w:ascii="Times New Roman" w:hAnsi="Times New Roman" w:cs="Times New Roman"/>
          <w:sz w:val="24"/>
          <w:szCs w:val="24"/>
        </w:rPr>
        <w:t>PPHU ENERGY SYSTEM Magdalena Jabłońska, ul. Armii Krajowej 13 lok. 4, 09-410 Płock;</w:t>
      </w:r>
      <w:r w:rsidRPr="00396EB9">
        <w:rPr>
          <w:rFonts w:ascii="Times New Roman" w:hAnsi="Times New Roman" w:cs="Times New Roman"/>
          <w:sz w:val="24"/>
          <w:szCs w:val="24"/>
        </w:rPr>
        <w:t xml:space="preserve"> </w:t>
      </w:r>
      <w:r w:rsidRPr="00C31D7D">
        <w:rPr>
          <w:rFonts w:ascii="Times New Roman" w:hAnsi="Times New Roman" w:cs="Times New Roman"/>
          <w:sz w:val="24"/>
          <w:szCs w:val="24"/>
        </w:rPr>
        <w:t xml:space="preserve">oferowana cena </w:t>
      </w:r>
      <w:r>
        <w:rPr>
          <w:rFonts w:ascii="Times New Roman" w:hAnsi="Times New Roman" w:cs="Times New Roman"/>
          <w:sz w:val="24"/>
          <w:szCs w:val="24"/>
        </w:rPr>
        <w:t>23 800,00</w:t>
      </w:r>
      <w:r w:rsidRPr="00C31D7D">
        <w:rPr>
          <w:rFonts w:ascii="Times New Roman" w:hAnsi="Times New Roman" w:cs="Times New Roman"/>
          <w:sz w:val="24"/>
          <w:szCs w:val="24"/>
        </w:rPr>
        <w:t xml:space="preserve"> zł brutto  </w:t>
      </w:r>
    </w:p>
    <w:p w14:paraId="2AF14D12" w14:textId="77777777" w:rsidR="005848DE" w:rsidRPr="00C22F56" w:rsidRDefault="005848DE" w:rsidP="005848D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6267460" w14:textId="77777777" w:rsidR="005848DE" w:rsidRPr="00C22F56" w:rsidRDefault="005848DE" w:rsidP="005848DE">
      <w:pPr>
        <w:spacing w:after="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22F56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Uzasadnienie:</w:t>
      </w:r>
    </w:p>
    <w:p w14:paraId="0C4B2945" w14:textId="77777777" w:rsidR="005848DE" w:rsidRPr="00C22F56" w:rsidRDefault="005848DE" w:rsidP="005848D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Oferta została złożone w wyznaczonym terminie, spełnia kryteria określone w zapytaniu ofertowym. </w:t>
      </w:r>
    </w:p>
    <w:p w14:paraId="3A7AFDDB" w14:textId="77777777" w:rsidR="005848DE" w:rsidRPr="00C22F56" w:rsidRDefault="005848DE" w:rsidP="005848D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22F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wybranym Wykonawcą zostanie podpisana umowa.</w:t>
      </w:r>
    </w:p>
    <w:p w14:paraId="1B698078" w14:textId="77777777" w:rsidR="005848DE" w:rsidRPr="00C22F56" w:rsidRDefault="005848DE" w:rsidP="005848DE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39724121" w14:textId="77777777" w:rsidR="005848DE" w:rsidRPr="00C22F56" w:rsidRDefault="005848DE" w:rsidP="005848DE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6F39580A" w14:textId="77777777" w:rsidR="005848DE" w:rsidRPr="00C22F56" w:rsidRDefault="005848DE" w:rsidP="005848DE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05F37BA9" w14:textId="77777777" w:rsidR="005848DE" w:rsidRPr="00C22F56" w:rsidRDefault="005848DE" w:rsidP="005848DE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68DBB7F7" w14:textId="0977337D" w:rsidR="005848DE" w:rsidRPr="00C22F56" w:rsidRDefault="009A3FDF" w:rsidP="005848DE">
      <w:pPr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  <w:r w:rsidRPr="009A3F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FEEED8" wp14:editId="1B1DA34C">
            <wp:extent cx="5759450" cy="666750"/>
            <wp:effectExtent l="0" t="0" r="0" b="0"/>
            <wp:docPr id="118218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7A10" w14:textId="77777777" w:rsidR="005848DE" w:rsidRPr="00C22F56" w:rsidRDefault="005848DE" w:rsidP="009A3FDF">
      <w:pPr>
        <w:jc w:val="right"/>
        <w:rPr>
          <w:rFonts w:ascii="Times New Roman" w:hAnsi="Times New Roman" w:cs="Times New Roman"/>
          <w:kern w:val="0"/>
          <w:sz w:val="18"/>
          <w:szCs w:val="18"/>
          <w:u w:val="single"/>
          <w14:ligatures w14:val="none"/>
        </w:rPr>
      </w:pPr>
    </w:p>
    <w:p w14:paraId="19E25F98" w14:textId="77777777" w:rsidR="005848DE" w:rsidRDefault="005848DE" w:rsidP="005848DE">
      <w:pPr>
        <w:rPr>
          <w:rFonts w:ascii="Times New Roman" w:hAnsi="Times New Roman" w:cs="Times New Roman"/>
          <w:kern w:val="0"/>
          <w:sz w:val="20"/>
          <w:szCs w:val="20"/>
          <w:u w:val="single"/>
          <w14:ligatures w14:val="none"/>
        </w:rPr>
      </w:pPr>
    </w:p>
    <w:p w14:paraId="116D8BAA" w14:textId="77777777" w:rsidR="005848DE" w:rsidRDefault="005848DE" w:rsidP="005848DE">
      <w:pPr>
        <w:rPr>
          <w:rFonts w:ascii="Times New Roman" w:hAnsi="Times New Roman" w:cs="Times New Roman"/>
          <w:kern w:val="0"/>
          <w:sz w:val="20"/>
          <w:szCs w:val="20"/>
          <w:u w:val="single"/>
          <w14:ligatures w14:val="none"/>
        </w:rPr>
      </w:pPr>
    </w:p>
    <w:p w14:paraId="66434B77" w14:textId="77777777" w:rsidR="005848DE" w:rsidRDefault="005848DE" w:rsidP="005848DE">
      <w:pPr>
        <w:rPr>
          <w:rFonts w:ascii="Times New Roman" w:hAnsi="Times New Roman" w:cs="Times New Roman"/>
          <w:kern w:val="0"/>
          <w:sz w:val="20"/>
          <w:szCs w:val="20"/>
          <w:u w:val="single"/>
          <w14:ligatures w14:val="none"/>
        </w:rPr>
      </w:pPr>
    </w:p>
    <w:p w14:paraId="771278C5" w14:textId="77777777" w:rsidR="005848DE" w:rsidRDefault="005848DE" w:rsidP="005848DE">
      <w:pPr>
        <w:rPr>
          <w:rFonts w:ascii="Times New Roman" w:hAnsi="Times New Roman" w:cs="Times New Roman"/>
          <w:kern w:val="0"/>
          <w:sz w:val="20"/>
          <w:szCs w:val="20"/>
          <w:u w:val="single"/>
          <w14:ligatures w14:val="none"/>
        </w:rPr>
      </w:pPr>
    </w:p>
    <w:p w14:paraId="7BB090E6" w14:textId="3EB313FC" w:rsidR="005848DE" w:rsidRPr="005848DE" w:rsidRDefault="005848DE" w:rsidP="005848DE">
      <w:pPr>
        <w:rPr>
          <w:rFonts w:ascii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5848DE">
        <w:rPr>
          <w:rFonts w:ascii="Times New Roman" w:hAnsi="Times New Roman" w:cs="Times New Roman"/>
          <w:kern w:val="0"/>
          <w:sz w:val="20"/>
          <w:szCs w:val="20"/>
          <w:u w:val="single"/>
          <w14:ligatures w14:val="none"/>
        </w:rPr>
        <w:t>Do wiadomości:</w:t>
      </w:r>
    </w:p>
    <w:p w14:paraId="3FB3C6A2" w14:textId="50D29D83" w:rsidR="005848DE" w:rsidRPr="005848DE" w:rsidRDefault="005848DE" w:rsidP="005848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5848D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Zakład Elektroinstalacyjny ELEKTROBUD Grzegorz </w:t>
      </w:r>
      <w:proofErr w:type="spellStart"/>
      <w:r w:rsidRPr="005848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Zielinkiewicz</w:t>
      </w:r>
      <w:proofErr w:type="spellEnd"/>
      <w:r w:rsidRPr="005848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, ul. Zdrojowa 18, 99-300 Kutno.</w:t>
      </w:r>
    </w:p>
    <w:p w14:paraId="29F0C90E" w14:textId="77777777" w:rsidR="005848DE" w:rsidRPr="005848DE" w:rsidRDefault="005848DE" w:rsidP="005848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5848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PPHU ENERGY SYSTEM Magdalena Jabłońska, ul. Armii Krajowej 13 lok. 4, 09-410 Płock</w:t>
      </w:r>
    </w:p>
    <w:p w14:paraId="4F6AEAE9" w14:textId="77777777" w:rsidR="005848DE" w:rsidRPr="005848DE" w:rsidRDefault="005848DE" w:rsidP="005848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hyperlink r:id="rId6" w:history="1">
        <w:r w:rsidRPr="005848DE">
          <w:rPr>
            <w:rStyle w:val="Hipercze"/>
            <w:rFonts w:ascii="Times New Roman" w:hAnsi="Times New Roman" w:cs="Times New Roman"/>
            <w:kern w:val="0"/>
            <w:sz w:val="20"/>
            <w:szCs w:val="20"/>
            <w14:ligatures w14:val="none"/>
          </w:rPr>
          <w:t>www.bip.pacyna.mazowsz.pl</w:t>
        </w:r>
      </w:hyperlink>
      <w:r w:rsidRPr="005848D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142CFF80" w14:textId="1A1FC23A" w:rsidR="005848DE" w:rsidRPr="005848DE" w:rsidRDefault="005848DE" w:rsidP="005848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5848DE">
        <w:rPr>
          <w:rFonts w:ascii="Times New Roman" w:hAnsi="Times New Roman" w:cs="Times New Roman"/>
          <w:kern w:val="0"/>
          <w:sz w:val="20"/>
          <w:szCs w:val="20"/>
          <w14:ligatures w14:val="none"/>
        </w:rPr>
        <w:t>a/a</w:t>
      </w:r>
    </w:p>
    <w:p w14:paraId="2C0B30B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5FFD"/>
    <w:multiLevelType w:val="hybridMultilevel"/>
    <w:tmpl w:val="95101156"/>
    <w:lvl w:ilvl="0" w:tplc="60B6859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647A1"/>
    <w:multiLevelType w:val="hybridMultilevel"/>
    <w:tmpl w:val="520AA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582D84"/>
    <w:multiLevelType w:val="hybridMultilevel"/>
    <w:tmpl w:val="358EE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22206">
    <w:abstractNumId w:val="0"/>
  </w:num>
  <w:num w:numId="2" w16cid:durableId="1444770196">
    <w:abstractNumId w:val="2"/>
  </w:num>
  <w:num w:numId="3" w16cid:durableId="4302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E"/>
    <w:rsid w:val="000A044F"/>
    <w:rsid w:val="0041180B"/>
    <w:rsid w:val="005848DE"/>
    <w:rsid w:val="007B61C0"/>
    <w:rsid w:val="009A3FDF"/>
    <w:rsid w:val="00A976B6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4599"/>
  <w15:chartTrackingRefBased/>
  <w15:docId w15:val="{A1C6AA2E-2C01-4F30-A519-BCD5DB8A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8DE"/>
  </w:style>
  <w:style w:type="paragraph" w:styleId="Nagwek1">
    <w:name w:val="heading 1"/>
    <w:basedOn w:val="Normalny"/>
    <w:next w:val="Normalny"/>
    <w:link w:val="Nagwek1Znak"/>
    <w:uiPriority w:val="9"/>
    <w:qFormat/>
    <w:rsid w:val="00584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8D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848DE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848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2</cp:revision>
  <cp:lastPrinted>2026-06-29T09:17:00Z</cp:lastPrinted>
  <dcterms:created xsi:type="dcterms:W3CDTF">2026-06-29T09:50:00Z</dcterms:created>
  <dcterms:modified xsi:type="dcterms:W3CDTF">2026-06-29T09:50:00Z</dcterms:modified>
</cp:coreProperties>
</file>