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69B6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83/XX/2025</w:t>
      </w:r>
      <w:r>
        <w:rPr>
          <w:b/>
          <w:caps/>
        </w:rPr>
        <w:br/>
        <w:t>Rady Gminy Pacyna</w:t>
      </w:r>
    </w:p>
    <w:p w14:paraId="5BDF2E1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12 sierpnia 2025 r.</w:t>
      </w:r>
    </w:p>
    <w:p w14:paraId="1BF8841F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14:paraId="27F16996" w14:textId="77777777"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2024 roku, poz. 1465 ze zm.), art. 211, art. 212 art. 217 ustawy z dnia 27 sierpnia 2009r. o finansach publicznych  (tekst jednolity Dz. U. z 2024 roku, poz. 1530 ze </w:t>
      </w:r>
      <w:proofErr w:type="spellStart"/>
      <w:r>
        <w:t>zm</w:t>
      </w:r>
      <w:proofErr w:type="spellEnd"/>
      <w:r>
        <w:t>), Rada Gminy Pacyna uchwala, co następuje:</w:t>
      </w:r>
    </w:p>
    <w:p w14:paraId="736C6E8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 grudnia 2024 roku wprowadza się następujące zmiany:</w:t>
      </w:r>
    </w:p>
    <w:p w14:paraId="21D9962D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832.638,08 zł i zmniejsza o kwotę 315.431,88 zł. Plan dochodów budżetu  Gminy ogółem wynosi 35.100.330,65 zł.</w:t>
      </w:r>
    </w:p>
    <w:p w14:paraId="33630182" w14:textId="77777777" w:rsidR="00A77B3E" w:rsidRDefault="00000000">
      <w:pPr>
        <w:spacing w:before="120" w:after="120"/>
        <w:ind w:left="340" w:hanging="227"/>
      </w:pPr>
      <w:r>
        <w:t>1) dochody bieżące zwiększa się o kwotę 832.638,08 zł i zmniejsza o kwotę 315.431,88 zł. Dochody bieżące po zmianie wynoszą 21.060.612,57 zł.</w:t>
      </w:r>
    </w:p>
    <w:p w14:paraId="783DA4CD" w14:textId="77777777" w:rsidR="00A77B3E" w:rsidRDefault="00000000">
      <w:pPr>
        <w:spacing w:before="120" w:after="120"/>
        <w:ind w:left="340" w:hanging="227"/>
      </w:pPr>
      <w:r>
        <w:t>2) dochody majątkowe pozostają bez zmian. Dochody majątkowe  wynoszą  14.039.718,08 zł.</w:t>
      </w:r>
    </w:p>
    <w:p w14:paraId="6FE83EBC" w14:textId="77777777"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1 do niniejszej uchwały pn. "Dochody".</w:t>
      </w:r>
    </w:p>
    <w:p w14:paraId="3BBBB2A6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1.716.651,86 zł i zmniejsza się o kwotę 989.445,66 zł. Plan wydatków budżetu  Gminy ogółem wynosi 39.671.008,74 zł.</w:t>
      </w:r>
    </w:p>
    <w:p w14:paraId="2AC169FD" w14:textId="77777777" w:rsidR="00A77B3E" w:rsidRDefault="00000000">
      <w:pPr>
        <w:spacing w:before="120" w:after="120"/>
        <w:ind w:left="340" w:hanging="227"/>
      </w:pPr>
      <w:r>
        <w:t>1) wydatki bieżące zwiększa się o kwotę 755.638,08 zł i zmniejsza o kwotę 34.431,88 zł. Wydatki bieżące po zmianie wynoszą 20.872.101,60 zł.</w:t>
      </w:r>
    </w:p>
    <w:p w14:paraId="590BE706" w14:textId="77777777" w:rsidR="00A77B3E" w:rsidRDefault="00000000">
      <w:pPr>
        <w:spacing w:before="120" w:after="120"/>
        <w:ind w:left="340" w:hanging="227"/>
      </w:pPr>
      <w:r>
        <w:t>2) wydatki majątkowe zwiększa się o kwotę 961.013,78 zł i zmniejsza o kwotę 955.013,78 zł. Wydatki majątkowe  wynoszą 18.798.907,14 zł.</w:t>
      </w:r>
    </w:p>
    <w:p w14:paraId="38AAC266" w14:textId="77777777"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2 do niniejszej uchwały pn. "Wydatki".</w:t>
      </w:r>
    </w:p>
    <w:p w14:paraId="09F08824" w14:textId="77777777" w:rsidR="00A77B3E" w:rsidRDefault="00000000">
      <w:pPr>
        <w:keepLines/>
        <w:spacing w:before="120" w:after="120"/>
        <w:ind w:firstLine="340"/>
      </w:pPr>
      <w:r>
        <w:t>3. „1. Ustala się deficyt budżetu w kwocie 4.570.678,09 zł,  którego źródłem sfinansowania są przychody tytułem:</w:t>
      </w:r>
    </w:p>
    <w:p w14:paraId="6BA392AF" w14:textId="77777777" w:rsidR="00A77B3E" w:rsidRDefault="00000000">
      <w:pPr>
        <w:keepLines/>
        <w:spacing w:before="120" w:after="120"/>
        <w:ind w:left="227" w:hanging="113"/>
      </w:pPr>
      <w:r>
        <w:t>- niewykorzystanych środków pieniężnych na rachunku bieżącym budżetu, wynikające z rozliczenia dochodów i wydatków nimi finansowanych związanych ze szczególnymi zasadami wykonania budżetu, określonymi w odrębnych ustawach w kwocie 482.961,93 zł;</w:t>
      </w:r>
    </w:p>
    <w:p w14:paraId="7D3F39F5" w14:textId="77777777" w:rsidR="00A77B3E" w:rsidRDefault="00000000">
      <w:pPr>
        <w:keepLines/>
        <w:spacing w:before="120" w:after="120"/>
        <w:ind w:left="227" w:hanging="113"/>
      </w:pPr>
      <w:r>
        <w:t>- środków wynikających z rozliczenia środków określonych w art. 5 ust. 1 pkt 2 ustawy i dotacji na realizację programu, projektu lub zadania finansowanego z udziałem tych środków w kwocie 61.294,95 zł;</w:t>
      </w:r>
    </w:p>
    <w:p w14:paraId="7D9F6BE7" w14:textId="77777777" w:rsidR="00A77B3E" w:rsidRDefault="00000000">
      <w:pPr>
        <w:keepLines/>
        <w:spacing w:before="120" w:after="120"/>
        <w:ind w:left="227" w:hanging="113"/>
      </w:pPr>
      <w:r>
        <w:t>- wolnych środków, o których mowa w art. 217 ust. 2 pkt 6 ustawy w kwocie 1.526.421,21 zł;</w:t>
      </w:r>
    </w:p>
    <w:p w14:paraId="67FB7F84" w14:textId="77777777" w:rsidR="00A77B3E" w:rsidRDefault="00000000">
      <w:pPr>
        <w:keepLines/>
        <w:spacing w:before="120" w:after="120"/>
        <w:ind w:left="227" w:hanging="113"/>
      </w:pPr>
      <w:r>
        <w:t>- zaciągniętego kredytu długoterminowego w kwocie 2.500.000,00 zł.</w:t>
      </w:r>
    </w:p>
    <w:p w14:paraId="3657DBDF" w14:textId="77777777" w:rsidR="00A77B3E" w:rsidRDefault="00000000">
      <w:pPr>
        <w:keepLines/>
        <w:spacing w:before="120" w:after="120"/>
        <w:ind w:firstLine="340"/>
      </w:pPr>
      <w:r>
        <w:t>2. Ustala się przychody budżetu w kwocie 5.070.678,09 zł oraz rozchody budżetu w kwocie 500.000,00 zł”.</w:t>
      </w:r>
    </w:p>
    <w:p w14:paraId="639AC995" w14:textId="77777777" w:rsidR="00A77B3E" w:rsidRDefault="00000000">
      <w:pPr>
        <w:keepLines/>
        <w:spacing w:before="120" w:after="120"/>
        <w:ind w:left="227" w:hanging="113"/>
      </w:pPr>
      <w:r>
        <w:t>- zgodnie z załącznikiem nr 3 do niniejszej uchwały pn. "Przychody i rozchody budżetu".</w:t>
      </w:r>
    </w:p>
    <w:p w14:paraId="44345596" w14:textId="77777777" w:rsidR="00A77B3E" w:rsidRDefault="00000000">
      <w:pPr>
        <w:keepLines/>
        <w:spacing w:before="120" w:after="120"/>
        <w:ind w:firstLine="340"/>
      </w:pPr>
      <w:r>
        <w:t xml:space="preserve">4. Zmienia się załącznik </w:t>
      </w:r>
      <w:proofErr w:type="spellStart"/>
      <w:r>
        <w:t>pn</w:t>
      </w:r>
      <w:proofErr w:type="spellEnd"/>
      <w:r>
        <w:t>."Dotacje celowe dla podmiotów zaliczanych i niezaliczanych do sektora finansów publicznych" zgodnie z załącznikiem nr 4 do niniejszej uchwały.</w:t>
      </w:r>
    </w:p>
    <w:p w14:paraId="26C42A05" w14:textId="77777777" w:rsidR="00A77B3E" w:rsidRDefault="00000000">
      <w:pPr>
        <w:keepLines/>
        <w:spacing w:before="120" w:after="120"/>
        <w:ind w:firstLine="340"/>
      </w:pPr>
      <w:r>
        <w:t>5. Ustala się załącznik nr 5 pn. "Dochody i wydatki związane z realizacją zadań realizowanych w drodze umów między jednostkami samorządu terytorialnego w 2025 roku".</w:t>
      </w:r>
    </w:p>
    <w:p w14:paraId="4E8CC314" w14:textId="77777777" w:rsidR="00A77B3E" w:rsidRDefault="00000000">
      <w:pPr>
        <w:keepLines/>
        <w:spacing w:before="120" w:after="120"/>
        <w:ind w:firstLine="340"/>
      </w:pPr>
      <w:r>
        <w:t>6. Zmiana wydatków majątkowych dotyczy zadań inwestycyjnych realizowanych w 2025 roku, zgodnie z załącznikiem nr 6 do niniejszej uchwały pn. "Wydatki na zadania inwestycyjne na 2025 rok nie objęte wykazem przedsięwzięć do WPF".</w:t>
      </w:r>
    </w:p>
    <w:p w14:paraId="0924B82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60B85FA4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14:paraId="1C3A0360" w14:textId="77777777" w:rsidR="00A77B3E" w:rsidRDefault="00A77B3E">
      <w:pPr>
        <w:keepNext/>
        <w:keepLines/>
        <w:spacing w:before="120" w:after="120"/>
        <w:ind w:firstLine="340"/>
      </w:pPr>
    </w:p>
    <w:p w14:paraId="78A049D2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272DE" w14:paraId="53373B2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CF639" w14:textId="77777777" w:rsidR="003272DE" w:rsidRDefault="003272D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EC925" w14:textId="77777777" w:rsidR="003272D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08E50F2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683FA2D" w14:textId="77777777" w:rsidR="00A77B3E" w:rsidRDefault="00000000">
      <w:pPr>
        <w:keepNext/>
        <w:spacing w:before="120" w:after="120" w:line="360" w:lineRule="auto"/>
        <w:ind w:left="1021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 83/XX/2025</w:t>
      </w:r>
      <w:r>
        <w:br/>
        <w:t>Rady Gminy Pacyna</w:t>
      </w:r>
      <w:r>
        <w:br/>
        <w:t>z dnia 12.08.2025r.</w:t>
      </w:r>
    </w:p>
    <w:p w14:paraId="20217F78" w14:textId="77777777"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089"/>
        <w:gridCol w:w="2213"/>
        <w:gridCol w:w="1984"/>
        <w:gridCol w:w="1892"/>
        <w:gridCol w:w="2030"/>
      </w:tblGrid>
      <w:tr w:rsidR="003272DE" w14:paraId="5BE93D9E" w14:textId="77777777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E062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D583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C821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43CAF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BCDF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A0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3272DE" w14:paraId="012FF7C7" w14:textId="77777777">
        <w:trPr>
          <w:trHeight w:val="1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B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C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C2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7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8E9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3272DE" w14:paraId="6A1C7A36" w14:textId="77777777">
        <w:trPr>
          <w:trHeight w:val="237"/>
        </w:trPr>
        <w:tc>
          <w:tcPr>
            <w:tcW w:w="1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3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272DE" w14:paraId="28E9796E" w14:textId="77777777">
        <w:trPr>
          <w:trHeight w:val="2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60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6E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27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188 554,45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A76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C02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49 291,20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DB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237 845,65</w:t>
            </w:r>
          </w:p>
        </w:tc>
      </w:tr>
      <w:tr w:rsidR="003272DE" w14:paraId="1ABAB951" w14:textId="77777777">
        <w:trPr>
          <w:trHeight w:val="8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34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11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ED8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E5E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33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49 291,20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570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49 291,20</w:t>
            </w:r>
          </w:p>
        </w:tc>
      </w:tr>
      <w:tr w:rsidR="003272DE" w14:paraId="580611B9" w14:textId="77777777">
        <w:trPr>
          <w:trHeight w:val="2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15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7E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F8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2 113 182,39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B8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-315 431,88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E6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316 071,88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47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2 113 822,39</w:t>
            </w:r>
          </w:p>
        </w:tc>
      </w:tr>
      <w:tr w:rsidR="003272DE" w14:paraId="5BA05C9B" w14:textId="77777777">
        <w:trPr>
          <w:trHeight w:val="37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D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4BF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D0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80B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4B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81 000,00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DE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81 000,00</w:t>
            </w:r>
          </w:p>
        </w:tc>
      </w:tr>
      <w:tr w:rsidR="003272DE" w14:paraId="46759107" w14:textId="77777777">
        <w:trPr>
          <w:trHeight w:val="2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92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BE4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opłat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7E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81 000,00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9D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320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39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281 000,00</w:t>
            </w:r>
          </w:p>
        </w:tc>
      </w:tr>
      <w:tr w:rsidR="003272DE" w14:paraId="5A6EB57E" w14:textId="77777777">
        <w:trPr>
          <w:trHeight w:val="2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88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5DB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E29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281 000,00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5D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-281 000,00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306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E7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272DE" w14:paraId="2021A111" w14:textId="77777777">
        <w:trPr>
          <w:trHeight w:val="6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83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99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DF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44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-34 431,88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6F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A82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165 568,12</w:t>
            </w:r>
          </w:p>
        </w:tc>
      </w:tr>
      <w:tr w:rsidR="003272DE" w14:paraId="718E3C07" w14:textId="77777777">
        <w:trPr>
          <w:trHeight w:val="6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CC8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310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D6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01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164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35 071,88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F9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35 071,88</w:t>
            </w:r>
          </w:p>
        </w:tc>
      </w:tr>
      <w:tr w:rsidR="003272DE" w14:paraId="5BDD5209" w14:textId="77777777">
        <w:trPr>
          <w:trHeight w:val="2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DC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C2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02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1 270 638,49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6E9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D9E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167 275,00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6A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1 437 913,49</w:t>
            </w:r>
          </w:p>
        </w:tc>
      </w:tr>
      <w:tr w:rsidR="003272DE" w14:paraId="3F8BBAAD" w14:textId="77777777">
        <w:trPr>
          <w:trHeight w:val="2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1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F3B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22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B1A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8E6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132 275,00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28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132 275,00</w:t>
            </w:r>
          </w:p>
        </w:tc>
      </w:tr>
      <w:tr w:rsidR="003272DE" w14:paraId="19081D18" w14:textId="77777777">
        <w:trPr>
          <w:trHeight w:val="5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543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AE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10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58 698,50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7AD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8DA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A9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93 698,50</w:t>
            </w:r>
          </w:p>
        </w:tc>
      </w:tr>
      <w:tr w:rsidR="003272DE" w14:paraId="57331509" w14:textId="77777777">
        <w:trPr>
          <w:trHeight w:val="2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DD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EC2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Kultura fizyczna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C4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3C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6DC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300 000,00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EE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300 000,00</w:t>
            </w:r>
          </w:p>
        </w:tc>
      </w:tr>
      <w:tr w:rsidR="003272DE" w14:paraId="7055F075" w14:textId="77777777">
        <w:trPr>
          <w:trHeight w:val="5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CD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D4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E1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CD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A8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300 000,00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251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300 000,00</w:t>
            </w:r>
          </w:p>
        </w:tc>
      </w:tr>
      <w:tr w:rsidR="003272DE" w14:paraId="26E45808" w14:textId="77777777">
        <w:trPr>
          <w:trHeight w:val="27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B8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69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20 543 406,37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D31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-315 431,88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D03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832 638,08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D13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21 060 612,57</w:t>
            </w:r>
          </w:p>
        </w:tc>
      </w:tr>
      <w:tr w:rsidR="003272DE" w14:paraId="07C9B40E" w14:textId="77777777">
        <w:trPr>
          <w:trHeight w:val="5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E8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B6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B1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2E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-34 431,88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80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84 363,08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70A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470 607,54</w:t>
            </w:r>
          </w:p>
        </w:tc>
      </w:tr>
      <w:tr w:rsidR="003272DE" w14:paraId="7385E792" w14:textId="77777777">
        <w:trPr>
          <w:trHeight w:val="237"/>
        </w:trPr>
        <w:tc>
          <w:tcPr>
            <w:tcW w:w="1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26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272DE" w14:paraId="4E9AE340" w14:textId="77777777">
        <w:trPr>
          <w:trHeight w:val="27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1BC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12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35A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68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E6B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</w:tr>
      <w:tr w:rsidR="003272DE" w14:paraId="6F942A0F" w14:textId="77777777">
        <w:trPr>
          <w:trHeight w:val="5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EB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D65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06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15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43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484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</w:tr>
      <w:tr w:rsidR="003272DE" w14:paraId="681FD5EA" w14:textId="77777777">
        <w:trPr>
          <w:trHeight w:val="27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69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DE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34 583 124,45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826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-315 431,88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64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832 638,08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73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35 100 330,65</w:t>
            </w:r>
          </w:p>
        </w:tc>
      </w:tr>
      <w:tr w:rsidR="003272DE" w14:paraId="01CA5139" w14:textId="77777777">
        <w:trPr>
          <w:trHeight w:val="5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73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F1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A4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18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-34 431,88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C87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84 363,08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38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5 635 607,54</w:t>
            </w:r>
          </w:p>
        </w:tc>
      </w:tr>
    </w:tbl>
    <w:p w14:paraId="499AA3FD" w14:textId="77777777" w:rsidR="00A77B3E" w:rsidRDefault="00A77B3E">
      <w:pPr>
        <w:keepNext/>
        <w:keepLines/>
      </w:pPr>
    </w:p>
    <w:p w14:paraId="4C92082A" w14:textId="77777777" w:rsidR="00A77B3E" w:rsidRDefault="00A77B3E">
      <w:pPr>
        <w:keepNext/>
        <w:keepLines/>
      </w:pPr>
    </w:p>
    <w:p w14:paraId="19500947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272DE" w14:paraId="2E600AC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0B05A" w14:textId="77777777" w:rsidR="003272DE" w:rsidRDefault="003272D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A3215" w14:textId="77777777" w:rsidR="003272D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3589274A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9B51CEB" w14:textId="77777777" w:rsidR="00A77B3E" w:rsidRDefault="00000000">
      <w:pPr>
        <w:keepNext/>
        <w:spacing w:before="120" w:after="120" w:line="360" w:lineRule="auto"/>
        <w:ind w:left="104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83/XX/2025</w:t>
      </w:r>
      <w:r>
        <w:br/>
        <w:t>Rady Gminy Pacyna</w:t>
      </w:r>
      <w:r>
        <w:br/>
        <w:t>z dnia 12.08.2025r.</w:t>
      </w:r>
    </w:p>
    <w:p w14:paraId="642357CF" w14:textId="77777777"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07"/>
        <w:gridCol w:w="1290"/>
        <w:gridCol w:w="783"/>
        <w:gridCol w:w="875"/>
        <w:gridCol w:w="768"/>
        <w:gridCol w:w="783"/>
        <w:gridCol w:w="829"/>
        <w:gridCol w:w="783"/>
        <w:gridCol w:w="768"/>
        <w:gridCol w:w="783"/>
        <w:gridCol w:w="737"/>
        <w:gridCol w:w="676"/>
        <w:gridCol w:w="768"/>
        <w:gridCol w:w="906"/>
        <w:gridCol w:w="783"/>
        <w:gridCol w:w="799"/>
        <w:gridCol w:w="706"/>
        <w:gridCol w:w="722"/>
      </w:tblGrid>
      <w:tr w:rsidR="003272DE" w14:paraId="17D4595B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C8461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F5176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D5A3" w14:textId="77777777"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A9C8" w14:textId="77777777"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0FC9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3272DE" w14:paraId="5B4355AC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A889" w14:textId="77777777" w:rsidR="00A77B3E" w:rsidRDefault="00A77B3E">
            <w:pPr>
              <w:jc w:val="center"/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7D9D" w14:textId="77777777" w:rsidR="00A77B3E" w:rsidRDefault="00A77B3E">
            <w:pPr>
              <w:jc w:val="center"/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D4D0" w14:textId="77777777" w:rsidR="00A77B3E" w:rsidRDefault="00A77B3E">
            <w:pPr>
              <w:jc w:val="center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6152B" w14:textId="77777777"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D1C9" w14:textId="77777777"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AEA95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612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81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272DE" w14:paraId="33CF9EAD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7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2C8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D84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7A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F81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683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E4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63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E03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41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5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7A7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D4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2C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5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93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81D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272DE" w14:paraId="3868617C" w14:textId="77777777">
        <w:trPr>
          <w:trHeight w:val="83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72D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EC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4B5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BD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30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31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4E6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E9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59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6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DFD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6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A09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92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7AB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0A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B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4F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272DE" w14:paraId="1CA7DC84" w14:textId="77777777">
        <w:trPr>
          <w:trHeight w:val="1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AF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A8F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2E2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6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D24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D07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8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3F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D49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1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75E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E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63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EC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C1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5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F2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2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272DE" w14:paraId="55158E3A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6E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F0C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370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233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DA8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5 206 583,40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DC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124 665,84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FB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103 665,84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1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73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103 665,84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AA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1D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43E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55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7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83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FD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4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8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DFB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2AC59DDC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1A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EA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E2E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0B5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F3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-64 598,00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C2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FD4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69C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D3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C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C7B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6A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ABB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52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9BA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-64 598,00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15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-64 598,00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D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72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BD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7CB9B528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C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35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45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E2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17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64 598,00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91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4F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8A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2D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0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69B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61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71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D3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16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64 598,00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B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64 598,00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B7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6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9BE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5467F286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7B4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73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33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F06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610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5 206 583,40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60B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124 665,84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85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103 665,84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A9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23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103 665,84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21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1B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09D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B75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5D4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AF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7F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38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54A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A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463EC733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F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4C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8E5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1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D73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5 172 917,56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0C8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41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26F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3B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8C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25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2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78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52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877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CB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D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F2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6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75EBA425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CC3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F6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D45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CB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A7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-64 598,00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A2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2C5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4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7A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B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12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28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2B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89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D53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-64 598,00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26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-64 598,00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22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D6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D1B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523A9112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19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D9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F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EFB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F3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64 598,00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5AB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D3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4A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60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D6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16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E8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1B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F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43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64 598,00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5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64 598,00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38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19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0E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2F03A5EF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32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51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D0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90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B25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5 172 917,56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5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4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C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0C4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252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31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BC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6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DC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44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AC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FAE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57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A3A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07E4F045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17C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10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61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21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22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4 658 399,76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6A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4 473 399,76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6F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4 129 102,21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A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3 339 599,61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71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789 502,60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157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CFD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3B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628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2C4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13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37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04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342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F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03165DF0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24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BD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C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B2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9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A5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E7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B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941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316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CB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3BD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5FC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CE5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662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7E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8E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FF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21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73E12A20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E78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781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164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C2E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143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18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88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C8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A2E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A7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66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682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BA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FD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F1F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67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E5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DC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160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47D0A944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F5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F9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FC7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08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A1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4 674 399,76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E9B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4 483 399,76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1B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4 139 102,21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880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3 344 599,61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F97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794 502,60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61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30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0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0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E8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1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0D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D6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F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75E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7DDD2243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A7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8C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B3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A05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95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4 293 167,14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2C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4 108 167,14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2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4 014 869,59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18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3 275 000,00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81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739 869,59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66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F67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C5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307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941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FF3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8F4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1B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80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0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5644A358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863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3C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8A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90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F7C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140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8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1E9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CC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5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4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D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C5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D24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CA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9A3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81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DE0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6D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46CA444E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B5D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65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97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44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3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49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C7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0E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4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66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5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B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D1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18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47E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E2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A4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F7A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93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70287E8C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3C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38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58F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E47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D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4 309 167,14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1F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4 118 167,14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A7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4 024 869,59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E82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3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744 869,59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163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68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80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AA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36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D9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D0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1D6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68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C3A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19C26518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A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26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CA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75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7A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328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976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272 900,00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AF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3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8F3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D1D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44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53A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1BC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15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3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F86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EE6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0AE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7EDD314A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1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48D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9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40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850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43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E5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5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0E2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E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58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9F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3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43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B10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D72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1A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125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03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4B335CB7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8D5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AB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23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FC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03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84B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E76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CA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9CF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9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398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806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B3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83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2A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63A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736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9EB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D9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2B1FB021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C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25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06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B38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27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523 700,00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108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37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372 900,00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ED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2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FA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BF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7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99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81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EC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31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B3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3C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CC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12225D11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9B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5D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17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FF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173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386 900,00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B9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75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264 900,00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B7C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4D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5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9F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93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12A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7C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87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90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E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2E0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23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4FB9CBBF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910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E72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07B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14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8BD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D4F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20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05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44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60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936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34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43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125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38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D6E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99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4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6D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2024814E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4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F9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94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338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3B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108 800,00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EF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4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42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11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19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B8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D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AD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C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E0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194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62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0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D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2761D4D9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141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5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3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EB2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9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DD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B1D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364 900,00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E7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A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E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5D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FDB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DA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0F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5A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1A6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A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EB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7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07F9DABC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F42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68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A0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72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47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8 018 834,01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C6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7 128 418,23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1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6 808 403,45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360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5 248 649,00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46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1 559 754,45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A9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D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304 364,00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D1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F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D9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6D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620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F7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96D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909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02AF0A68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901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E6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ED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48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E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-890 415,78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1A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DA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3A0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3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52D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2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25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3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58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792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A39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C97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85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6AB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47FAFE7E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EE0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C6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C2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3AF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2A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1 007 181,98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3F7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116 766,20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6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E9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677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30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7F5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435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49 291,20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F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7FA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77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1A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22A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21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4D2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6DAE8BE9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12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F9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523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3F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F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8 135 600,21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5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7 245 184,43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C9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6 875 878,45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D11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5 248 649,00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56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1 627 229,45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1F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F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304 364,00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32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56 941,98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FD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7A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3E2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77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CA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FB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43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4EAA96BF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5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82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88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E7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C1F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3 656 378,78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1E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3 656 378,78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3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3 513 728,00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727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3 244 228,00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30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AB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BF7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3A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238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CE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C2C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550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32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0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7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206FB329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EB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B11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6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6C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15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683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CA4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9C0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8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8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9F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36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7E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E3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C3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E9B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199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208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F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1207FB55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EC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09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1B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7C4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E5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49 291,20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9C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49 291,20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F1B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67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3C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C3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17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8F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49 291,20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79F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65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E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34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D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CA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12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0644AE88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1A5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AD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D4A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D3F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4F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3 705 669,98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2D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3 705 669,98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93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3 513 728,00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AB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3 244 228,00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FD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E0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74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10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56 941,98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44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8A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35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6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6E1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1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63F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7C300975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84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33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0E4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5AA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3E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1 686 825,00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94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1 686 825,00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32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1 661 825,00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1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556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559 825,00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87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6A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1F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4D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14D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A3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40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9B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D2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E4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05F69A4B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C8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0F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2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42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72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4C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F66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52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C4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6F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D9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E2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79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E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67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487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64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EE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46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5952A8FA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E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03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85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A43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9C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1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3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A5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71E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67 475,00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43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68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04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6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9A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F74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EEB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BA1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657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2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766C6B6D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964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009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CD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A9D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46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1 754 300,00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4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1 754 300,00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68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1 729 300,00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1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9D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627 300,00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1F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99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CC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9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701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43C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2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9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D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B56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4E302D9A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2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06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77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AEF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0B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1 068 375,78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17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177 960,00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AE6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159 960,00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87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10 585,00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C9C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149 375,00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A6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99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2C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CC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4C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7A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66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C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3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06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33915A79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4B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8B5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210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243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04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-890 415,78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01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76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DE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EA8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9C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9BB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3AB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81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30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94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108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A6D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9CE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13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506D85EF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A3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4F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D0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E3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00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72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F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F5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31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20C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D3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87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48F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3C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E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8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C4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11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D3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20006846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F9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5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4D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3F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5D5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1 068 375,78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83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177 960,00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1D7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159 960,00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BA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10 585,00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1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149 375,00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4D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21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FE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51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BD5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14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39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E0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6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916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253B69B6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FC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CC7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CB3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11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6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2 247 182,39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0C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2 247 182,39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1E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808 182,39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0EF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463 716,43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3E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344 465,96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028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F1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12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9B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006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8D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2F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30C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5B8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E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7A504616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33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B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775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4C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31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-34 431,88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8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-34 431,88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83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6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6C8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2F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26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0D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-34 431,88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CC3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EA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1D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D3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41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C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62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3B0F126A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A4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07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67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DFD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D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75 071,88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EF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75 071,88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BC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E5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DD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E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00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5DF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35 071,88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3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C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1A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96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CD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69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7D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1021F5A9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3E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0E3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CA5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FED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5F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2 287 822,39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B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2 287 822,39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A6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848 182,39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7CF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499 716,43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DF3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348 465,96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59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99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43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108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DA6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87B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3F5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98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E4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892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23ABAE03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A0B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40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E0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FC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AC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96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33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427 005,20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09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241 005,20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C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8C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BA6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A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D0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36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7A0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45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C2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AC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E57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23A1AB58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F67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05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6E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1F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8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-34 431,88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C8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-34 431,88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4F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94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CAD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B05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6E3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5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-34 431,88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809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3D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CE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10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9E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2F9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BF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6045E907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1B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55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07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4EC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AF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75 071,88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04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75 071,88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D9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31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B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936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4D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7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35 071,88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37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D5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CCB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4D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A0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DD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4E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06544E74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991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16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04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724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67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667 645,20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E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667 645,20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68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467 005,20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7A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277 005,20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C7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35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D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C3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C6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E0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DD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4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F53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1D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C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65CB3EC3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6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960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A13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82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A1A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2 073 798,62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CF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2 026 373,49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6A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1 799 698,50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D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57F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1 694 698,50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E1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CF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1CD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226 674,99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E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EC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1E3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36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ADF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32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40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12194EC0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AA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FFE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DA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D6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04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722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AC5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F3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1D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1F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D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D6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788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0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3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A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7C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5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1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409CE3EB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CA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DD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7F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F9C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4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D0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873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2E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8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084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93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2C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3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172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9AD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C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5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641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753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19BA9FFC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07A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6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D41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26F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70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2 108 798,62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5A0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2 061 373,49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01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1 834 698,50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BA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B3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1 729 698,50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59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C2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8A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226 674,99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9F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5D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0B3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E90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2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07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3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6CA48735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83C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B65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B03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04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189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35 998,50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3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35 998,50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9D8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35 998,50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4E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C27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35 998,50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7E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C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C28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98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9CB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2F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8F1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B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77E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4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52C5121B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3F6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010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64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5E5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62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B6C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B50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0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A6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D7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3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53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49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DD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B3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A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19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1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D7D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75F82B4D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70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A3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E51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6B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E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69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BE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441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AB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D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160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F3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F3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41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EF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97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5E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8C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F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5EA776D7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2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290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FFB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73D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77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70 998,50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FF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70 998,50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69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70 998,50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29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667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70 998,50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629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B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CC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00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62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D7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1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89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7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D0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44E62963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ED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8D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D4D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363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970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24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51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98C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A5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A0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8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5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BA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70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4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A3E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74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6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C9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1D691476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94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7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578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13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AC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FF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F0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F4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29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4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D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B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0F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11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11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00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6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47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5CA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33FBFBA8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2A1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17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7A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CE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5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60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3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19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FA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48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F7E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B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8A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F0A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8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2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45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08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CB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1DFFABCD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21D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AA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CF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BE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1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3DF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48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8DA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5F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0E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06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09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F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3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B3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B7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1F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8D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4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39425F62" w14:textId="7777777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A2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77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995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6A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0B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28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9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C7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9F3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24B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C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DE4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92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2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D9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72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D9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D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55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7ECD6ED8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FD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C9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C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28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2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67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AF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3F2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B6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15B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A1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BB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2F7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1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72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F3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D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2F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3AD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369210C8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25B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F0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D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B25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799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6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B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E9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5E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CA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8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167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5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43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C8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0D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B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0A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57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25D44C86" w14:textId="7777777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9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E4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A8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B6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51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C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47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B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C42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E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B3D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E5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C3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2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7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443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42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B2D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A9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72DE" w14:paraId="1026DF40" w14:textId="77777777">
        <w:trPr>
          <w:trHeight w:val="165"/>
        </w:trPr>
        <w:tc>
          <w:tcPr>
            <w:tcW w:w="2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870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0E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35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38 943 802,54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312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20 150 895,40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61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16 819 672,08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60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9 857 860,11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BA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6 961 811,97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0F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92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2 265 600,00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E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86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0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9C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BD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D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64F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10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272DE" w14:paraId="59426A8F" w14:textId="77777777">
        <w:trPr>
          <w:trHeight w:val="165"/>
        </w:trPr>
        <w:tc>
          <w:tcPr>
            <w:tcW w:w="2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5D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70E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96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-989 445,66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37B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-34 431,88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AF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E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E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927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E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0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-34 431,88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6F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94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27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-955 013,78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C0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-955 013,78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18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7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C3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272DE" w14:paraId="41AA4183" w14:textId="77777777">
        <w:trPr>
          <w:trHeight w:val="165"/>
        </w:trPr>
        <w:tc>
          <w:tcPr>
            <w:tcW w:w="2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EE8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67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3A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1 716 651,86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98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755 638,08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B33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662 475,00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AB3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1B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621 475,00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F5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EC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7C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84 363,08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4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AF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23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961 013,78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70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961 013,78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0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13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E1A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272DE" w14:paraId="0DFD8D27" w14:textId="77777777">
        <w:trPr>
          <w:trHeight w:val="165"/>
        </w:trPr>
        <w:tc>
          <w:tcPr>
            <w:tcW w:w="2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29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E8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98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39 671 008,74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D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20 872 101,60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8F5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17 482 147,08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1E5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9 898 860,11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E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7 583 286,97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6F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460 800,00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E04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2 265 600,00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7C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573 554,52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9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2CC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21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18 798 907,14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8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18 798 907,14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D43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76F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DA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531CCF82" w14:textId="77777777" w:rsidR="00A77B3E" w:rsidRDefault="00A77B3E">
      <w:pPr>
        <w:keepNext/>
        <w:keepLines/>
      </w:pPr>
    </w:p>
    <w:p w14:paraId="13518CDD" w14:textId="77777777" w:rsidR="00A77B3E" w:rsidRDefault="00A77B3E">
      <w:pPr>
        <w:keepNext/>
        <w:keepLines/>
      </w:pPr>
    </w:p>
    <w:p w14:paraId="3A95BD92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272DE" w14:paraId="7E79133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6683A" w14:textId="77777777" w:rsidR="003272DE" w:rsidRDefault="003272D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938E9" w14:textId="77777777" w:rsidR="003272D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05E222C2" w14:textId="77777777"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F5C2BF1" w14:textId="77777777" w:rsidR="00A77B3E" w:rsidRDefault="00000000">
      <w:pPr>
        <w:keepNext/>
        <w:spacing w:before="120" w:after="120" w:line="360" w:lineRule="auto"/>
        <w:ind w:left="522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83/XX/2025</w:t>
      </w:r>
      <w:r>
        <w:br/>
        <w:t>Rady Gminy Pacyna</w:t>
      </w:r>
      <w:r>
        <w:br/>
        <w:t>z dnia 12.08.2025r.</w:t>
      </w:r>
    </w:p>
    <w:p w14:paraId="1E0E909F" w14:textId="77777777" w:rsidR="00A77B3E" w:rsidRDefault="00000000">
      <w:pPr>
        <w:keepNext/>
        <w:spacing w:after="480"/>
        <w:jc w:val="center"/>
      </w:pPr>
      <w:r>
        <w:rPr>
          <w:b/>
        </w:rPr>
        <w:t>PRZYCHODY I 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031"/>
        <w:gridCol w:w="1467"/>
        <w:gridCol w:w="1526"/>
        <w:gridCol w:w="1497"/>
        <w:gridCol w:w="1467"/>
      </w:tblGrid>
      <w:tr w:rsidR="003272DE" w14:paraId="50613050" w14:textId="77777777">
        <w:trPr>
          <w:trHeight w:val="50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EF5F6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9BCF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C2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8A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przed zmianą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7F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EB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po zmianach</w:t>
            </w:r>
          </w:p>
        </w:tc>
      </w:tr>
      <w:tr w:rsidR="003272DE" w14:paraId="4A174CDD" w14:textId="77777777">
        <w:trPr>
          <w:trHeight w:val="27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3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A51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AA6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86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BC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BA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272DE" w14:paraId="5010FFAE" w14:textId="77777777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9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121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4D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C0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34485923,05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CB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+614407,60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1C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35100330,65</w:t>
            </w:r>
          </w:p>
        </w:tc>
      </w:tr>
      <w:tr w:rsidR="003272DE" w14:paraId="55BDA4C7" w14:textId="77777777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8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8B8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41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D1D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38846601,14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BE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+824407,60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48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39671008,74</w:t>
            </w:r>
          </w:p>
        </w:tc>
      </w:tr>
      <w:tr w:rsidR="003272DE" w14:paraId="2D84BE0E" w14:textId="77777777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749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B9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31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16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-4360678,09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99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C5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-4570678,09</w:t>
            </w:r>
          </w:p>
        </w:tc>
      </w:tr>
      <w:tr w:rsidR="003272DE" w14:paraId="3D17AE94" w14:textId="77777777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F2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6B9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BD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4860678,09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0D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+210000,00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2C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5070678,09</w:t>
            </w:r>
          </w:p>
        </w:tc>
      </w:tr>
      <w:tr w:rsidR="003272DE" w14:paraId="4537AAEA" w14:textId="77777777">
        <w:trPr>
          <w:trHeight w:val="612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12D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91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2E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3B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70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41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272DE" w14:paraId="3CF32BFF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4A6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ADD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11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92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482961,93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6B2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56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482961,93</w:t>
            </w:r>
          </w:p>
        </w:tc>
      </w:tr>
      <w:tr w:rsidR="003272DE" w14:paraId="6BDA2C78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BA0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66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E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41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61294,95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EB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84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61294,95</w:t>
            </w:r>
          </w:p>
        </w:tc>
      </w:tr>
      <w:tr w:rsidR="003272DE" w14:paraId="2D0CC354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8FA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DA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1A8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83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9A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E7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272DE" w14:paraId="5C8A0959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E2C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ED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81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30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8D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37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272DE" w14:paraId="2EA02715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57B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DF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76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77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1816421,21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B4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+210000,00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BE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2026421,21</w:t>
            </w:r>
          </w:p>
        </w:tc>
      </w:tr>
      <w:tr w:rsidR="003272DE" w14:paraId="629B89B7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19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44D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A1C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D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3D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81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272DE" w14:paraId="384EC21A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F21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33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E5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21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7B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FF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2500000,00</w:t>
            </w:r>
          </w:p>
        </w:tc>
      </w:tr>
      <w:tr w:rsidR="003272DE" w14:paraId="5BA0DC9A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3F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D6C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83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§957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72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BF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82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272DE" w14:paraId="08811FA9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DB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83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6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28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1F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E4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272DE" w14:paraId="16196882" w14:textId="77777777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3A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7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64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AB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E0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3272DE" w14:paraId="2EA9355B" w14:textId="77777777">
        <w:trPr>
          <w:trHeight w:val="588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F9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8E4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34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54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9E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D6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272DE" w14:paraId="7BD81051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A4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DD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4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FD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C4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CA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272DE" w14:paraId="79D9EB6F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F6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B4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77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76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195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FD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272DE" w14:paraId="6786DABA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E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2D2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 kredytów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69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C5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05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29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3272DE" w14:paraId="5B7A1553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E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4A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9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70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E80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F6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272DE" w14:paraId="2D713820" w14:textId="77777777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101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3D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0AB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FF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90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12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B8300FC" w14:textId="77777777" w:rsidR="00A77B3E" w:rsidRDefault="00A77B3E">
      <w:pPr>
        <w:keepNext/>
        <w:keepLines/>
      </w:pPr>
    </w:p>
    <w:p w14:paraId="1BC9A9D4" w14:textId="77777777" w:rsidR="00A77B3E" w:rsidRDefault="00A77B3E">
      <w:pPr>
        <w:keepNext/>
        <w:keepLines/>
      </w:pPr>
    </w:p>
    <w:p w14:paraId="2284DB3F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272DE" w14:paraId="63B898F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BC053" w14:textId="77777777" w:rsidR="003272DE" w:rsidRDefault="003272D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E1215" w14:textId="77777777" w:rsidR="003272D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3BD1977F" w14:textId="77777777"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2ADB375" w14:textId="77777777" w:rsidR="00A77B3E" w:rsidRDefault="00000000">
      <w:pPr>
        <w:keepNext/>
        <w:spacing w:before="120" w:after="120" w:line="360" w:lineRule="auto"/>
        <w:ind w:left="1016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 83/XX/2025</w:t>
      </w:r>
      <w:r>
        <w:br/>
        <w:t>Rady Gminy Pacyna</w:t>
      </w:r>
      <w:r>
        <w:br/>
        <w:t>z dnia 12.08.2025 r.</w:t>
      </w:r>
    </w:p>
    <w:p w14:paraId="0CCA84EC" w14:textId="77777777" w:rsidR="00A77B3E" w:rsidRDefault="00000000">
      <w:pPr>
        <w:keepNext/>
        <w:spacing w:after="480"/>
        <w:jc w:val="center"/>
      </w:pPr>
      <w:r>
        <w:rPr>
          <w:b/>
        </w:rPr>
        <w:t>DOTACJE CELOWE DLA PODMIOTÓW ZALICZANYCH I NIEZALICZANYCH DO SEKTORA FINANSÓW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553"/>
        <w:gridCol w:w="1774"/>
        <w:gridCol w:w="6879"/>
        <w:gridCol w:w="3471"/>
      </w:tblGrid>
      <w:tr w:rsidR="003272DE" w14:paraId="72214D95" w14:textId="77777777"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F71F" w14:textId="77777777" w:rsidR="00A77B3E" w:rsidRDefault="00000000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529B" w14:textId="77777777" w:rsidR="00A77B3E" w:rsidRDefault="00000000">
            <w:pPr>
              <w:jc w:val="center"/>
            </w:pPr>
            <w:r>
              <w:rPr>
                <w:sz w:val="20"/>
              </w:rPr>
              <w:t>Dział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FBED4" w14:textId="77777777" w:rsidR="00A77B3E" w:rsidRDefault="00000000">
            <w:pPr>
              <w:jc w:val="center"/>
            </w:pPr>
            <w:r>
              <w:rPr>
                <w:sz w:val="20"/>
              </w:rPr>
              <w:t>Rozdział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9F89" w14:textId="77777777" w:rsidR="00A77B3E" w:rsidRDefault="00000000">
            <w:pPr>
              <w:jc w:val="center"/>
            </w:pPr>
            <w:r>
              <w:rPr>
                <w:sz w:val="20"/>
              </w:rPr>
              <w:t>Treść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2069" w14:textId="77777777" w:rsidR="00A77B3E" w:rsidRDefault="00000000">
            <w:pPr>
              <w:jc w:val="center"/>
            </w:pPr>
            <w:r>
              <w:rPr>
                <w:sz w:val="20"/>
              </w:rPr>
              <w:t>Kwota dotacji</w:t>
            </w:r>
          </w:p>
        </w:tc>
      </w:tr>
      <w:tr w:rsidR="003272DE" w14:paraId="6074524F" w14:textId="77777777">
        <w:trPr>
          <w:trHeight w:val="276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4D7C" w14:textId="77777777" w:rsidR="00A77B3E" w:rsidRDefault="0000000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475E" w14:textId="77777777" w:rsidR="00A77B3E" w:rsidRDefault="0000000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DB944" w14:textId="77777777" w:rsidR="00A77B3E" w:rsidRDefault="0000000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94790" w14:textId="77777777" w:rsidR="00A77B3E" w:rsidRDefault="00000000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1B55" w14:textId="77777777" w:rsidR="00A77B3E" w:rsidRDefault="00000000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3272DE" w14:paraId="528E7D6C" w14:textId="77777777">
        <w:trPr>
          <w:trHeight w:val="276"/>
        </w:trPr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9702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20A9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DD3AD" w14:textId="77777777" w:rsidR="00A77B3E" w:rsidRDefault="00A77B3E">
            <w:pPr>
              <w:jc w:val="left"/>
            </w:pPr>
          </w:p>
        </w:tc>
      </w:tr>
      <w:tr w:rsidR="003272DE" w14:paraId="28505EDF" w14:textId="77777777">
        <w:trPr>
          <w:trHeight w:val="37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6F74" w14:textId="77777777"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791B" w14:textId="77777777" w:rsidR="00A77B3E" w:rsidRDefault="00000000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AA9F" w14:textId="77777777" w:rsidR="00A77B3E" w:rsidRDefault="00000000">
            <w:pPr>
              <w:jc w:val="center"/>
            </w:pPr>
            <w:r>
              <w:rPr>
                <w:sz w:val="20"/>
              </w:rPr>
              <w:t>60004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E56E0" w14:textId="77777777" w:rsidR="00A77B3E" w:rsidRDefault="00000000">
            <w:pPr>
              <w:jc w:val="center"/>
            </w:pPr>
            <w:r>
              <w:rPr>
                <w:sz w:val="20"/>
              </w:rPr>
              <w:t>Miasto i Gmina Gąbin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A34C" w14:textId="77777777" w:rsidR="00A77B3E" w:rsidRDefault="00000000">
            <w:pPr>
              <w:jc w:val="right"/>
            </w:pPr>
            <w:r>
              <w:rPr>
                <w:sz w:val="20"/>
              </w:rPr>
              <w:t>21000,00</w:t>
            </w:r>
          </w:p>
        </w:tc>
      </w:tr>
      <w:tr w:rsidR="003272DE" w14:paraId="26B2AAFF" w14:textId="77777777">
        <w:trPr>
          <w:trHeight w:val="390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56B2" w14:textId="77777777" w:rsidR="00A77B3E" w:rsidRDefault="00000000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C1A7" w14:textId="77777777" w:rsidR="00A77B3E" w:rsidRDefault="00000000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81F74" w14:textId="77777777" w:rsidR="00A77B3E" w:rsidRDefault="00000000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5B51" w14:textId="77777777" w:rsidR="00A77B3E" w:rsidRDefault="00000000">
            <w:pPr>
              <w:jc w:val="center"/>
            </w:pPr>
            <w:r>
              <w:rPr>
                <w:sz w:val="20"/>
              </w:rPr>
              <w:t>Gmina Gostynin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F26B" w14:textId="77777777" w:rsidR="00A77B3E" w:rsidRDefault="00000000">
            <w:pPr>
              <w:jc w:val="right"/>
            </w:pPr>
            <w:r>
              <w:rPr>
                <w:sz w:val="20"/>
              </w:rPr>
              <w:t>8000,00</w:t>
            </w:r>
          </w:p>
        </w:tc>
      </w:tr>
      <w:tr w:rsidR="003272DE" w14:paraId="03B0153D" w14:textId="77777777">
        <w:trPr>
          <w:trHeight w:val="330"/>
        </w:trPr>
        <w:tc>
          <w:tcPr>
            <w:tcW w:w="45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6ADFD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Jednostki spoza sektora finansów publicznych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82FA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6FE9" w14:textId="77777777" w:rsidR="00A77B3E" w:rsidRDefault="00A77B3E">
            <w:pPr>
              <w:jc w:val="right"/>
            </w:pPr>
          </w:p>
        </w:tc>
      </w:tr>
      <w:tr w:rsidR="003272DE" w14:paraId="32178EBA" w14:textId="77777777">
        <w:trPr>
          <w:trHeight w:val="4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859A" w14:textId="77777777"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2083" w14:textId="77777777" w:rsidR="00A77B3E" w:rsidRDefault="00000000">
            <w:pPr>
              <w:jc w:val="center"/>
            </w:pPr>
            <w:r>
              <w:rPr>
                <w:sz w:val="20"/>
              </w:rPr>
              <w:t>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2AF0" w14:textId="77777777" w:rsidR="00A77B3E" w:rsidRDefault="00000000">
            <w:pPr>
              <w:jc w:val="center"/>
            </w:pPr>
            <w:r>
              <w:rPr>
                <w:sz w:val="20"/>
              </w:rPr>
              <w:t>01009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1DE" w14:textId="77777777" w:rsidR="00A77B3E" w:rsidRDefault="00000000">
            <w:pPr>
              <w:jc w:val="center"/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EB9D" w14:textId="77777777" w:rsidR="00A77B3E" w:rsidRDefault="00000000">
            <w:pPr>
              <w:jc w:val="right"/>
            </w:pPr>
            <w:r>
              <w:rPr>
                <w:sz w:val="20"/>
              </w:rPr>
              <w:t>3000,00</w:t>
            </w:r>
          </w:p>
        </w:tc>
      </w:tr>
      <w:tr w:rsidR="003272DE" w14:paraId="78E09C25" w14:textId="77777777">
        <w:trPr>
          <w:trHeight w:val="420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B31E3" w14:textId="77777777" w:rsidR="00A77B3E" w:rsidRDefault="00000000">
            <w:pPr>
              <w:jc w:val="center"/>
            </w:pPr>
            <w:r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B3C6" w14:textId="77777777"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E7265" w14:textId="77777777"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760C2" w14:textId="77777777" w:rsidR="00A77B3E" w:rsidRDefault="00000000">
            <w:pPr>
              <w:jc w:val="center"/>
            </w:pPr>
            <w:r>
              <w:rPr>
                <w:sz w:val="20"/>
              </w:rPr>
              <w:t>Zakup wyposażenia zapewniającego gotowość bojową jednostki OSP Pacyna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EB09" w14:textId="77777777" w:rsidR="00A77B3E" w:rsidRDefault="00000000">
            <w:pPr>
              <w:jc w:val="right"/>
            </w:pPr>
            <w:r>
              <w:rPr>
                <w:sz w:val="20"/>
              </w:rPr>
              <w:t>3800,00</w:t>
            </w:r>
          </w:p>
        </w:tc>
      </w:tr>
      <w:tr w:rsidR="003272DE" w14:paraId="15E0A1AE" w14:textId="77777777">
        <w:trPr>
          <w:trHeight w:val="420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33C83" w14:textId="77777777" w:rsidR="00A77B3E" w:rsidRDefault="00000000">
            <w:pPr>
              <w:jc w:val="center"/>
            </w:pPr>
            <w:r>
              <w:t>3.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5E35" w14:textId="77777777"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F152" w14:textId="77777777"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59701" w14:textId="77777777" w:rsidR="00A77B3E" w:rsidRDefault="00000000">
            <w:pPr>
              <w:jc w:val="center"/>
            </w:pPr>
            <w:r>
              <w:rPr>
                <w:sz w:val="20"/>
              </w:rPr>
              <w:t>Zakup wyposażenia zapewniającego gotowość bojową jednostki OSP Model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CE65" w14:textId="77777777" w:rsidR="00A77B3E" w:rsidRDefault="00000000">
            <w:pPr>
              <w:jc w:val="right"/>
            </w:pPr>
            <w:r>
              <w:rPr>
                <w:sz w:val="20"/>
              </w:rPr>
              <w:t>3000,00</w:t>
            </w:r>
          </w:p>
        </w:tc>
      </w:tr>
      <w:tr w:rsidR="003272DE" w14:paraId="7CBBFE0F" w14:textId="77777777">
        <w:trPr>
          <w:trHeight w:val="390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5166" w14:textId="77777777" w:rsidR="00A77B3E" w:rsidRDefault="00000000">
            <w:pPr>
              <w:jc w:val="center"/>
            </w:pPr>
            <w:r>
              <w:t>4.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9C71" w14:textId="77777777"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903D" w14:textId="77777777"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514D" w14:textId="77777777" w:rsidR="00A77B3E" w:rsidRDefault="00000000">
            <w:pPr>
              <w:jc w:val="center"/>
            </w:pPr>
            <w:r>
              <w:rPr>
                <w:sz w:val="20"/>
              </w:rPr>
              <w:t>Zakup wyposażenia zapewniającego gotowość bojową jednostki OSP Robertów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A1FB" w14:textId="77777777" w:rsidR="00A77B3E" w:rsidRDefault="00000000">
            <w:pPr>
              <w:jc w:val="right"/>
            </w:pPr>
            <w:r>
              <w:rPr>
                <w:sz w:val="20"/>
              </w:rPr>
              <w:t>1000,00</w:t>
            </w:r>
          </w:p>
        </w:tc>
      </w:tr>
      <w:tr w:rsidR="003272DE" w14:paraId="68FA254F" w14:textId="77777777">
        <w:trPr>
          <w:trHeight w:val="4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8A85" w14:textId="77777777" w:rsidR="00A77B3E" w:rsidRDefault="00000000">
            <w:pPr>
              <w:jc w:val="center"/>
            </w:pPr>
            <w:r>
              <w:t>5.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500EE" w14:textId="77777777"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1AAE3" w14:textId="77777777"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AD32" w14:textId="77777777" w:rsidR="00A77B3E" w:rsidRDefault="00000000">
            <w:pPr>
              <w:jc w:val="center"/>
            </w:pPr>
            <w:r>
              <w:rPr>
                <w:sz w:val="20"/>
              </w:rPr>
              <w:t xml:space="preserve">Zakup wyposażenia zapewniającego gotowość bojową jednostki OSP Rybie 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0BC4" w14:textId="77777777" w:rsidR="00A77B3E" w:rsidRDefault="00000000">
            <w:pPr>
              <w:jc w:val="right"/>
            </w:pPr>
            <w:r>
              <w:rPr>
                <w:sz w:val="20"/>
              </w:rPr>
              <w:t>1000,00</w:t>
            </w:r>
          </w:p>
        </w:tc>
      </w:tr>
      <w:tr w:rsidR="003272DE" w14:paraId="693ECAB4" w14:textId="77777777">
        <w:trPr>
          <w:trHeight w:val="7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62FFF" w14:textId="77777777" w:rsidR="00A77B3E" w:rsidRDefault="00000000">
            <w:pPr>
              <w:jc w:val="center"/>
            </w:pPr>
            <w:r>
              <w:t>6.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43D8" w14:textId="77777777" w:rsidR="00A77B3E" w:rsidRDefault="00000000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3991F" w14:textId="77777777" w:rsidR="00A77B3E" w:rsidRDefault="00000000">
            <w:pPr>
              <w:jc w:val="center"/>
            </w:pPr>
            <w:r>
              <w:rPr>
                <w:sz w:val="20"/>
              </w:rPr>
              <w:t>92120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2A6F" w14:textId="77777777" w:rsidR="00A77B3E" w:rsidRDefault="00000000">
            <w:pPr>
              <w:jc w:val="center"/>
            </w:pPr>
            <w:r>
              <w:rPr>
                <w:sz w:val="20"/>
              </w:rPr>
              <w:t>Prace konserwatorskie, restauratorskie lub roboty budowlane przy zabytkach wpisanych do rejestru zabytków lub znajdujących się w gminnej ewidencji zabytków, położonych na obszarze Gminy Pacyna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9493" w14:textId="77777777" w:rsidR="00A77B3E" w:rsidRDefault="00000000">
            <w:pPr>
              <w:jc w:val="right"/>
            </w:pPr>
            <w:r>
              <w:rPr>
                <w:sz w:val="20"/>
              </w:rPr>
              <w:t>1375990,95</w:t>
            </w:r>
          </w:p>
        </w:tc>
      </w:tr>
      <w:tr w:rsidR="003272DE" w14:paraId="4EEBF516" w14:textId="77777777">
        <w:trPr>
          <w:trHeight w:val="276"/>
        </w:trPr>
        <w:tc>
          <w:tcPr>
            <w:tcW w:w="11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4C9C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C1C2" w14:textId="77777777" w:rsidR="00A77B3E" w:rsidRDefault="00000000">
            <w:pPr>
              <w:jc w:val="right"/>
            </w:pPr>
            <w:r>
              <w:rPr>
                <w:sz w:val="20"/>
              </w:rPr>
              <w:t>1416790,95</w:t>
            </w:r>
          </w:p>
        </w:tc>
      </w:tr>
    </w:tbl>
    <w:p w14:paraId="4D261D04" w14:textId="77777777" w:rsidR="00A77B3E" w:rsidRDefault="00A77B3E">
      <w:pPr>
        <w:keepNext/>
        <w:keepLines/>
      </w:pPr>
    </w:p>
    <w:p w14:paraId="4A33FBFE" w14:textId="77777777" w:rsidR="00A77B3E" w:rsidRDefault="00A77B3E">
      <w:pPr>
        <w:keepNext/>
        <w:keepLines/>
      </w:pPr>
    </w:p>
    <w:p w14:paraId="47571B6F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272DE" w14:paraId="3BA4177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45B32" w14:textId="77777777" w:rsidR="003272DE" w:rsidRDefault="003272D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B8041" w14:textId="77777777" w:rsidR="003272D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21248ED1" w14:textId="77777777"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2879AF4" w14:textId="77777777" w:rsidR="00A77B3E" w:rsidRDefault="00000000">
      <w:pPr>
        <w:spacing w:before="120" w:after="120" w:line="360" w:lineRule="auto"/>
        <w:ind w:left="1016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5 do uchwały Nr 83/XX/2025</w:t>
      </w:r>
      <w:r>
        <w:br/>
        <w:t>Rady Gminy Pacyna</w:t>
      </w:r>
      <w:r>
        <w:br/>
        <w:t>z dnia 12.08.2025 r.</w:t>
      </w:r>
    </w:p>
    <w:p w14:paraId="775050DD" w14:textId="77777777" w:rsidR="00A77B3E" w:rsidRDefault="00000000">
      <w:pPr>
        <w:spacing w:before="120" w:after="120"/>
        <w:ind w:left="283" w:firstLine="227"/>
        <w:jc w:val="center"/>
      </w:pPr>
      <w:r>
        <w:t>DOCHODY I WYDATKI ZWIĄZANE Z REALIZACJĄ ZADAŃ REALIZOWANYCH W DRODZE UMÓW MIĘDZY JEDNOSTKAMI  SAMORZĄDU TERYTORIALNEGO W 2025R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17"/>
        <w:gridCol w:w="1862"/>
        <w:gridCol w:w="4281"/>
        <w:gridCol w:w="3382"/>
        <w:gridCol w:w="3190"/>
      </w:tblGrid>
      <w:tr w:rsidR="003272DE" w14:paraId="2B59529E" w14:textId="77777777">
        <w:trPr>
          <w:trHeight w:val="50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2066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DB78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E7271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4FF7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7466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3357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Wydatki</w:t>
            </w:r>
          </w:p>
        </w:tc>
      </w:tr>
      <w:tr w:rsidR="003272DE" w14:paraId="3DA64936" w14:textId="77777777">
        <w:trPr>
          <w:trHeight w:val="27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5237" w14:textId="77777777" w:rsidR="00A77B3E" w:rsidRDefault="00000000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5C127" w14:textId="77777777" w:rsidR="00A77B3E" w:rsidRDefault="00000000">
            <w:pPr>
              <w:jc w:val="center"/>
            </w:pPr>
            <w:r>
              <w:t>754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BF5A" w14:textId="77777777" w:rsidR="00A77B3E" w:rsidRDefault="00000000">
            <w:pPr>
              <w:jc w:val="center"/>
            </w:pPr>
            <w:r>
              <w:t>75412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8C6D" w14:textId="77777777" w:rsidR="00A77B3E" w:rsidRDefault="00000000">
            <w:pPr>
              <w:jc w:val="left"/>
            </w:pPr>
            <w:r>
              <w:rPr>
                <w:sz w:val="24"/>
              </w:rPr>
              <w:t>Modernizacja budynku użytkowanego przez jednostkę Ochotniczej Straży Pożarnej Skrzeszewy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1C4D" w14:textId="77777777" w:rsidR="00A77B3E" w:rsidRDefault="00000000">
            <w:pPr>
              <w:jc w:val="right"/>
            </w:pPr>
            <w:r>
              <w:t>37000,00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5C43" w14:textId="77777777" w:rsidR="00A77B3E" w:rsidRDefault="00000000">
            <w:pPr>
              <w:jc w:val="right"/>
            </w:pPr>
            <w:r>
              <w:t>37000,00</w:t>
            </w:r>
          </w:p>
        </w:tc>
      </w:tr>
      <w:tr w:rsidR="003272DE" w14:paraId="6BA12154" w14:textId="77777777">
        <w:trPr>
          <w:trHeight w:val="276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7269" w14:textId="77777777" w:rsidR="00A77B3E" w:rsidRDefault="00000000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FF29" w14:textId="77777777" w:rsidR="00A77B3E" w:rsidRDefault="00000000">
            <w:pPr>
              <w:jc w:val="center"/>
            </w:pPr>
            <w:r>
              <w:t>801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199A5" w14:textId="77777777" w:rsidR="00A77B3E" w:rsidRDefault="00000000">
            <w:pPr>
              <w:jc w:val="center"/>
            </w:pPr>
            <w:r>
              <w:t>80195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08EF" w14:textId="77777777" w:rsidR="00A77B3E" w:rsidRDefault="00000000">
            <w:pPr>
              <w:jc w:val="left"/>
            </w:pPr>
            <w:r>
              <w:rPr>
                <w:sz w:val="24"/>
              </w:rPr>
              <w:t>Zakup autobusu szkolnego na potrzeby dowozu uczniów do placówek oświatowych prowadzonych przez gminę Pacyna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A94A" w14:textId="77777777" w:rsidR="00A77B3E" w:rsidRDefault="00000000">
            <w:pPr>
              <w:jc w:val="right"/>
            </w:pPr>
            <w:r>
              <w:t>500000,00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6E5F" w14:textId="77777777" w:rsidR="00A77B3E" w:rsidRDefault="00000000">
            <w:pPr>
              <w:jc w:val="right"/>
            </w:pPr>
            <w:r>
              <w:t>500000,00</w:t>
            </w:r>
          </w:p>
        </w:tc>
      </w:tr>
      <w:tr w:rsidR="003272DE" w14:paraId="54961C51" w14:textId="77777777">
        <w:trPr>
          <w:trHeight w:val="276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863C" w14:textId="77777777" w:rsidR="00A77B3E" w:rsidRDefault="00000000">
            <w:pPr>
              <w:jc w:val="center"/>
            </w:pPr>
            <w:r>
              <w:t>3.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62DE" w14:textId="77777777" w:rsidR="00A77B3E" w:rsidRDefault="00000000">
            <w:pPr>
              <w:jc w:val="center"/>
            </w:pPr>
            <w:r>
              <w:t>921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CBE5" w14:textId="77777777" w:rsidR="00A77B3E" w:rsidRDefault="00000000">
            <w:pPr>
              <w:jc w:val="center"/>
            </w:pPr>
            <w:r>
              <w:t>92109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E397" w14:textId="77777777" w:rsidR="00A77B3E" w:rsidRDefault="00000000">
            <w:pPr>
              <w:jc w:val="left"/>
            </w:pPr>
            <w:r>
              <w:rPr>
                <w:sz w:val="24"/>
              </w:rPr>
              <w:t>Remont i doposażenie świetlicy wiejskiej w miejscowości Robertów na potrzeby mieszkańców sołectwa Robertów i Łuszczanówek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D1B3" w14:textId="77777777" w:rsidR="00A77B3E" w:rsidRDefault="00000000">
            <w:pPr>
              <w:jc w:val="right"/>
            </w:pPr>
            <w:r>
              <w:t>30000,00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A290" w14:textId="77777777" w:rsidR="00A77B3E" w:rsidRDefault="00000000">
            <w:pPr>
              <w:jc w:val="right"/>
            </w:pPr>
            <w:r>
              <w:t>30000,00</w:t>
            </w:r>
          </w:p>
        </w:tc>
      </w:tr>
      <w:tr w:rsidR="003272DE" w14:paraId="7635F996" w14:textId="77777777">
        <w:trPr>
          <w:trHeight w:val="276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93D7F" w14:textId="77777777" w:rsidR="00A77B3E" w:rsidRDefault="00000000">
            <w:pPr>
              <w:jc w:val="center"/>
            </w:pPr>
            <w:r>
              <w:t>4.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0475" w14:textId="77777777" w:rsidR="00A77B3E" w:rsidRDefault="00000000">
            <w:pPr>
              <w:jc w:val="center"/>
            </w:pPr>
            <w:r>
              <w:t>921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D5BF" w14:textId="77777777" w:rsidR="00A77B3E" w:rsidRDefault="00000000">
            <w:pPr>
              <w:jc w:val="center"/>
            </w:pPr>
            <w:r>
              <w:t>92109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0C0AD" w14:textId="77777777" w:rsidR="00A77B3E" w:rsidRDefault="00000000">
            <w:pPr>
              <w:jc w:val="left"/>
            </w:pPr>
            <w:r>
              <w:rPr>
                <w:sz w:val="24"/>
              </w:rPr>
              <w:t>Remont i doposażenie części świetlicowej OSP Rybie na potrzeby mieszkańców sołectwa Rybie i Radycza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80D9" w14:textId="77777777" w:rsidR="00A77B3E" w:rsidRDefault="00000000">
            <w:pPr>
              <w:jc w:val="right"/>
            </w:pPr>
            <w:r>
              <w:t>30000,00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A9B2" w14:textId="77777777" w:rsidR="00A77B3E" w:rsidRDefault="00000000">
            <w:pPr>
              <w:jc w:val="right"/>
            </w:pPr>
            <w:r>
              <w:t>30000,00</w:t>
            </w:r>
          </w:p>
        </w:tc>
      </w:tr>
      <w:tr w:rsidR="003272DE" w14:paraId="49D8D158" w14:textId="77777777">
        <w:trPr>
          <w:trHeight w:val="276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4ED3A" w14:textId="77777777" w:rsidR="00A77B3E" w:rsidRDefault="00000000">
            <w:pPr>
              <w:jc w:val="center"/>
            </w:pPr>
            <w:r>
              <w:t>5.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75C1" w14:textId="77777777" w:rsidR="00A77B3E" w:rsidRDefault="00000000">
            <w:pPr>
              <w:jc w:val="center"/>
            </w:pPr>
            <w:r>
              <w:t>921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B42FB" w14:textId="77777777" w:rsidR="00A77B3E" w:rsidRDefault="00000000">
            <w:pPr>
              <w:jc w:val="center"/>
            </w:pPr>
            <w:r>
              <w:t>92109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772A" w14:textId="77777777" w:rsidR="00A77B3E" w:rsidRDefault="00000000">
            <w:pPr>
              <w:jc w:val="left"/>
            </w:pPr>
            <w:r>
              <w:rPr>
                <w:sz w:val="24"/>
              </w:rPr>
              <w:t>Modernizacja budynku świetlicy wiejskiej w Woli Pacyńskiej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7A3F" w14:textId="77777777" w:rsidR="00A77B3E" w:rsidRDefault="00000000">
            <w:pPr>
              <w:jc w:val="right"/>
            </w:pPr>
            <w:r>
              <w:t>200000,00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A39F" w14:textId="77777777" w:rsidR="00A77B3E" w:rsidRDefault="00000000">
            <w:pPr>
              <w:jc w:val="right"/>
            </w:pPr>
            <w:r>
              <w:t>200000,00</w:t>
            </w:r>
          </w:p>
        </w:tc>
      </w:tr>
      <w:tr w:rsidR="003272DE" w14:paraId="7389DACC" w14:textId="77777777">
        <w:trPr>
          <w:trHeight w:val="276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3FADB" w14:textId="77777777" w:rsidR="00A77B3E" w:rsidRDefault="00000000">
            <w:pPr>
              <w:jc w:val="center"/>
            </w:pPr>
            <w:r>
              <w:t>6.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6DE3" w14:textId="77777777" w:rsidR="00A77B3E" w:rsidRDefault="00000000">
            <w:pPr>
              <w:jc w:val="center"/>
            </w:pPr>
            <w:r>
              <w:t>926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7E80" w14:textId="77777777" w:rsidR="00A77B3E" w:rsidRDefault="00000000">
            <w:pPr>
              <w:jc w:val="center"/>
            </w:pPr>
            <w:r>
              <w:t>92605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B097" w14:textId="77777777" w:rsidR="00A77B3E" w:rsidRDefault="00000000">
            <w:pPr>
              <w:jc w:val="left"/>
            </w:pPr>
            <w:r>
              <w:rPr>
                <w:sz w:val="24"/>
              </w:rPr>
              <w:t>Remont boiska do piłki siatkowej i koszykowej oraz bieżni i rozbieżni do skoczni w dal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849E" w14:textId="77777777" w:rsidR="00A77B3E" w:rsidRDefault="00000000">
            <w:pPr>
              <w:jc w:val="right"/>
            </w:pPr>
            <w:r>
              <w:t>300000,00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9398" w14:textId="77777777" w:rsidR="00A77B3E" w:rsidRDefault="00000000">
            <w:pPr>
              <w:jc w:val="right"/>
            </w:pPr>
            <w:r>
              <w:t>300000,00</w:t>
            </w:r>
          </w:p>
        </w:tc>
      </w:tr>
      <w:tr w:rsidR="003272DE" w14:paraId="415669C9" w14:textId="77777777">
        <w:trPr>
          <w:trHeight w:val="276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BC73D" w14:textId="77777777" w:rsidR="00A77B3E" w:rsidRDefault="00A77B3E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1DD8" w14:textId="77777777" w:rsidR="00A77B3E" w:rsidRDefault="00A77B3E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A129" w14:textId="77777777" w:rsidR="00A77B3E" w:rsidRDefault="00A77B3E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9CDB" w14:textId="77777777" w:rsidR="00A77B3E" w:rsidRDefault="00000000">
            <w:pPr>
              <w:jc w:val="left"/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33E2" w14:textId="77777777" w:rsidR="00A77B3E" w:rsidRDefault="00000000">
            <w:pPr>
              <w:jc w:val="right"/>
            </w:pPr>
            <w:r>
              <w:rPr>
                <w:b/>
              </w:rPr>
              <w:t>1097000,00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3306" w14:textId="77777777" w:rsidR="00A77B3E" w:rsidRDefault="00000000">
            <w:pPr>
              <w:jc w:val="right"/>
            </w:pPr>
            <w:r>
              <w:rPr>
                <w:b/>
              </w:rPr>
              <w:t>1097000,00</w:t>
            </w:r>
          </w:p>
        </w:tc>
      </w:tr>
    </w:tbl>
    <w:p w14:paraId="2B25207C" w14:textId="77777777" w:rsidR="00A77B3E" w:rsidRDefault="00A77B3E">
      <w:pPr>
        <w:keepNext/>
        <w:keepLines/>
      </w:pPr>
    </w:p>
    <w:p w14:paraId="4A5BEE11" w14:textId="77777777" w:rsidR="00A77B3E" w:rsidRDefault="00A77B3E">
      <w:pPr>
        <w:keepNext/>
        <w:keepLines/>
      </w:pPr>
    </w:p>
    <w:p w14:paraId="43C8E4C8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272DE" w14:paraId="1E294F6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DA7FF" w14:textId="77777777" w:rsidR="003272DE" w:rsidRDefault="003272D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2A538" w14:textId="77777777" w:rsidR="003272D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31D7F836" w14:textId="77777777" w:rsidR="00A77B3E" w:rsidRDefault="00A77B3E">
      <w:pPr>
        <w:keepNext/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55A08A2" w14:textId="77777777" w:rsidR="00A77B3E" w:rsidRDefault="00000000">
      <w:pPr>
        <w:spacing w:before="120" w:after="120" w:line="360" w:lineRule="auto"/>
        <w:ind w:left="681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6 do uchwały 83/XX/2025 Rady Gminy Pacyna z dnia 12.08.2025r.</w:t>
      </w:r>
    </w:p>
    <w:p w14:paraId="2A0A009A" w14:textId="77777777" w:rsidR="00A77B3E" w:rsidRDefault="00000000">
      <w:pPr>
        <w:spacing w:before="120" w:after="120"/>
        <w:ind w:left="283" w:firstLine="227"/>
      </w:pPr>
      <w:r>
        <w:t>WYDATKI NA ZADANIA INWESTYCYJNE NA 2025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26"/>
        <w:gridCol w:w="5659"/>
        <w:gridCol w:w="2366"/>
        <w:gridCol w:w="2366"/>
        <w:gridCol w:w="2366"/>
      </w:tblGrid>
      <w:tr w:rsidR="003272DE" w14:paraId="6C548F4E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CDF0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60A8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D929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C25A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C2F8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1A0DA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3272DE" w14:paraId="3E11C8B2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8173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4D1A6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BA1FA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C80B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8 273 407,72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407C4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C5C4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8 273 407,72</w:t>
            </w:r>
          </w:p>
        </w:tc>
      </w:tr>
      <w:tr w:rsidR="003272DE" w14:paraId="7024FCC4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1BFF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7DC7A" w14:textId="77777777"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222A" w14:textId="77777777"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58A09" w14:textId="77777777" w:rsidR="00A77B3E" w:rsidRDefault="00000000">
            <w:pPr>
              <w:jc w:val="right"/>
            </w:pPr>
            <w:r>
              <w:rPr>
                <w:sz w:val="16"/>
              </w:rPr>
              <w:t>7 867 852,84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60DF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308A" w14:textId="77777777" w:rsidR="00A77B3E" w:rsidRDefault="00000000">
            <w:pPr>
              <w:jc w:val="right"/>
            </w:pPr>
            <w:r>
              <w:rPr>
                <w:sz w:val="16"/>
              </w:rPr>
              <w:t>7 867 852,84</w:t>
            </w:r>
          </w:p>
        </w:tc>
      </w:tr>
      <w:tr w:rsidR="003272DE" w14:paraId="27B61CBA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1D4DA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F8D88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682E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9B61" w14:textId="77777777"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BCF1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4830" w14:textId="77777777"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</w:tr>
      <w:tr w:rsidR="003272DE" w14:paraId="16C6F961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8C365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CB989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66F5" w14:textId="77777777" w:rsidR="00A77B3E" w:rsidRDefault="00000000">
            <w:pPr>
              <w:jc w:val="left"/>
            </w:pPr>
            <w:r>
              <w:rPr>
                <w:sz w:val="16"/>
              </w:rPr>
              <w:t>Budowa sieci wodociągowej w miejscowości Skrzeszewy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88298" w14:textId="77777777"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E6E6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4CBB1" w14:textId="77777777"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</w:tr>
      <w:tr w:rsidR="003272DE" w14:paraId="3A056631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9BAEE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51B40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111C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351E" w14:textId="77777777" w:rsidR="00A77B3E" w:rsidRDefault="00000000">
            <w:pPr>
              <w:jc w:val="right"/>
            </w:pPr>
            <w:r>
              <w:rPr>
                <w:sz w:val="16"/>
              </w:rPr>
              <w:t>7 650 000,00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807C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04EA" w14:textId="77777777" w:rsidR="00A77B3E" w:rsidRDefault="00000000">
            <w:pPr>
              <w:jc w:val="right"/>
            </w:pPr>
            <w:r>
              <w:rPr>
                <w:sz w:val="16"/>
              </w:rPr>
              <w:t>7 650 000,00</w:t>
            </w:r>
          </w:p>
        </w:tc>
      </w:tr>
      <w:tr w:rsidR="003272DE" w14:paraId="34C6F60A" w14:textId="77777777">
        <w:trPr>
          <w:trHeight w:val="79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E2FD4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DC38A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51C9" w14:textId="77777777" w:rsidR="00A77B3E" w:rsidRDefault="00000000">
            <w:pPr>
              <w:jc w:val="left"/>
            </w:pPr>
            <w:r>
              <w:rPr>
                <w:sz w:val="16"/>
              </w:rPr>
              <w:t>Przebudowa i rozbudowa Stacji Uzdatniania Wody w miejscowości Pacyna, gm. Pacyna, wraz z rozbudową sieci i wykonaniem przyłączy na przedmiotowym odcinku oraz stworzenie nowego systemu zdalnego odczytu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5EE4" w14:textId="77777777" w:rsidR="00A77B3E" w:rsidRDefault="00000000">
            <w:pPr>
              <w:jc w:val="right"/>
            </w:pPr>
            <w:r>
              <w:rPr>
                <w:sz w:val="16"/>
              </w:rPr>
              <w:t>7 650 000,00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269F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47AC8" w14:textId="77777777" w:rsidR="00A77B3E" w:rsidRDefault="00000000">
            <w:pPr>
              <w:jc w:val="right"/>
            </w:pPr>
            <w:r>
              <w:rPr>
                <w:sz w:val="16"/>
              </w:rPr>
              <w:t>7 650 000,00</w:t>
            </w:r>
          </w:p>
        </w:tc>
      </w:tr>
      <w:tr w:rsidR="003272DE" w14:paraId="5D5905E4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BDFD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8360" w14:textId="77777777"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EC5D" w14:textId="77777777" w:rsidR="00A77B3E" w:rsidRDefault="00000000">
            <w:pPr>
              <w:jc w:val="left"/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9A9C" w14:textId="77777777"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F8A9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948C2" w14:textId="77777777"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3272DE" w14:paraId="4B872DE6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3E1FE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1AD7B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2A38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545A" w14:textId="77777777"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C866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1EABD" w14:textId="77777777"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3272DE" w14:paraId="2AE31686" w14:textId="77777777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8B735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94040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A27B" w14:textId="77777777"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0A40" w14:textId="77777777"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EA40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89183" w14:textId="77777777"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3272DE" w14:paraId="396CDFAE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D48A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DA560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154A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814F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5 081 917,56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B434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F626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5 081 917,56</w:t>
            </w:r>
          </w:p>
        </w:tc>
      </w:tr>
      <w:tr w:rsidR="003272DE" w14:paraId="6C546C2A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E1D1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CCF8" w14:textId="77777777"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008DB" w14:textId="77777777"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8D54" w14:textId="77777777" w:rsidR="00A77B3E" w:rsidRDefault="00000000">
            <w:pPr>
              <w:jc w:val="right"/>
            </w:pPr>
            <w:r>
              <w:rPr>
                <w:sz w:val="16"/>
              </w:rPr>
              <w:t>5 081 917,56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AC34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14D1" w14:textId="77777777" w:rsidR="00A77B3E" w:rsidRDefault="00000000">
            <w:pPr>
              <w:jc w:val="right"/>
            </w:pPr>
            <w:r>
              <w:rPr>
                <w:sz w:val="16"/>
              </w:rPr>
              <w:t>5 081 917,56</w:t>
            </w:r>
          </w:p>
        </w:tc>
      </w:tr>
      <w:tr w:rsidR="003272DE" w14:paraId="15D7C55C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68A14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C272A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4084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BBA7" w14:textId="77777777" w:rsidR="00A77B3E" w:rsidRDefault="00000000">
            <w:pPr>
              <w:jc w:val="right"/>
            </w:pPr>
            <w:r>
              <w:rPr>
                <w:sz w:val="16"/>
              </w:rPr>
              <w:t>398 770,43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DC3F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29EA" w14:textId="77777777" w:rsidR="00A77B3E" w:rsidRDefault="00000000">
            <w:pPr>
              <w:jc w:val="right"/>
            </w:pPr>
            <w:r>
              <w:rPr>
                <w:sz w:val="16"/>
              </w:rPr>
              <w:t>398 770,43</w:t>
            </w:r>
          </w:p>
        </w:tc>
      </w:tr>
      <w:tr w:rsidR="003272DE" w14:paraId="5EB59FF8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B1B9D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F0A8F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F674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Łuszczanów II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8632" w14:textId="77777777"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25FF" w14:textId="77777777" w:rsidR="00A77B3E" w:rsidRDefault="00000000">
            <w:pPr>
              <w:jc w:val="right"/>
            </w:pPr>
            <w:r>
              <w:rPr>
                <w:sz w:val="16"/>
              </w:rPr>
              <w:t>4 000,00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A8ED0" w14:textId="77777777" w:rsidR="00A77B3E" w:rsidRDefault="00000000">
            <w:pPr>
              <w:jc w:val="right"/>
            </w:pPr>
            <w:r>
              <w:rPr>
                <w:sz w:val="16"/>
              </w:rPr>
              <w:t>14 000,00</w:t>
            </w:r>
          </w:p>
        </w:tc>
      </w:tr>
      <w:tr w:rsidR="003272DE" w14:paraId="0AB99557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6E833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6D714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D921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7B00A" w14:textId="77777777"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95370" w14:textId="77777777" w:rsidR="00A77B3E" w:rsidRDefault="00000000">
            <w:pPr>
              <w:jc w:val="right"/>
            </w:pPr>
            <w:r>
              <w:rPr>
                <w:sz w:val="16"/>
              </w:rPr>
              <w:t>11 337,43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2C76E" w14:textId="77777777" w:rsidR="00A77B3E" w:rsidRDefault="00000000">
            <w:pPr>
              <w:jc w:val="right"/>
            </w:pPr>
            <w:r>
              <w:rPr>
                <w:sz w:val="16"/>
              </w:rPr>
              <w:t>24 337,43</w:t>
            </w:r>
          </w:p>
        </w:tc>
      </w:tr>
      <w:tr w:rsidR="003272DE" w14:paraId="62EB47FC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2DDEF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8DD8F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9895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599B" w14:textId="77777777"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4621B" w14:textId="77777777"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74A2" w14:textId="77777777" w:rsidR="00A77B3E" w:rsidRDefault="00000000">
            <w:pPr>
              <w:jc w:val="right"/>
            </w:pPr>
            <w:r>
              <w:rPr>
                <w:sz w:val="16"/>
              </w:rPr>
              <w:t>23 000,00</w:t>
            </w:r>
          </w:p>
        </w:tc>
      </w:tr>
      <w:tr w:rsidR="003272DE" w14:paraId="3041FEEA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58647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D5C09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A40F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Robertów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27E4F" w14:textId="77777777" w:rsidR="00A77B3E" w:rsidRDefault="00000000">
            <w:pPr>
              <w:jc w:val="right"/>
            </w:pPr>
            <w:r>
              <w:rPr>
                <w:sz w:val="16"/>
              </w:rPr>
              <w:t>14 000,00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72A5" w14:textId="77777777" w:rsidR="00A77B3E" w:rsidRDefault="00000000">
            <w:pPr>
              <w:jc w:val="right"/>
            </w:pPr>
            <w:r>
              <w:rPr>
                <w:sz w:val="16"/>
              </w:rPr>
              <w:t>5 000,00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E487" w14:textId="77777777"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</w:tr>
      <w:tr w:rsidR="003272DE" w14:paraId="03D774B6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D11C0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EDC2D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73B5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938F" w14:textId="77777777"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C69E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63ED" w14:textId="77777777"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3272DE" w14:paraId="5E6A53BA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51606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ACEF5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3A56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CAF5" w14:textId="77777777" w:rsidR="00A77B3E" w:rsidRDefault="00000000">
            <w:pPr>
              <w:jc w:val="right"/>
            </w:pPr>
            <w:r>
              <w:rPr>
                <w:sz w:val="16"/>
              </w:rPr>
              <w:t>27 000,00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116B" w14:textId="77777777" w:rsidR="00A77B3E" w:rsidRDefault="00000000">
            <w:pPr>
              <w:jc w:val="right"/>
            </w:pPr>
            <w:r>
              <w:rPr>
                <w:sz w:val="16"/>
              </w:rPr>
              <w:t>- 18 178,00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E573" w14:textId="77777777" w:rsidR="00A77B3E" w:rsidRDefault="00000000">
            <w:pPr>
              <w:jc w:val="right"/>
            </w:pPr>
            <w:r>
              <w:rPr>
                <w:sz w:val="16"/>
              </w:rPr>
              <w:t>8 822,00</w:t>
            </w:r>
          </w:p>
        </w:tc>
      </w:tr>
      <w:tr w:rsidR="003272DE" w14:paraId="512CCFDB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AF671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D07CC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E02C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4C143" w14:textId="77777777"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19E7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A8C7" w14:textId="77777777"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3272DE" w14:paraId="48EE1FE6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EDE40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100FD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A52E" w14:textId="77777777" w:rsidR="00A77B3E" w:rsidRDefault="00000000">
            <w:pPr>
              <w:jc w:val="left"/>
            </w:pPr>
            <w:r>
              <w:rPr>
                <w:sz w:val="16"/>
              </w:rPr>
              <w:t xml:space="preserve">Przebudowa odcinka drogi w miejscowości Rakowiec, </w:t>
            </w:r>
            <w:proofErr w:type="spellStart"/>
            <w:r>
              <w:rPr>
                <w:sz w:val="16"/>
              </w:rPr>
              <w:t>działaka</w:t>
            </w:r>
            <w:proofErr w:type="spellEnd"/>
            <w:r>
              <w:rPr>
                <w:sz w:val="16"/>
              </w:rPr>
              <w:t xml:space="preserve"> nr 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A330" w14:textId="77777777" w:rsidR="00A77B3E" w:rsidRDefault="00000000">
            <w:pPr>
              <w:jc w:val="right"/>
            </w:pPr>
            <w:r>
              <w:rPr>
                <w:sz w:val="16"/>
              </w:rPr>
              <w:t>22 000,00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3B3C" w14:textId="77777777" w:rsidR="00A77B3E" w:rsidRDefault="00000000">
            <w:pPr>
              <w:jc w:val="right"/>
            </w:pPr>
            <w:r>
              <w:rPr>
                <w:sz w:val="16"/>
              </w:rPr>
              <w:t>10 994,00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A3B9F" w14:textId="77777777" w:rsidR="00A77B3E" w:rsidRDefault="00000000">
            <w:pPr>
              <w:jc w:val="right"/>
            </w:pPr>
            <w:r>
              <w:rPr>
                <w:sz w:val="16"/>
              </w:rPr>
              <w:t>32 994,00</w:t>
            </w:r>
          </w:p>
        </w:tc>
      </w:tr>
      <w:tr w:rsidR="003272DE" w14:paraId="34A17BE5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A8BED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6E6FA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7E39B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8287" w14:textId="77777777" w:rsidR="00A77B3E" w:rsidRDefault="00000000">
            <w:pPr>
              <w:jc w:val="right"/>
            </w:pPr>
            <w:r>
              <w:rPr>
                <w:sz w:val="16"/>
              </w:rPr>
              <w:t>44 000,00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3715A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04A5D" w14:textId="77777777" w:rsidR="00A77B3E" w:rsidRDefault="00000000">
            <w:pPr>
              <w:jc w:val="right"/>
            </w:pPr>
            <w:r>
              <w:rPr>
                <w:sz w:val="16"/>
              </w:rPr>
              <w:t>44 000,00</w:t>
            </w:r>
          </w:p>
        </w:tc>
      </w:tr>
      <w:tr w:rsidR="003272DE" w14:paraId="641F9FC1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ADD2E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3FCA6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040B5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6488" w14:textId="77777777" w:rsidR="00A77B3E" w:rsidRDefault="00000000">
            <w:pPr>
              <w:jc w:val="right"/>
            </w:pPr>
            <w:r>
              <w:rPr>
                <w:sz w:val="16"/>
              </w:rPr>
              <w:t>48 000,00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63CA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0091" w14:textId="77777777" w:rsidR="00A77B3E" w:rsidRDefault="00000000">
            <w:pPr>
              <w:jc w:val="right"/>
            </w:pPr>
            <w:r>
              <w:rPr>
                <w:sz w:val="16"/>
              </w:rPr>
              <w:t>48 000,00</w:t>
            </w:r>
          </w:p>
        </w:tc>
      </w:tr>
      <w:tr w:rsidR="003272DE" w14:paraId="1ED1D498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08A3A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3A81D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54097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DBD1" w14:textId="77777777" w:rsidR="00A77B3E" w:rsidRDefault="00000000">
            <w:pPr>
              <w:jc w:val="right"/>
            </w:pPr>
            <w:r>
              <w:rPr>
                <w:sz w:val="16"/>
              </w:rPr>
              <w:t>38 770,43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9740" w14:textId="77777777" w:rsidR="00A77B3E" w:rsidRDefault="00000000">
            <w:pPr>
              <w:jc w:val="right"/>
            </w:pPr>
            <w:r>
              <w:rPr>
                <w:sz w:val="16"/>
              </w:rPr>
              <w:t>23 266,57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402E" w14:textId="77777777" w:rsidR="00A77B3E" w:rsidRDefault="00000000">
            <w:pPr>
              <w:jc w:val="right"/>
            </w:pPr>
            <w:r>
              <w:rPr>
                <w:sz w:val="16"/>
              </w:rPr>
              <w:t>62 037,00</w:t>
            </w:r>
          </w:p>
        </w:tc>
      </w:tr>
      <w:tr w:rsidR="003272DE" w14:paraId="5E8E248D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58150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EDFD0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CEAE2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9C0C" w14:textId="77777777"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37D2" w14:textId="77777777" w:rsidR="00A77B3E" w:rsidRDefault="00000000">
            <w:pPr>
              <w:jc w:val="right"/>
            </w:pPr>
            <w:r>
              <w:rPr>
                <w:sz w:val="16"/>
              </w:rPr>
              <w:t>- 22 892,00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6DB9" w14:textId="77777777" w:rsidR="00A77B3E" w:rsidRDefault="00000000">
            <w:pPr>
              <w:jc w:val="right"/>
            </w:pPr>
            <w:r>
              <w:rPr>
                <w:sz w:val="16"/>
              </w:rPr>
              <w:t>16 108,00</w:t>
            </w:r>
          </w:p>
        </w:tc>
      </w:tr>
      <w:tr w:rsidR="003272DE" w14:paraId="1B11F215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D26F8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CA13C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2238F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F799" w14:textId="77777777"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96979" w14:textId="77777777" w:rsidR="00A77B3E" w:rsidRDefault="00000000">
            <w:pPr>
              <w:jc w:val="right"/>
            </w:pPr>
            <w:r>
              <w:rPr>
                <w:sz w:val="16"/>
              </w:rPr>
              <w:t>- 23 528,00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05F9" w14:textId="77777777" w:rsidR="00A77B3E" w:rsidRDefault="00000000">
            <w:pPr>
              <w:jc w:val="right"/>
            </w:pPr>
            <w:r>
              <w:rPr>
                <w:sz w:val="16"/>
              </w:rPr>
              <w:t>26 472,00</w:t>
            </w:r>
          </w:p>
        </w:tc>
      </w:tr>
      <w:tr w:rsidR="003272DE" w14:paraId="6071090B" w14:textId="77777777">
        <w:trPr>
          <w:trHeight w:val="60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0D431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916FE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3FB26" w14:textId="77777777"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6915B" w14:textId="77777777"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44DE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5FFBE" w14:textId="77777777"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</w:tr>
      <w:tr w:rsidR="003272DE" w14:paraId="0C2D9F6D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4CFD9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6A466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DE4E6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33188" w14:textId="77777777"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106A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27C76" w14:textId="77777777"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</w:tr>
      <w:tr w:rsidR="003272DE" w14:paraId="2FD2D342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9C2EF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8165B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5822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D73D" w14:textId="77777777"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8EC32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F403" w14:textId="77777777"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</w:tr>
      <w:tr w:rsidR="003272DE" w14:paraId="5757E561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F5F59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9A109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CFF4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9CE2" w14:textId="77777777"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4A64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B253" w14:textId="77777777"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</w:tr>
      <w:tr w:rsidR="003272DE" w14:paraId="2881DB63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7A229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4FC9F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5806" w14:textId="77777777" w:rsidR="00A77B3E" w:rsidRDefault="00000000">
            <w:pPr>
              <w:jc w:val="left"/>
            </w:pPr>
            <w:r>
              <w:rPr>
                <w:sz w:val="16"/>
              </w:rPr>
              <w:t xml:space="preserve">Przebudowa odcinka drogi w miejscowości Rakowiec, </w:t>
            </w:r>
            <w:proofErr w:type="spellStart"/>
            <w:r>
              <w:rPr>
                <w:sz w:val="16"/>
              </w:rPr>
              <w:t>działaka</w:t>
            </w:r>
            <w:proofErr w:type="spellEnd"/>
            <w:r>
              <w:rPr>
                <w:sz w:val="16"/>
              </w:rPr>
              <w:t xml:space="preserve"> nr 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9A61D" w14:textId="77777777"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6865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DDEF" w14:textId="77777777"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</w:tr>
      <w:tr w:rsidR="003272DE" w14:paraId="55F3C557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A3C55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95AC7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4C39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0EEE" w14:textId="77777777"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B3B3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C1CD" w14:textId="77777777"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</w:tr>
      <w:tr w:rsidR="003272DE" w14:paraId="411C9684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67BCB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7BE6A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ADAA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345B4" w14:textId="77777777"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AFEF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1761" w14:textId="77777777"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</w:tr>
      <w:tr w:rsidR="003272DE" w14:paraId="798788DF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71B3A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C284E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26EE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61BC" w14:textId="77777777"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4B01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39D0" w14:textId="77777777"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</w:tr>
      <w:tr w:rsidR="003272DE" w14:paraId="600AC568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AC893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D8917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2175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40C5" w14:textId="77777777"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B967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9DB9" w14:textId="77777777"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</w:tr>
      <w:tr w:rsidR="003272DE" w14:paraId="47D84C19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402B9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921D1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01A7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3C62" w14:textId="77777777"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57D6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69D95" w14:textId="77777777"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</w:tr>
      <w:tr w:rsidR="003272DE" w14:paraId="55FC7438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355F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852A2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6D184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0856D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340 000,00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8395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D4ED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340 000,00</w:t>
            </w:r>
          </w:p>
        </w:tc>
      </w:tr>
      <w:tr w:rsidR="003272DE" w14:paraId="3CCE1755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664E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8FA3" w14:textId="77777777"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16C3" w14:textId="77777777"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519AB" w14:textId="77777777" w:rsidR="00A77B3E" w:rsidRDefault="00000000">
            <w:pPr>
              <w:jc w:val="right"/>
            </w:pPr>
            <w:r>
              <w:rPr>
                <w:sz w:val="16"/>
              </w:rPr>
              <w:t>340 000,00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A55D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BE60" w14:textId="77777777" w:rsidR="00A77B3E" w:rsidRDefault="00000000">
            <w:pPr>
              <w:jc w:val="right"/>
            </w:pPr>
            <w:r>
              <w:rPr>
                <w:sz w:val="16"/>
              </w:rPr>
              <w:t>340 000,00</w:t>
            </w:r>
          </w:p>
        </w:tc>
      </w:tr>
      <w:tr w:rsidR="003272DE" w14:paraId="637E04F0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1E308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F8ADD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1BC6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4C74" w14:textId="77777777" w:rsidR="00A77B3E" w:rsidRDefault="00000000">
            <w:pPr>
              <w:jc w:val="right"/>
            </w:pPr>
            <w:r>
              <w:rPr>
                <w:sz w:val="16"/>
              </w:rPr>
              <w:t>130 000,00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C998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A2AF" w14:textId="77777777" w:rsidR="00A77B3E" w:rsidRDefault="00000000">
            <w:pPr>
              <w:jc w:val="right"/>
            </w:pPr>
            <w:r>
              <w:rPr>
                <w:sz w:val="16"/>
              </w:rPr>
              <w:t>130 000,00</w:t>
            </w:r>
          </w:p>
        </w:tc>
      </w:tr>
      <w:tr w:rsidR="003272DE" w14:paraId="26662E46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06492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F18C4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0E6A" w14:textId="77777777" w:rsidR="00A77B3E" w:rsidRDefault="00000000">
            <w:pPr>
              <w:jc w:val="left"/>
            </w:pPr>
            <w:r>
              <w:rPr>
                <w:sz w:val="16"/>
              </w:rPr>
              <w:t>Budowa chodnika przy budynku komunalnym Skrzeszewy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D1F8" w14:textId="77777777"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B12A6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7585F" w14:textId="77777777"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</w:tr>
      <w:tr w:rsidR="003272DE" w14:paraId="78EA8221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9ED5A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358D5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B3A0" w14:textId="77777777" w:rsidR="00A77B3E" w:rsidRDefault="00000000">
            <w:pPr>
              <w:jc w:val="left"/>
            </w:pPr>
            <w:r>
              <w:rPr>
                <w:sz w:val="16"/>
              </w:rPr>
              <w:t>Budowa oczyszczalni ścieków przy budynku komunalnym Skrzeszewy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EEF91" w14:textId="77777777"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83D6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93D1" w14:textId="77777777"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</w:tr>
      <w:tr w:rsidR="003272DE" w14:paraId="56E0BE8E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F1796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8A90A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9AC6A" w14:textId="77777777"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838CD" w14:textId="77777777"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BF3A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FFB19" w14:textId="77777777"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</w:tr>
      <w:tr w:rsidR="003272DE" w14:paraId="76B74894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B2A93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D0CD6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59DD" w14:textId="77777777" w:rsidR="00A77B3E" w:rsidRDefault="00000000">
            <w:pPr>
              <w:jc w:val="left"/>
            </w:pPr>
            <w:r>
              <w:rPr>
                <w:sz w:val="16"/>
              </w:rPr>
              <w:t xml:space="preserve">Zakup garaży blaszanych na potrzeby </w:t>
            </w:r>
            <w:proofErr w:type="spellStart"/>
            <w:r>
              <w:rPr>
                <w:sz w:val="16"/>
              </w:rPr>
              <w:t>Urzedy</w:t>
            </w:r>
            <w:proofErr w:type="spellEnd"/>
            <w:r>
              <w:rPr>
                <w:sz w:val="16"/>
              </w:rPr>
              <w:t xml:space="preserve"> Gminy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E5152" w14:textId="77777777"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8F0E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6E4E1" w14:textId="77777777"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</w:tr>
      <w:tr w:rsidR="003272DE" w14:paraId="06F52FCA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8427C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B7E77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78F8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7E90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42432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4962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26 000,00</w:t>
            </w:r>
          </w:p>
        </w:tc>
      </w:tr>
      <w:tr w:rsidR="003272DE" w14:paraId="573ED275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6FD2D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61F1" w14:textId="77777777"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3609" w14:textId="77777777"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EF29" w14:textId="77777777"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9CFC" w14:textId="77777777" w:rsidR="00A77B3E" w:rsidRDefault="00000000">
            <w:pPr>
              <w:jc w:val="right"/>
            </w:pPr>
            <w:r>
              <w:rPr>
                <w:sz w:val="16"/>
              </w:rPr>
              <w:t>6 000,00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4603" w14:textId="77777777" w:rsidR="00A77B3E" w:rsidRDefault="00000000">
            <w:pPr>
              <w:jc w:val="right"/>
            </w:pPr>
            <w:r>
              <w:rPr>
                <w:sz w:val="16"/>
              </w:rPr>
              <w:t>26 000,00</w:t>
            </w:r>
          </w:p>
        </w:tc>
      </w:tr>
      <w:tr w:rsidR="003272DE" w14:paraId="7F13CEEF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CA59A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9C949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B9BCF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52711" w14:textId="77777777"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B356" w14:textId="77777777" w:rsidR="00A77B3E" w:rsidRDefault="00000000">
            <w:pPr>
              <w:jc w:val="right"/>
            </w:pPr>
            <w:r>
              <w:rPr>
                <w:sz w:val="16"/>
              </w:rPr>
              <w:t>6 000,00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9CE5" w14:textId="77777777" w:rsidR="00A77B3E" w:rsidRDefault="00000000">
            <w:pPr>
              <w:jc w:val="right"/>
            </w:pPr>
            <w:r>
              <w:rPr>
                <w:sz w:val="16"/>
              </w:rPr>
              <w:t>26 000,00</w:t>
            </w:r>
          </w:p>
        </w:tc>
      </w:tr>
      <w:tr w:rsidR="003272DE" w14:paraId="181BDB2F" w14:textId="77777777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6AD8C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C9E1D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989A" w14:textId="77777777" w:rsidR="00A77B3E" w:rsidRDefault="00000000">
            <w:pPr>
              <w:jc w:val="left"/>
            </w:pPr>
            <w:r>
              <w:rPr>
                <w:sz w:val="16"/>
              </w:rPr>
              <w:t>Wykonanie i uruchomienie monitoringu wizyjnego Urzędu Gminy w Pacynie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0C29" w14:textId="77777777"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4DEC" w14:textId="77777777" w:rsidR="00A77B3E" w:rsidRDefault="00000000">
            <w:pPr>
              <w:jc w:val="right"/>
            </w:pPr>
            <w:r>
              <w:rPr>
                <w:sz w:val="16"/>
              </w:rPr>
              <w:t>6 000,00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2615" w14:textId="77777777" w:rsidR="00A77B3E" w:rsidRDefault="00000000">
            <w:pPr>
              <w:jc w:val="right"/>
            </w:pPr>
            <w:r>
              <w:rPr>
                <w:sz w:val="16"/>
              </w:rPr>
              <w:t>26 000,00</w:t>
            </w:r>
          </w:p>
        </w:tc>
      </w:tr>
      <w:tr w:rsidR="003272DE" w14:paraId="0842BC19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44EBF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DE9D3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27FB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AA56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87 000,00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A37F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1B87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87 000,00</w:t>
            </w:r>
          </w:p>
        </w:tc>
      </w:tr>
      <w:tr w:rsidR="003272DE" w14:paraId="11C01D08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CB73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7AF60" w14:textId="77777777" w:rsidR="00A77B3E" w:rsidRDefault="00000000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E359" w14:textId="77777777" w:rsidR="00A77B3E" w:rsidRDefault="00000000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1A646" w14:textId="77777777" w:rsidR="00A77B3E" w:rsidRDefault="00000000">
            <w:pPr>
              <w:jc w:val="right"/>
            </w:pPr>
            <w:r>
              <w:rPr>
                <w:sz w:val="16"/>
              </w:rPr>
              <w:t>87 000,00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49635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353BC" w14:textId="77777777" w:rsidR="00A77B3E" w:rsidRDefault="00000000">
            <w:pPr>
              <w:jc w:val="right"/>
            </w:pPr>
            <w:r>
              <w:rPr>
                <w:sz w:val="16"/>
              </w:rPr>
              <w:t>87 000,00</w:t>
            </w:r>
          </w:p>
        </w:tc>
      </w:tr>
      <w:tr w:rsidR="003272DE" w14:paraId="3EF773CF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66532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4E5DC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19B0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5CF0" w14:textId="77777777" w:rsidR="00A77B3E" w:rsidRDefault="00000000">
            <w:pPr>
              <w:jc w:val="right"/>
            </w:pPr>
            <w:r>
              <w:rPr>
                <w:sz w:val="16"/>
              </w:rPr>
              <w:t>87 000,00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4186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57F76" w14:textId="77777777" w:rsidR="00A77B3E" w:rsidRDefault="00000000">
            <w:pPr>
              <w:jc w:val="right"/>
            </w:pPr>
            <w:r>
              <w:rPr>
                <w:sz w:val="16"/>
              </w:rPr>
              <w:t>87 000,00</w:t>
            </w:r>
          </w:p>
        </w:tc>
      </w:tr>
      <w:tr w:rsidR="003272DE" w14:paraId="02EF3FEB" w14:textId="77777777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2B0E7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96C8D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46DE" w14:textId="77777777" w:rsidR="00A77B3E" w:rsidRDefault="00000000">
            <w:pPr>
              <w:jc w:val="left"/>
            </w:pPr>
            <w:r>
              <w:rPr>
                <w:sz w:val="16"/>
              </w:rPr>
              <w:t>Modernizacja budynku użytkowanego przez jednostkę Ochotniczej Straży Pożarnej w Skrzeszewach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9B759" w14:textId="77777777" w:rsidR="00A77B3E" w:rsidRDefault="00000000">
            <w:pPr>
              <w:jc w:val="right"/>
            </w:pPr>
            <w:r>
              <w:rPr>
                <w:sz w:val="16"/>
              </w:rPr>
              <w:t>77 000,00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9F2F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69D5A" w14:textId="77777777" w:rsidR="00A77B3E" w:rsidRDefault="00000000">
            <w:pPr>
              <w:jc w:val="right"/>
            </w:pPr>
            <w:r>
              <w:rPr>
                <w:sz w:val="16"/>
              </w:rPr>
              <w:t>77 000,00</w:t>
            </w:r>
          </w:p>
        </w:tc>
      </w:tr>
      <w:tr w:rsidR="003272DE" w14:paraId="629C6352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3D305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32696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C02B7" w14:textId="77777777" w:rsidR="00A77B3E" w:rsidRDefault="00000000">
            <w:pPr>
              <w:jc w:val="left"/>
            </w:pPr>
            <w:r>
              <w:rPr>
                <w:sz w:val="16"/>
              </w:rPr>
              <w:t>Opracowanie dokumentacji na budowę garażu na potrzeby OSP Robertów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DF20" w14:textId="77777777"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CB4C0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F19C4" w14:textId="77777777"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3272DE" w14:paraId="3ABBCF78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B28F1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E6B75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D5366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55F79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829F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BC330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890 415,78</w:t>
            </w:r>
          </w:p>
        </w:tc>
      </w:tr>
      <w:tr w:rsidR="003272DE" w14:paraId="104F1A89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0FED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CF10" w14:textId="77777777" w:rsidR="00A77B3E" w:rsidRDefault="00000000">
            <w:pPr>
              <w:jc w:val="center"/>
            </w:pPr>
            <w:r>
              <w:rPr>
                <w:sz w:val="16"/>
              </w:rPr>
              <w:t>80195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27C17" w14:textId="77777777"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F720C" w14:textId="77777777"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FB39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6A6A" w14:textId="77777777"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</w:tr>
      <w:tr w:rsidR="003272DE" w14:paraId="5FC7EAE8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9ABD2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17E03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3A6A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E221" w14:textId="77777777"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DBEF" w14:textId="77777777" w:rsidR="00A77B3E" w:rsidRDefault="00000000">
            <w:pPr>
              <w:jc w:val="right"/>
            </w:pPr>
            <w:r>
              <w:rPr>
                <w:sz w:val="16"/>
              </w:rPr>
              <w:t>- 890 415,78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58C3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3272DE" w14:paraId="17E34ECF" w14:textId="77777777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BBDB9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A1ADA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50352" w14:textId="77777777" w:rsidR="00A77B3E" w:rsidRDefault="00000000">
            <w:pPr>
              <w:jc w:val="left"/>
            </w:pPr>
            <w:r>
              <w:rPr>
                <w:sz w:val="16"/>
              </w:rPr>
              <w:t>Zakup autobusu szkolnego na potrzeby dowozu uczniów do placówek oświatowych prowadzonych przez gminę Pacyna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50CF" w14:textId="77777777"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1DDF4" w14:textId="77777777" w:rsidR="00A77B3E" w:rsidRDefault="00000000">
            <w:pPr>
              <w:jc w:val="right"/>
            </w:pPr>
            <w:r>
              <w:rPr>
                <w:sz w:val="16"/>
              </w:rPr>
              <w:t>- 890 415,78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CC1CA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3272DE" w14:paraId="63DEF9C0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3084F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27F83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2A300" w14:textId="77777777"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40BBE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6292" w14:textId="77777777"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6045" w14:textId="77777777"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</w:tr>
      <w:tr w:rsidR="003272DE" w14:paraId="66D4BF66" w14:textId="77777777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02DE9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E4AD0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9017A" w14:textId="77777777" w:rsidR="00A77B3E" w:rsidRDefault="00000000">
            <w:pPr>
              <w:jc w:val="left"/>
            </w:pPr>
            <w:r>
              <w:rPr>
                <w:sz w:val="16"/>
              </w:rPr>
              <w:t>Zakup autobusu szkolnego na potrzeby dowozu uczniów do placówek oświatowych prowadzonych przez gminę Pacyna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7F29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1991" w14:textId="77777777"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AA911" w14:textId="77777777"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</w:tr>
      <w:tr w:rsidR="003272DE" w14:paraId="2AD9ADDC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9E2D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3C9F5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C341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42D7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33516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82D96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47 425,13</w:t>
            </w:r>
          </w:p>
        </w:tc>
      </w:tr>
      <w:tr w:rsidR="003272DE" w14:paraId="2EC6787F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F9507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3204" w14:textId="77777777" w:rsidR="00A77B3E" w:rsidRDefault="00000000">
            <w:pPr>
              <w:jc w:val="center"/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CA2AF" w14:textId="77777777" w:rsidR="00A77B3E" w:rsidRDefault="00000000">
            <w:pPr>
              <w:jc w:val="left"/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A0E9C" w14:textId="77777777"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33E4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74AA" w14:textId="77777777"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3272DE" w14:paraId="415C4F1C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978B5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85FB0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BDC06" w14:textId="77777777"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9A0A" w14:textId="77777777"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62C86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7080A" w14:textId="77777777"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3272DE" w14:paraId="295AD357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3B918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091FA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0FDE" w14:textId="77777777" w:rsidR="00A77B3E" w:rsidRDefault="00000000">
            <w:pPr>
              <w:jc w:val="left"/>
            </w:pPr>
            <w:r>
              <w:rPr>
                <w:sz w:val="16"/>
              </w:rPr>
              <w:t>Zakup garaży blaszanych na potrzeby gospodarki odpadami komunalnymi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8EA5" w14:textId="77777777"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FEFF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592C" w14:textId="77777777"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3272DE" w14:paraId="63A0E82E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68E1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64306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61B5D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4A4FD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4E75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C275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290 000,00</w:t>
            </w:r>
          </w:p>
        </w:tc>
      </w:tr>
      <w:tr w:rsidR="003272DE" w14:paraId="4866C2E1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1935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E0B0" w14:textId="77777777" w:rsidR="00A77B3E" w:rsidRDefault="00000000">
            <w:pPr>
              <w:jc w:val="center"/>
            </w:pPr>
            <w:r>
              <w:rPr>
                <w:sz w:val="16"/>
              </w:rPr>
              <w:t>92109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C95B" w14:textId="77777777" w:rsidR="00A77B3E" w:rsidRDefault="00000000">
            <w:pPr>
              <w:jc w:val="left"/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86FE" w14:textId="77777777"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9D70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7907" w14:textId="77777777"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</w:tr>
      <w:tr w:rsidR="003272DE" w14:paraId="0A10688A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F1A91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AE492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A236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BE0B" w14:textId="77777777"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D9053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6A263" w14:textId="77777777"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</w:tr>
      <w:tr w:rsidR="003272DE" w14:paraId="6BEB6D35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72EEE" w14:textId="77777777"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02E2A" w14:textId="77777777"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7C298" w14:textId="77777777" w:rsidR="00A77B3E" w:rsidRDefault="00000000">
            <w:pPr>
              <w:jc w:val="left"/>
            </w:pPr>
            <w:r>
              <w:rPr>
                <w:sz w:val="16"/>
              </w:rPr>
              <w:t>Modernizacja budynku świetlicy wiejskiej w Woli Pacyńskiej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2A0A" w14:textId="77777777"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6C655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78BA" w14:textId="77777777"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</w:tr>
      <w:tr w:rsidR="003272DE" w14:paraId="1685F5C0" w14:textId="77777777">
        <w:trPr>
          <w:trHeight w:val="109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96AD6" w14:textId="77777777" w:rsidR="00A77B3E" w:rsidRDefault="00A77B3E">
            <w:pPr>
              <w:jc w:val="left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472D3" w14:textId="77777777" w:rsidR="00A77B3E" w:rsidRDefault="00A77B3E">
            <w:pPr>
              <w:jc w:val="left"/>
            </w:pPr>
          </w:p>
        </w:tc>
      </w:tr>
      <w:tr w:rsidR="003272DE" w14:paraId="27F0569C" w14:textId="77777777">
        <w:trPr>
          <w:trHeight w:val="342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18C36" w14:textId="77777777"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B5B5" w14:textId="77777777" w:rsidR="00A77B3E" w:rsidRDefault="00000000">
            <w:pPr>
              <w:jc w:val="right"/>
            </w:pPr>
            <w:r>
              <w:rPr>
                <w:sz w:val="16"/>
              </w:rPr>
              <w:t>15 030 166,19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9C2C" w14:textId="77777777" w:rsidR="00A77B3E" w:rsidRDefault="00000000">
            <w:pPr>
              <w:jc w:val="right"/>
            </w:pPr>
            <w:r>
              <w:rPr>
                <w:sz w:val="16"/>
              </w:rPr>
              <w:t>6 000,00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1F65" w14:textId="77777777" w:rsidR="00A77B3E" w:rsidRDefault="00000000">
            <w:pPr>
              <w:jc w:val="right"/>
            </w:pPr>
            <w:r>
              <w:rPr>
                <w:sz w:val="16"/>
              </w:rPr>
              <w:t>15 036 166,19</w:t>
            </w:r>
          </w:p>
        </w:tc>
      </w:tr>
    </w:tbl>
    <w:p w14:paraId="4A376E3F" w14:textId="77777777" w:rsidR="00A77B3E" w:rsidRDefault="00A77B3E">
      <w:pPr>
        <w:keepNext/>
        <w:keepLines/>
      </w:pPr>
    </w:p>
    <w:p w14:paraId="4B8D3CFB" w14:textId="77777777" w:rsidR="00A77B3E" w:rsidRDefault="00A77B3E">
      <w:pPr>
        <w:keepNext/>
        <w:keepLines/>
      </w:pPr>
    </w:p>
    <w:p w14:paraId="046937B6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272DE" w14:paraId="3C86EC1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B0261" w14:textId="77777777" w:rsidR="003272DE" w:rsidRDefault="003272D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72519" w14:textId="77777777" w:rsidR="003272D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1F1C67E1" w14:textId="77777777" w:rsidR="00A77B3E" w:rsidRDefault="00A77B3E">
      <w:pPr>
        <w:keepNext/>
        <w:sectPr w:rsidR="00A77B3E">
          <w:footerReference w:type="default" r:id="rId12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FC9F2B0" w14:textId="77777777" w:rsidR="003272DE" w:rsidRDefault="003272DE">
      <w:pPr>
        <w:jc w:val="left"/>
        <w:rPr>
          <w:color w:val="000000"/>
          <w:sz w:val="24"/>
          <w:szCs w:val="20"/>
        </w:rPr>
      </w:pPr>
    </w:p>
    <w:p w14:paraId="21701C83" w14:textId="77777777" w:rsidR="003272DE" w:rsidRDefault="003272DE">
      <w:pPr>
        <w:contextualSpacing/>
        <w:rPr>
          <w:sz w:val="24"/>
          <w:szCs w:val="20"/>
        </w:rPr>
      </w:pPr>
    </w:p>
    <w:p w14:paraId="65028782" w14:textId="77777777" w:rsidR="003272DE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14:paraId="2D156FBA" w14:textId="77777777" w:rsidR="003272DE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do Uchwały nr 83/XX/2025 Rady Gminy Pacyna z dnia 12.08.2025r.                                   </w:t>
      </w:r>
    </w:p>
    <w:p w14:paraId="2A6C02D2" w14:textId="77777777" w:rsidR="003272DE" w:rsidRDefault="003272DE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0CB4FA60" w14:textId="77777777" w:rsidR="003272DE" w:rsidRDefault="003272DE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15F5DE50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14:paraId="145E67B3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 832.638,08 zł.</w:t>
      </w:r>
    </w:p>
    <w:p w14:paraId="04BD0031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Zmniejsza się dochody budżetu o kwotę 315.431,88 zł.</w:t>
      </w:r>
    </w:p>
    <w:p w14:paraId="61BD1A2F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35.100.330,65 zł.</w:t>
      </w:r>
    </w:p>
    <w:p w14:paraId="2EA27ABB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2A4B22DD" w14:textId="77777777" w:rsidR="003272DE" w:rsidRDefault="003272DE">
      <w:pPr>
        <w:rPr>
          <w:color w:val="000000"/>
          <w:sz w:val="24"/>
          <w:szCs w:val="20"/>
        </w:rPr>
      </w:pPr>
    </w:p>
    <w:p w14:paraId="1F854457" w14:textId="77777777" w:rsidR="003272D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569B7F17" w14:textId="77777777" w:rsidR="003272DE" w:rsidRDefault="003272DE">
      <w:pPr>
        <w:rPr>
          <w:color w:val="000000"/>
          <w:sz w:val="24"/>
          <w:szCs w:val="20"/>
        </w:rPr>
      </w:pPr>
    </w:p>
    <w:p w14:paraId="26678C1E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49.291,20 zł tytułem dotacji celowej w ramach programów finansowanych z udziałem środków europejskich z przeznaczeniem na końcowe rozliczenie projektu Erasmus wspierającego uczniów, nauczycieli w prowadzeniu międzynarodowych projektów służących podnoszeniu kompetencji.</w:t>
      </w:r>
    </w:p>
    <w:p w14:paraId="6D7730EA" w14:textId="77777777" w:rsidR="003272DE" w:rsidRDefault="003272DE">
      <w:pPr>
        <w:rPr>
          <w:color w:val="000000"/>
          <w:sz w:val="24"/>
          <w:szCs w:val="20"/>
        </w:rPr>
      </w:pPr>
    </w:p>
    <w:p w14:paraId="109C6EEE" w14:textId="77777777" w:rsidR="003272D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14:paraId="5C5865EB" w14:textId="77777777" w:rsidR="003272DE" w:rsidRDefault="003272DE">
      <w:pPr>
        <w:rPr>
          <w:b/>
          <w:color w:val="000000"/>
          <w:sz w:val="24"/>
          <w:szCs w:val="20"/>
        </w:rPr>
      </w:pPr>
    </w:p>
    <w:p w14:paraId="464AD0D2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316.071,88 zł w tym tytułem:</w:t>
      </w:r>
    </w:p>
    <w:p w14:paraId="3F39EA12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opłat za korzystanie z wyżywienia w Gminnym Żłobku w Skrzeszewach w kwocie 81.000,00 zł;</w:t>
      </w:r>
    </w:p>
    <w:p w14:paraId="2BD58FF4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wpływów z różnych opłat w kwocie 200.000,00 zł tytułem opłaty za pobyt dzieci w Żłobku;</w:t>
      </w:r>
    </w:p>
    <w:p w14:paraId="3B004E32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dotacji celowej zgodnie z decyzją Wojewody Mazowieckiego nr 116/2025 z dnia 19 maja 2025 roku z przeznaczeniem na dofinansowanie zadań w ramach Programu rozwoju instytucji opieki nad dziećmi w wieku do lat 3 Aktywny Maluch 2022-2029 w kwocie 35.071,88 zł.</w:t>
      </w:r>
    </w:p>
    <w:p w14:paraId="15C4A3BE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dochodów bieżących o kwotę 315.431,88 zł w tym tytułem:</w:t>
      </w:r>
    </w:p>
    <w:p w14:paraId="33CA5FC1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wpływu z usług w kwocie 281.000,00 zł.</w:t>
      </w:r>
    </w:p>
    <w:p w14:paraId="75C83DA3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dotacji celowej zgodnie z decyzją Wojewody Mazowieckiego nr 3/2025 UE z dnia 19 maja 2025 roku w związku ze zmniejszeniem dofinansowania zadań w ramach Programu rozwoju instytucji opieki nad dziećmi w wieku do lat 3 Aktywny Maluch 2022-2029 w kwocie 34.431,88 zł.</w:t>
      </w:r>
    </w:p>
    <w:p w14:paraId="1DF17DD8" w14:textId="77777777" w:rsidR="003272DE" w:rsidRDefault="003272DE">
      <w:pPr>
        <w:rPr>
          <w:b/>
          <w:color w:val="000000"/>
          <w:sz w:val="24"/>
          <w:szCs w:val="20"/>
        </w:rPr>
      </w:pPr>
    </w:p>
    <w:p w14:paraId="54758309" w14:textId="77777777" w:rsidR="003272D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14:paraId="3B30D99F" w14:textId="77777777" w:rsidR="003272DE" w:rsidRDefault="003272DE">
      <w:pPr>
        <w:rPr>
          <w:color w:val="000000"/>
          <w:sz w:val="24"/>
          <w:szCs w:val="20"/>
        </w:rPr>
      </w:pPr>
    </w:p>
    <w:p w14:paraId="5C196B12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167.275,00 zł w tym:</w:t>
      </w:r>
    </w:p>
    <w:p w14:paraId="562D8839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35.000,00 zł  tytułem dofinansowania z Wojewódzkiego Funduszu Ochrony Środowiska i Gospodarki Wodnej w Warszawie z przeznaczeniem na realizację zadania pn. "Ogólnopolski program finansowania usuwania wyrobów zawierających azbest. Część 2 Przedsięwzięcia w zakresie zbierania, transportu oraz unieszkodliwiania odpadów zawierających azbest realizowane w gospodarstwach rolnych w Gminie Pacyna";</w:t>
      </w:r>
    </w:p>
    <w:p w14:paraId="2BCFE81F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132.275,00 zł tytułem ponadplanowych dochodów pochodzących z podatku VAT naliczonego gminie w związku z realizacją zadań inwestycyjnych.</w:t>
      </w:r>
    </w:p>
    <w:p w14:paraId="6208B8F0" w14:textId="77777777" w:rsidR="003272DE" w:rsidRDefault="003272DE">
      <w:pPr>
        <w:rPr>
          <w:color w:val="000000"/>
          <w:sz w:val="24"/>
          <w:szCs w:val="20"/>
        </w:rPr>
      </w:pPr>
    </w:p>
    <w:p w14:paraId="03ABBA90" w14:textId="77777777" w:rsidR="003272D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926 - Kultura fizyczna</w:t>
      </w:r>
    </w:p>
    <w:p w14:paraId="6E20E4F3" w14:textId="77777777" w:rsidR="003272DE" w:rsidRDefault="003272DE">
      <w:pPr>
        <w:rPr>
          <w:color w:val="000000"/>
          <w:sz w:val="24"/>
          <w:szCs w:val="20"/>
        </w:rPr>
      </w:pPr>
    </w:p>
    <w:p w14:paraId="7EFC38C8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dochodów bieżących o kwotę 300.00,00 zł tytułem pomocy finansowej z budżetu Województwa Mazowieckiego w ramach Mazowieckiego Instrumentu Wsparcia Infrastruktury Sportowej "Mazowsze dla sportu" - edycja 2025 z przeznaczeniem na realizację zadania </w:t>
      </w:r>
      <w:proofErr w:type="spellStart"/>
      <w:r>
        <w:rPr>
          <w:color w:val="000000"/>
          <w:sz w:val="24"/>
          <w:szCs w:val="20"/>
        </w:rPr>
        <w:t>pn</w:t>
      </w:r>
      <w:proofErr w:type="spellEnd"/>
      <w:r>
        <w:rPr>
          <w:color w:val="000000"/>
          <w:sz w:val="24"/>
          <w:szCs w:val="20"/>
        </w:rPr>
        <w:t xml:space="preserve"> "Remont boiska do piłki siatkowej i koszykowej oraz bieżni i rozbieżni do skoczni w dal".</w:t>
      </w:r>
    </w:p>
    <w:p w14:paraId="2D1B5043" w14:textId="77777777" w:rsidR="003272DE" w:rsidRDefault="003272DE">
      <w:pPr>
        <w:rPr>
          <w:color w:val="000000"/>
          <w:sz w:val="24"/>
          <w:szCs w:val="20"/>
        </w:rPr>
      </w:pPr>
    </w:p>
    <w:p w14:paraId="0BE2DAB5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 – załącznik nr 2</w:t>
      </w:r>
    </w:p>
    <w:p w14:paraId="18ED065B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lastRenderedPageBreak/>
        <w:t>Zwiększa się wydatki budżetu o kwotę 1.716.651,86 zł.</w:t>
      </w:r>
    </w:p>
    <w:p w14:paraId="5819982A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Zmniejsza się wydatki budżetu o kwotę 989.445,66 zł.</w:t>
      </w:r>
    </w:p>
    <w:p w14:paraId="68EF6B8E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39.671.008,74 zł.</w:t>
      </w:r>
    </w:p>
    <w:p w14:paraId="43FE20CB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073CEF68" w14:textId="77777777" w:rsidR="003272DE" w:rsidRDefault="003272DE">
      <w:pPr>
        <w:rPr>
          <w:color w:val="000000"/>
          <w:sz w:val="24"/>
          <w:szCs w:val="20"/>
        </w:rPr>
      </w:pPr>
    </w:p>
    <w:p w14:paraId="47B90C39" w14:textId="77777777" w:rsidR="003272D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600 - Transport i łączność</w:t>
      </w:r>
    </w:p>
    <w:p w14:paraId="2116BD54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60016</w:t>
      </w:r>
    </w:p>
    <w:p w14:paraId="0069F219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 xml:space="preserve">Zwiększono plan wydatków majątkowych o kwotę 64.598,00 zł z przeznaczeniem na </w:t>
      </w:r>
      <w:proofErr w:type="spellStart"/>
      <w:r>
        <w:rPr>
          <w:color w:val="000000"/>
          <w:sz w:val="24"/>
          <w:szCs w:val="20"/>
          <w:u w:color="000000"/>
        </w:rPr>
        <w:t>doszacwanie</w:t>
      </w:r>
      <w:proofErr w:type="spellEnd"/>
      <w:r>
        <w:rPr>
          <w:color w:val="000000"/>
          <w:sz w:val="24"/>
          <w:szCs w:val="20"/>
          <w:u w:color="000000"/>
        </w:rPr>
        <w:t xml:space="preserve"> planu wydatków na nowe zadania inwestycyjne oraz w związku z  końcowym rozliczeniem zadań inwestycyjnych związanych z przebudową dróg zakończonych w tym:</w:t>
      </w:r>
    </w:p>
    <w:p w14:paraId="7B794D7E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zadania pn. "Przebudowa odcinka drogi gminnej w miejscowości Łuszczanów II" o kwotę 4.000,00 zł;</w:t>
      </w:r>
    </w:p>
    <w:p w14:paraId="779EE59D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zadania pn. "Przebudowa odcinka drogi gminnej w miejscowości Raków" o kwotę 11.337,43 zł;</w:t>
      </w:r>
    </w:p>
    <w:p w14:paraId="25DBB697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zadania pn. "Przebudowa odcinka drogi gminnej w miejscowości Remki" o kwotę 10.000,00 zł;</w:t>
      </w:r>
    </w:p>
    <w:p w14:paraId="78F890C0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zadania  pn. Przebudowa odcinka drogi gminnej w miejscowości Robertów" o kwotę 5.000,00 zł;</w:t>
      </w:r>
    </w:p>
    <w:p w14:paraId="72D6040B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zadania pn. "Przebudowa odcinka drogi w miejscowości Rakowiec, działka nr 142" o kwotę 10.994,00 zł;</w:t>
      </w:r>
    </w:p>
    <w:p w14:paraId="17660239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zadania pn. "Przebudowa odcinka drogi w miejscowości Remki" o kwotę 23.266,57 zł;</w:t>
      </w:r>
    </w:p>
    <w:p w14:paraId="3F7011A9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Zmniejszono plan wydatków majątkowych o kwotę 64.598,00 zł w związku końcowym rozliczeniem zadań w tym:</w:t>
      </w:r>
    </w:p>
    <w:p w14:paraId="496248C6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zadania pn. "Przebudowa odcinka drogi w miejscowości Model" o kwotę 18.178,00 zł;</w:t>
      </w:r>
    </w:p>
    <w:p w14:paraId="5A8EBF9A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zadania pn. "Przebudowa odcinka drogi w miejscowości Sejkowice o kwotę 22.892,00 zł;</w:t>
      </w:r>
    </w:p>
    <w:p w14:paraId="31595176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</w:rPr>
        <w:t>- zadania pn. "Przebudowa odcinka drogi w miejscowości Sejkowice - Słomków o kwotę 23.528,00 zł.</w:t>
      </w:r>
    </w:p>
    <w:p w14:paraId="4A96DF87" w14:textId="77777777" w:rsidR="003272DE" w:rsidRDefault="003272DE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190A18B5" w14:textId="77777777" w:rsidR="003272D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750 - Administracja publiczna</w:t>
      </w:r>
    </w:p>
    <w:p w14:paraId="3362A95A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75023</w:t>
      </w:r>
    </w:p>
    <w:p w14:paraId="6B07B41D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o kwotę 16.000,00 zł z przeznaczeniem na realizację zadań Urzędu Gminy w tym:</w:t>
      </w:r>
    </w:p>
    <w:p w14:paraId="2195B53F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wydatki bieżące zwiększono o kwotę 10.000,00 zł z przeznaczeniem na zwiększenie planu w związku z opracowaniem planu ogólnego Gminy Pacyna w tym:</w:t>
      </w:r>
    </w:p>
    <w:p w14:paraId="0756FD58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* wydatki statutowe o kwotę 5.000,00 zł;</w:t>
      </w:r>
    </w:p>
    <w:p w14:paraId="2F41C913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* wydatki na wynagrodzenia bezosobowe o kwotę 5.000,00 zł.</w:t>
      </w:r>
    </w:p>
    <w:p w14:paraId="09CBA8E9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wydatki majątkowe zwiększono o kwotę 6.000,00 zł z przeznaczeniem na doszacowanie planu wydatków na zadanie pn. "Wykonanie monitoringu wizyjnego Urzędu Gminy w Pacynie".</w:t>
      </w:r>
    </w:p>
    <w:p w14:paraId="651B9F4D" w14:textId="77777777" w:rsidR="003272DE" w:rsidRDefault="003272DE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14:paraId="6FBB30B3" w14:textId="77777777" w:rsidR="003272D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754 - Bezpieczeństwo publiczne i ochrona przeciwpożarowa</w:t>
      </w:r>
    </w:p>
    <w:p w14:paraId="7B483A29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75412</w:t>
      </w:r>
    </w:p>
    <w:p w14:paraId="1CEC2FE8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bieżących o kwotę 108.800,00 zł w tym:</w:t>
      </w:r>
    </w:p>
    <w:p w14:paraId="2BF6983F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100.000,00 zł tytułem wydatków statutowych związanych z opracowaniem dokumentacji na potrzeby odbioru budynku strażnicy w Pacynie w części garażowej oraz w części użytkowanej przez gminę Pacyna na potrzeby świetlicy wiejskiej dla sołectw Pacyna, Słomków Sejkowice.</w:t>
      </w:r>
    </w:p>
    <w:p w14:paraId="2E3B6EDF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8.800,00 zł  tytułem dotacji celowych dla jednostek Ochotniczych Straży Pożarnych z przeznaczeniem na dofinansowanie zakupu wyposażenia w tym dla :</w:t>
      </w:r>
    </w:p>
    <w:p w14:paraId="39192D84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* OSP Pacyna kwota dotacji 3.800,00 zł;</w:t>
      </w:r>
    </w:p>
    <w:p w14:paraId="15F3E5E4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* OSP Model kwota dotacji 3.000,00 zł;</w:t>
      </w:r>
    </w:p>
    <w:p w14:paraId="48C71380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* OSP Robertów kwota dotacji 1.000,00 zł;</w:t>
      </w:r>
    </w:p>
    <w:p w14:paraId="1843EDC5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* OSP Rybie kwota dotacji 1.000,00 zł;</w:t>
      </w:r>
    </w:p>
    <w:p w14:paraId="010550FF" w14:textId="77777777" w:rsidR="003272DE" w:rsidRDefault="003272DE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14:paraId="4401037B" w14:textId="77777777" w:rsidR="003272D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801 - Oświata i wychowanie</w:t>
      </w:r>
    </w:p>
    <w:p w14:paraId="75EF4C0A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o kwotę 1.007.181,98 zł oraz zmniejszono o kwotę 890.415,78 zł w tym:</w:t>
      </w:r>
    </w:p>
    <w:p w14:paraId="78451670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80101</w:t>
      </w:r>
    </w:p>
    <w:p w14:paraId="0D7ABBCE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lastRenderedPageBreak/>
        <w:t xml:space="preserve">Zwiększono plan wydatków bieżących na programy finansowane z udziałem środków o których mowa art. 5 ust. 1 pkt 2 i 3 o kwotę 49.291,20 zł </w:t>
      </w:r>
      <w:r>
        <w:rPr>
          <w:color w:val="000000"/>
          <w:sz w:val="24"/>
          <w:szCs w:val="20"/>
        </w:rPr>
        <w:t>z przeznaczeniem na końcowe rozliczenie projektu Erasmus wspierającego uczniów, nauczycieli w prowadzeniu międzynarodowych projektów służących podnoszeniu kompetencji. Środki przeznaczone zostaną na dotację dla krajów partnerskich tj.  kwotę 37.826,89 zł oraz na wydatki statutowe w Szkole Podstawowej w Pacynie w kwocie 11.464,31 zł.</w:t>
      </w:r>
    </w:p>
    <w:p w14:paraId="38837DB7" w14:textId="77777777" w:rsidR="003272D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14:paraId="277AB1F2" w14:textId="77777777" w:rsidR="003272DE" w:rsidRDefault="00000000">
      <w:pPr>
        <w:rPr>
          <w:szCs w:val="20"/>
        </w:rPr>
      </w:pPr>
      <w:r>
        <w:rPr>
          <w:color w:val="000000"/>
          <w:sz w:val="24"/>
          <w:szCs w:val="20"/>
        </w:rPr>
        <w:t>Zwiększono plan wydatków bieżących statutowych o kwotę 67.475,00 zł z przeznaczeniem na prace remontowe w tym: cyklinowanie podłogi i malowanie pomieszczenia sali gimnastycznej wykorzystywanej na potrzeby Przedszkola Samorządowego w Pacynie zgodnie z zaleceniami</w:t>
      </w:r>
      <w:r>
        <w:rPr>
          <w:color w:val="000000"/>
          <w:sz w:val="24"/>
          <w:szCs w:val="20"/>
          <w:u w:val="single"/>
        </w:rPr>
        <w:t xml:space="preserve"> </w:t>
      </w:r>
      <w:r>
        <w:rPr>
          <w:szCs w:val="20"/>
        </w:rPr>
        <w:t xml:space="preserve">Powiatowej Stacji </w:t>
      </w:r>
      <w:proofErr w:type="spellStart"/>
      <w:r>
        <w:rPr>
          <w:szCs w:val="20"/>
        </w:rPr>
        <w:t>Sanitarno</w:t>
      </w:r>
      <w:proofErr w:type="spellEnd"/>
      <w:r>
        <w:rPr>
          <w:szCs w:val="20"/>
        </w:rPr>
        <w:t xml:space="preserve"> - Epidemiologicznej.</w:t>
      </w:r>
    </w:p>
    <w:p w14:paraId="290949F0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890.415,78 zł i zmniejszono o kwotę 890.415,78 zł w związku ze zmiana klasyfikacji budżetowej dla zadania pn. "Zakup autobusu szkolnego na potrzeby dowozu uczniów do placówek oświatowych prowadzonych przez gminę Pacyna".</w:t>
      </w:r>
    </w:p>
    <w:p w14:paraId="6466386E" w14:textId="77777777" w:rsidR="003272DE" w:rsidRDefault="003272DE">
      <w:pPr>
        <w:rPr>
          <w:color w:val="000000"/>
          <w:sz w:val="24"/>
          <w:szCs w:val="20"/>
        </w:rPr>
      </w:pPr>
    </w:p>
    <w:p w14:paraId="408FAF4C" w14:textId="77777777" w:rsidR="003272DE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14:paraId="6344E08E" w14:textId="77777777" w:rsidR="003272DE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85516</w:t>
      </w:r>
    </w:p>
    <w:p w14:paraId="6467A1A4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75.071,88 zł tytułem doszacowania planu wydatków związanych z funkcjonowaniem Gminnego Żłobka w Skrzeszewach w tym:</w:t>
      </w:r>
    </w:p>
    <w:p w14:paraId="76B10CA8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36.000,00 zł plan wydatków na wynagrodzenia i składki od nich naliczone;</w:t>
      </w:r>
    </w:p>
    <w:p w14:paraId="013F8172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4.000,00 zł plan wydatków statutowych;</w:t>
      </w:r>
    </w:p>
    <w:p w14:paraId="7C55A1FD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35.071,88 zł plan wydatków na programy finansowane z udziałem środków, o których mowa w art. 5 ust. 1 pkt 2 i 3.</w:t>
      </w:r>
    </w:p>
    <w:p w14:paraId="7C347439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na programy finansowane z udziałem środków, o których mowa w art. 5 ust. 1 pkt 2 i 3 o kwotę 34.431,88 zł w związku ze zmianą kwoty dotacji.</w:t>
      </w:r>
    </w:p>
    <w:p w14:paraId="035BAA1E" w14:textId="77777777" w:rsidR="003272DE" w:rsidRDefault="003272DE">
      <w:pPr>
        <w:rPr>
          <w:color w:val="000000"/>
          <w:sz w:val="24"/>
          <w:szCs w:val="20"/>
        </w:rPr>
      </w:pPr>
    </w:p>
    <w:p w14:paraId="6E99FAAA" w14:textId="77777777" w:rsidR="003272DE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900 - Gospodarka komunalna i ochrona środowiska</w:t>
      </w:r>
    </w:p>
    <w:p w14:paraId="24324DAF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90026</w:t>
      </w:r>
    </w:p>
    <w:p w14:paraId="38DB0B37" w14:textId="77777777" w:rsidR="003272DE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bieżących statutowych o kwotę 35.000,00 zł z przeznaczeniem na realizację zadania </w:t>
      </w:r>
      <w:proofErr w:type="spellStart"/>
      <w:r>
        <w:rPr>
          <w:color w:val="000000"/>
          <w:sz w:val="24"/>
          <w:szCs w:val="20"/>
        </w:rPr>
        <w:t>pn</w:t>
      </w:r>
      <w:proofErr w:type="spellEnd"/>
      <w:r>
        <w:rPr>
          <w:color w:val="000000"/>
          <w:sz w:val="24"/>
          <w:szCs w:val="20"/>
        </w:rPr>
        <w:t>."Ogólnopolski program finansowania usuwania wyrobów zawierających azbest. Część 2 Przedsięwzięcia w zakresie zbierania, transportu oraz unieszkodliwiania odpadów zawierających azbest realizowane w gospodarstwach rolnych w Gminie Pacyna" , środki pochodzą z dotacji.</w:t>
      </w:r>
    </w:p>
    <w:p w14:paraId="464A1240" w14:textId="77777777" w:rsidR="003272DE" w:rsidRDefault="003272DE">
      <w:pPr>
        <w:rPr>
          <w:color w:val="000000"/>
          <w:sz w:val="24"/>
          <w:szCs w:val="20"/>
        </w:rPr>
      </w:pPr>
    </w:p>
    <w:p w14:paraId="22AAEFDA" w14:textId="77777777" w:rsidR="003272DE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926 - Kultura fizyczna</w:t>
      </w:r>
    </w:p>
    <w:p w14:paraId="12C0466E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92605</w:t>
      </w:r>
    </w:p>
    <w:p w14:paraId="755AA154" w14:textId="77777777" w:rsidR="003272DE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410.000,00 zł z przeznaczeniem na realizację zadania pn. "Remont boiska do piłki siatkowej i koszykowej oraz bieżni i rozbieżni do skoczni w dal". Kwota dofinansowania z budżetu Województwa Mazowieckiego stanowi kwotę 300.000,00 zł, udział środków własnych kwotę 110.000,00 zł.</w:t>
      </w:r>
    </w:p>
    <w:p w14:paraId="30EC1CA3" w14:textId="77777777" w:rsidR="003272DE" w:rsidRDefault="003272DE">
      <w:pPr>
        <w:spacing w:before="120" w:after="120"/>
        <w:contextualSpacing/>
        <w:rPr>
          <w:color w:val="000000"/>
          <w:sz w:val="24"/>
          <w:szCs w:val="20"/>
        </w:rPr>
      </w:pPr>
    </w:p>
    <w:p w14:paraId="6D135C46" w14:textId="77777777" w:rsidR="003272DE" w:rsidRDefault="003272DE">
      <w:pPr>
        <w:spacing w:before="120" w:after="120"/>
        <w:contextualSpacing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3272DE" w14:paraId="36CCF2E3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7D913" w14:textId="77777777" w:rsidR="003272DE" w:rsidRDefault="003272DE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F7A40" w14:textId="77777777" w:rsidR="003272DE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14:paraId="3B61ECF9" w14:textId="77777777" w:rsidR="003272DE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14:paraId="6F8EAD8D" w14:textId="77777777" w:rsidR="003272DE" w:rsidRDefault="003272DE">
      <w:pPr>
        <w:keepNext/>
        <w:rPr>
          <w:color w:val="000000"/>
          <w:szCs w:val="20"/>
          <w:u w:color="000000"/>
        </w:rPr>
      </w:pPr>
    </w:p>
    <w:sectPr w:rsidR="003272DE">
      <w:footerReference w:type="default" r:id="rId13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6D56" w14:textId="77777777" w:rsidR="00007261" w:rsidRDefault="00007261">
      <w:r>
        <w:separator/>
      </w:r>
    </w:p>
  </w:endnote>
  <w:endnote w:type="continuationSeparator" w:id="0">
    <w:p w14:paraId="09E91C79" w14:textId="77777777" w:rsidR="00007261" w:rsidRDefault="0000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272DE" w14:paraId="0CAEE08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B393A3" w14:textId="77777777" w:rsidR="003272D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A3B3E65D-07D6-4199-BE89-DD2B6D7ED319.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33AE34" w14:textId="77777777" w:rsidR="003272D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E0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E75FA6" w14:textId="77777777" w:rsidR="003272DE" w:rsidRDefault="003272D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3272DE" w14:paraId="70B9E7EB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8EB8DE" w14:textId="77777777" w:rsidR="003272D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A3B3E65D-07D6-4199-BE89-DD2B6D7ED319.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56E5C8" w14:textId="77777777" w:rsidR="003272D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E0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032067" w14:textId="77777777" w:rsidR="003272DE" w:rsidRDefault="003272D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3272DE" w14:paraId="670CE87D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89FA33" w14:textId="77777777" w:rsidR="003272D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A3B3E65D-07D6-4199-BE89-DD2B6D7ED319.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507E5F" w14:textId="259E32C5" w:rsidR="003272D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E0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3FE57D" w14:textId="77777777" w:rsidR="003272DE" w:rsidRDefault="003272DE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272DE" w14:paraId="2C993A8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530419" w14:textId="77777777" w:rsidR="003272D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A3B3E65D-07D6-4199-BE89-DD2B6D7ED319.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D10427" w14:textId="410E6537" w:rsidR="003272D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E0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6788F7" w14:textId="77777777" w:rsidR="003272DE" w:rsidRDefault="003272DE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3272DE" w14:paraId="73DD3938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306132" w14:textId="77777777" w:rsidR="003272D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A3B3E65D-07D6-4199-BE89-DD2B6D7ED319.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0DA770" w14:textId="604DCAEA" w:rsidR="003272D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E0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8E908C4" w14:textId="77777777" w:rsidR="003272DE" w:rsidRDefault="003272DE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3272DE" w14:paraId="7DFF1B48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903029" w14:textId="77777777" w:rsidR="003272D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A3B3E65D-07D6-4199-BE89-DD2B6D7ED319.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9457F5" w14:textId="236E6E58" w:rsidR="003272D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E0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EC68BB9" w14:textId="77777777" w:rsidR="003272DE" w:rsidRDefault="003272DE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3272DE" w14:paraId="0E9EB9DB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9379E2" w14:textId="77777777" w:rsidR="003272D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A3B3E65D-07D6-4199-BE89-DD2B6D7ED319.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B77F63" w14:textId="5E8BD8B2" w:rsidR="003272D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E0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4CC592" w14:textId="77777777" w:rsidR="003272DE" w:rsidRDefault="003272DE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272DE" w14:paraId="72363DB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7DF61A" w14:textId="77777777" w:rsidR="003272D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A3B3E65D-07D6-4199-BE89-DD2B6D7ED319.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572513" w14:textId="3604FD61" w:rsidR="003272D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E0F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25EB74D2" w14:textId="77777777" w:rsidR="003272DE" w:rsidRDefault="003272D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E617C" w14:textId="77777777" w:rsidR="00007261" w:rsidRDefault="00007261">
      <w:r>
        <w:separator/>
      </w:r>
    </w:p>
  </w:footnote>
  <w:footnote w:type="continuationSeparator" w:id="0">
    <w:p w14:paraId="37219F0A" w14:textId="77777777" w:rsidR="00007261" w:rsidRDefault="0000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261"/>
    <w:rsid w:val="003272DE"/>
    <w:rsid w:val="005406C1"/>
    <w:rsid w:val="00663E32"/>
    <w:rsid w:val="007E2E8B"/>
    <w:rsid w:val="00A77B3E"/>
    <w:rsid w:val="00B85E91"/>
    <w:rsid w:val="00C33E0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794A5"/>
  <w15:docId w15:val="{946A3C54-20B1-42CC-BCDC-16AC9AB5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4910</Words>
  <Characters>29464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83/XX/2025 z dnia 12 sierpnia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2025-08-20T09:53:00Z</dcterms:created>
  <dcterms:modified xsi:type="dcterms:W3CDTF">2025-08-20T09:53:00Z</dcterms:modified>
  <cp:category>Akt prawny</cp:category>
</cp:coreProperties>
</file>