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96" w:rsidRDefault="00752C96" w:rsidP="00752C96">
      <w:pPr>
        <w:contextualSpacing/>
        <w:jc w:val="right"/>
      </w:pPr>
      <w:r>
        <w:t xml:space="preserve">Załącznik nr 4 </w:t>
      </w:r>
    </w:p>
    <w:p w:rsidR="00752C96" w:rsidRDefault="00752C96" w:rsidP="00752C96">
      <w:pPr>
        <w:contextualSpacing/>
        <w:jc w:val="right"/>
      </w:pPr>
      <w:r w:rsidRPr="00B51D71">
        <w:t xml:space="preserve"> </w:t>
      </w:r>
    </w:p>
    <w:p w:rsidR="00752C96" w:rsidRDefault="00752C96" w:rsidP="00752C96">
      <w:pPr>
        <w:contextualSpacing/>
        <w:jc w:val="right"/>
      </w:pPr>
    </w:p>
    <w:p w:rsidR="00752C96" w:rsidRDefault="00752C96" w:rsidP="00752C96">
      <w:pPr>
        <w:contextualSpacing/>
        <w:jc w:val="right"/>
      </w:pPr>
    </w:p>
    <w:p w:rsidR="00752C96" w:rsidRPr="00B51D71" w:rsidRDefault="00752C96" w:rsidP="00752C96">
      <w:pPr>
        <w:contextualSpacing/>
        <w:jc w:val="right"/>
      </w:pPr>
    </w:p>
    <w:p w:rsidR="00752C96" w:rsidRDefault="00752C96" w:rsidP="00752C96">
      <w:pPr>
        <w:contextualSpacing/>
        <w:rPr>
          <w:sz w:val="32"/>
          <w:szCs w:val="32"/>
          <w:u w:val="single"/>
        </w:rPr>
      </w:pPr>
      <w:r w:rsidRPr="00B51D71">
        <w:rPr>
          <w:sz w:val="32"/>
          <w:szCs w:val="32"/>
          <w:u w:val="single"/>
        </w:rPr>
        <w:t xml:space="preserve">Realizacja </w:t>
      </w:r>
      <w:r>
        <w:rPr>
          <w:sz w:val="32"/>
          <w:szCs w:val="32"/>
          <w:u w:val="single"/>
        </w:rPr>
        <w:t>wydatków</w:t>
      </w:r>
      <w:r w:rsidRPr="00B51D71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majątkowych </w:t>
      </w:r>
      <w:r w:rsidRPr="00B51D71">
        <w:rPr>
          <w:sz w:val="32"/>
          <w:szCs w:val="32"/>
          <w:u w:val="single"/>
        </w:rPr>
        <w:t xml:space="preserve">za </w:t>
      </w:r>
      <w:r>
        <w:rPr>
          <w:sz w:val="32"/>
          <w:szCs w:val="32"/>
          <w:u w:val="single"/>
        </w:rPr>
        <w:t xml:space="preserve">I półrocze </w:t>
      </w:r>
      <w:r w:rsidRPr="00B51D71">
        <w:rPr>
          <w:sz w:val="32"/>
          <w:szCs w:val="32"/>
          <w:u w:val="single"/>
        </w:rPr>
        <w:t>201</w:t>
      </w:r>
      <w:r w:rsidR="00D52A54">
        <w:rPr>
          <w:sz w:val="32"/>
          <w:szCs w:val="32"/>
          <w:u w:val="single"/>
        </w:rPr>
        <w:t>2</w:t>
      </w:r>
      <w:r w:rsidRPr="00B51D71">
        <w:rPr>
          <w:sz w:val="32"/>
          <w:szCs w:val="32"/>
          <w:u w:val="single"/>
        </w:rPr>
        <w:t>r.</w:t>
      </w:r>
    </w:p>
    <w:p w:rsidR="00752C96" w:rsidRPr="00C93D2C" w:rsidRDefault="00752C96" w:rsidP="00752C96">
      <w:pPr>
        <w:contextualSpacing/>
        <w:rPr>
          <w:sz w:val="32"/>
          <w:szCs w:val="32"/>
          <w:u w:val="single"/>
        </w:rPr>
      </w:pPr>
    </w:p>
    <w:tbl>
      <w:tblPr>
        <w:tblW w:w="10724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132"/>
        <w:gridCol w:w="1602"/>
        <w:gridCol w:w="2766"/>
        <w:gridCol w:w="2155"/>
        <w:gridCol w:w="1701"/>
        <w:gridCol w:w="1368"/>
      </w:tblGrid>
      <w:tr w:rsidR="00752C96" w:rsidRPr="00C93D2C" w:rsidTr="00764904">
        <w:trPr>
          <w:trHeight w:val="16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52C96" w:rsidRDefault="00752C96" w:rsidP="00764904">
            <w:pPr>
              <w:spacing w:after="0" w:line="240" w:lineRule="auto"/>
              <w:contextualSpacing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752C96" w:rsidRDefault="00752C96" w:rsidP="00764904">
            <w:pPr>
              <w:spacing w:after="0" w:line="240" w:lineRule="auto"/>
              <w:contextualSpacing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Dział</w:t>
            </w:r>
          </w:p>
          <w:p w:rsidR="00752C96" w:rsidRDefault="00752C96" w:rsidP="00764904">
            <w:pPr>
              <w:spacing w:after="0" w:line="240" w:lineRule="auto"/>
              <w:contextualSpacing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752C96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  <w:p w:rsidR="00752C96" w:rsidRPr="00C93D2C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52C96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</w:pPr>
          </w:p>
          <w:p w:rsidR="00752C96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</w:pPr>
            <w:r w:rsidRPr="00C93D2C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Rozdział</w:t>
            </w:r>
          </w:p>
          <w:p w:rsidR="00752C96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</w:pPr>
          </w:p>
          <w:p w:rsidR="00752C96" w:rsidRPr="00C93D2C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52C96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B71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Źródło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wydatków</w:t>
            </w:r>
          </w:p>
          <w:p w:rsidR="00752C96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752C96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752C96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752C96" w:rsidRPr="005B71B6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752C96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752C96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752C96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752C96" w:rsidRPr="005B71B6" w:rsidRDefault="00752C96" w:rsidP="00D52A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B71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Plan na dzień 30.06.201</w:t>
            </w:r>
            <w:r w:rsidR="00D52A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</w:t>
            </w:r>
            <w:r w:rsidRPr="005B71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752C96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752C96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752C96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752C96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B71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Wykonanie na 30.06.201</w:t>
            </w:r>
            <w:r w:rsidR="00D52A5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</w:t>
            </w:r>
            <w:r w:rsidRPr="005B71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r.</w:t>
            </w:r>
          </w:p>
          <w:p w:rsidR="00752C96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752C96" w:rsidRPr="005B71B6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752C96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752C96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752C96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752C96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B71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% wykonania</w:t>
            </w:r>
          </w:p>
          <w:p w:rsidR="00752C96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752C96" w:rsidRPr="005B71B6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52C96" w:rsidRPr="00C93D2C" w:rsidTr="00764904">
        <w:trPr>
          <w:trHeight w:val="16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96" w:rsidRPr="00C93D2C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93D2C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96" w:rsidRPr="00C93D2C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93D2C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96" w:rsidRPr="00C93D2C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93D2C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96" w:rsidRPr="00C93D2C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93D2C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96" w:rsidRPr="00C93D2C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93D2C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96" w:rsidRPr="00C93D2C" w:rsidRDefault="00752C96" w:rsidP="0076490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93D2C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6</w:t>
            </w:r>
          </w:p>
        </w:tc>
      </w:tr>
      <w:tr w:rsidR="00752C96" w:rsidRPr="00C93D2C" w:rsidTr="00764904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Pr="00C93D2C" w:rsidRDefault="00752C96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O10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C96" w:rsidRPr="00C93D2C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2C96" w:rsidRPr="00C93D2C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Rolnictw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</w:t>
            </w: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łowiectwo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Pr="00C93D2C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Pr="00C93D2C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3.960,02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Pr="00C93D2C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1,77</w:t>
            </w:r>
          </w:p>
        </w:tc>
      </w:tr>
      <w:tr w:rsidR="00752C96" w:rsidRPr="00C93D2C" w:rsidTr="00764904">
        <w:trPr>
          <w:trHeight w:val="52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Pr="00C93D2C" w:rsidRDefault="00752C96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752C96" w:rsidRDefault="00752C96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O1010</w:t>
            </w:r>
          </w:p>
          <w:p w:rsidR="00752C96" w:rsidRDefault="00752C96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52C96" w:rsidRPr="00C93D2C" w:rsidRDefault="00752C96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752C96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Infrastruktura wodociągowa i </w:t>
            </w:r>
            <w:proofErr w:type="spellStart"/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sanitacyjna</w:t>
            </w:r>
            <w:proofErr w:type="spellEnd"/>
            <w:r w:rsidRPr="00C93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wsi</w:t>
            </w:r>
          </w:p>
          <w:p w:rsidR="00752C96" w:rsidRPr="00C93D2C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Pr="00C93D2C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Pr="00C93D2C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3.960,02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Pr="00C93D2C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1,77</w:t>
            </w:r>
          </w:p>
        </w:tc>
      </w:tr>
      <w:tr w:rsidR="00752C96" w:rsidRPr="00C93D2C" w:rsidTr="00764904">
        <w:trPr>
          <w:trHeight w:val="246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Pr="00C93D2C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C96" w:rsidRPr="00C93D2C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C96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52C96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tym:</w:t>
            </w:r>
          </w:p>
          <w:p w:rsidR="00752C96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52C96" w:rsidRPr="00C93D2C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inwestycje i zakupy inwestycyjne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Default="00752C96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Pr="00C93D2C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701" w:rsidRDefault="00A95701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Pr="00C93D2C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3.960,02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50B" w:rsidRDefault="0087350B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Pr="00C93D2C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1,77</w:t>
            </w:r>
          </w:p>
        </w:tc>
      </w:tr>
      <w:tr w:rsidR="00752C96" w:rsidRPr="00C93D2C" w:rsidTr="00764904">
        <w:trPr>
          <w:trHeight w:val="39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Default="00752C96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C96" w:rsidRPr="003A055A" w:rsidRDefault="00752C96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C96" w:rsidRPr="003A055A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Przetwórstwo przemysłowe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Pr="003A055A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Pr="003A055A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10.155,00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Pr="003A055A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752C96" w:rsidRPr="00C93D2C" w:rsidTr="004E3CF6">
        <w:trPr>
          <w:trHeight w:val="394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Default="00752C96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752C96" w:rsidRPr="00752C96" w:rsidRDefault="00752C96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2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752C96" w:rsidRPr="00752C96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2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przedsiębiorczości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Pr="00752C96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Pr="00752C96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10.155,00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Pr="003A055A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752C96" w:rsidRPr="00C93D2C" w:rsidTr="004E3CF6">
        <w:trPr>
          <w:trHeight w:val="394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Default="00752C96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C96" w:rsidRDefault="00752C96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C96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52C96" w:rsidRPr="00752C96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2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tym:</w:t>
            </w:r>
          </w:p>
          <w:p w:rsidR="00752C96" w:rsidRPr="00752C96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52C96" w:rsidRPr="00752C96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2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inwestycje i zakupy inwestycyjne</w:t>
            </w:r>
          </w:p>
          <w:p w:rsidR="00752C96" w:rsidRPr="00752C96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52C96" w:rsidRPr="00752C96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2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czego: </w:t>
            </w:r>
          </w:p>
          <w:p w:rsidR="00752C96" w:rsidRDefault="00BA66E0" w:rsidP="007649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Default="00752C96" w:rsidP="00752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52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52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52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10.155,00</w:t>
            </w:r>
          </w:p>
          <w:p w:rsidR="00D52A54" w:rsidRDefault="00D52A54" w:rsidP="00752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52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52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Pr="00752C96" w:rsidRDefault="00D52A54" w:rsidP="00752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10.155,00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701" w:rsidRDefault="00A95701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10.155,00</w:t>
            </w: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Pr="00752C96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10.155,00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50B" w:rsidRDefault="0087350B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  <w:p w:rsidR="00D52A54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Pr="00752C96" w:rsidRDefault="00D52A54" w:rsidP="00D52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752C96" w:rsidRPr="00C93D2C" w:rsidTr="00764904">
        <w:trPr>
          <w:trHeight w:val="39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Default="00752C96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  <w:p w:rsidR="00752C96" w:rsidRDefault="00752C96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C96" w:rsidRPr="003A055A" w:rsidRDefault="00752C96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C96" w:rsidRPr="003A055A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A055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Transport i łączność</w:t>
            </w:r>
          </w:p>
          <w:p w:rsidR="00752C96" w:rsidRPr="003A055A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Pr="003A055A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152.075,00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Pr="003A055A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Pr="003A055A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0,08</w:t>
            </w:r>
          </w:p>
        </w:tc>
      </w:tr>
      <w:tr w:rsidR="00752C96" w:rsidRPr="00C93D2C" w:rsidTr="00764904">
        <w:trPr>
          <w:trHeight w:val="36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Default="00752C96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752C96" w:rsidRDefault="00752C96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60016</w:t>
            </w:r>
          </w:p>
          <w:p w:rsidR="00752C96" w:rsidRDefault="00752C96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752C96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Drogi publiczne gminne</w:t>
            </w:r>
          </w:p>
          <w:p w:rsidR="00752C96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152.075,00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0,08</w:t>
            </w:r>
          </w:p>
        </w:tc>
      </w:tr>
      <w:tr w:rsidR="00752C96" w:rsidRPr="00C93D2C" w:rsidTr="00752C96">
        <w:trPr>
          <w:trHeight w:val="1005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Default="00752C96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C96" w:rsidRDefault="00752C96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C96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52C96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tym:</w:t>
            </w:r>
          </w:p>
          <w:p w:rsidR="00752C96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52C96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inwestycje i zakupy inwestycyjne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Default="00752C96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152.075,00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701" w:rsidRDefault="00A95701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50B" w:rsidRDefault="0087350B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0,08</w:t>
            </w:r>
          </w:p>
        </w:tc>
      </w:tr>
      <w:tr w:rsidR="00752C96" w:rsidRPr="00C93D2C" w:rsidTr="00752C96">
        <w:trPr>
          <w:trHeight w:val="42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Pr="00752C96" w:rsidRDefault="00752C96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52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C96" w:rsidRPr="00752C96" w:rsidRDefault="00752C96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C96" w:rsidRPr="00752C96" w:rsidRDefault="00752C96" w:rsidP="007649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2C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Pr="00752C96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13.770,00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Pr="00752C96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13.770,00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C96" w:rsidRPr="00752C96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A95701" w:rsidRPr="00C93D2C" w:rsidTr="00431FDA">
        <w:trPr>
          <w:trHeight w:val="42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701" w:rsidRDefault="00A95701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A95701" w:rsidRDefault="00A95701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A95701" w:rsidRDefault="00A95701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701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13.770,00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701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13.770,00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701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A95701" w:rsidRPr="00C93D2C" w:rsidTr="00431FDA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701" w:rsidRDefault="00A95701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5701" w:rsidRDefault="00A95701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701" w:rsidRDefault="00A95701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5701" w:rsidRDefault="00A95701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tym:</w:t>
            </w:r>
          </w:p>
          <w:p w:rsidR="00A95701" w:rsidRDefault="00A95701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5701" w:rsidRDefault="00A95701" w:rsidP="00752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inwestycje i zakupy inwestycyjne</w:t>
            </w:r>
          </w:p>
          <w:p w:rsidR="00A95701" w:rsidRDefault="00A95701" w:rsidP="00752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5701" w:rsidRDefault="00A95701" w:rsidP="00752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 czego:</w:t>
            </w:r>
          </w:p>
          <w:p w:rsidR="00A95701" w:rsidRDefault="00BA66E0" w:rsidP="00752C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701" w:rsidRDefault="00A95701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13.770,00</w:t>
            </w: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13.770,00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701" w:rsidRDefault="00A95701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13.770,00</w:t>
            </w: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13.770,00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50B" w:rsidRDefault="0087350B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  <w:p w:rsidR="00D52A54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A95701" w:rsidRPr="00C93D2C" w:rsidTr="00752C96">
        <w:trPr>
          <w:trHeight w:val="42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701" w:rsidRDefault="00A95701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801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5701" w:rsidRPr="00A95701" w:rsidRDefault="00A95701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701" w:rsidRPr="00A95701" w:rsidRDefault="00A95701" w:rsidP="007649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570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701" w:rsidRPr="00A95701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701" w:rsidRPr="00A95701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47.062,88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701" w:rsidRPr="00A95701" w:rsidRDefault="002E72B0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11,77</w:t>
            </w:r>
          </w:p>
        </w:tc>
      </w:tr>
      <w:tr w:rsidR="00A95701" w:rsidRPr="00C93D2C" w:rsidTr="00690749">
        <w:trPr>
          <w:trHeight w:val="42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701" w:rsidRDefault="00A95701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A95701" w:rsidRDefault="00A95701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A95701" w:rsidRDefault="00A95701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701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701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47.062,88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701" w:rsidRDefault="002E72B0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11,77</w:t>
            </w:r>
          </w:p>
        </w:tc>
      </w:tr>
      <w:tr w:rsidR="00A95701" w:rsidRPr="00C93D2C" w:rsidTr="00690749">
        <w:trPr>
          <w:trHeight w:val="425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701" w:rsidRDefault="00A95701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5701" w:rsidRDefault="00A95701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701" w:rsidRDefault="00A95701" w:rsidP="00A95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5701" w:rsidRDefault="00A95701" w:rsidP="00A95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tym:</w:t>
            </w:r>
          </w:p>
          <w:p w:rsidR="00A95701" w:rsidRDefault="00A95701" w:rsidP="00A95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5701" w:rsidRDefault="00A95701" w:rsidP="0076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inwestycje i zakupy inwestycyjne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701" w:rsidRDefault="00A95701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400.000,00</w:t>
            </w: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701" w:rsidRDefault="00A95701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47.062,88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50B" w:rsidRDefault="0087350B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72B0" w:rsidRDefault="002E72B0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72B0" w:rsidRDefault="002E72B0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72B0" w:rsidRDefault="002E72B0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11,77</w:t>
            </w:r>
          </w:p>
        </w:tc>
      </w:tr>
      <w:tr w:rsidR="00752C96" w:rsidTr="002E72B0">
        <w:trPr>
          <w:trHeight w:val="730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000000"/>
            </w:tcBorders>
            <w:noWrap/>
            <w:hideMark/>
          </w:tcPr>
          <w:p w:rsidR="00D52A54" w:rsidRDefault="00D52A54" w:rsidP="00D52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52C96" w:rsidRDefault="00D52A54" w:rsidP="00D52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Wydatki majątkowe ogółem</w:t>
            </w:r>
          </w:p>
          <w:p w:rsidR="00D52A54" w:rsidRDefault="00D52A54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dotDotDash" w:sz="4" w:space="0" w:color="auto"/>
              <w:right w:val="nil"/>
            </w:tcBorders>
            <w:noWrap/>
            <w:hideMark/>
          </w:tcPr>
          <w:p w:rsidR="00752C96" w:rsidRDefault="00752C96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noWrap/>
            <w:hideMark/>
          </w:tcPr>
          <w:p w:rsidR="00752C96" w:rsidRDefault="00752C96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52A54" w:rsidRDefault="00D52A54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75.067,90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otDotDash" w:sz="4" w:space="0" w:color="auto"/>
              <w:right w:val="single" w:sz="4" w:space="0" w:color="auto"/>
            </w:tcBorders>
            <w:noWrap/>
            <w:hideMark/>
          </w:tcPr>
          <w:p w:rsidR="00752C96" w:rsidRDefault="00752C96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E72B0" w:rsidRDefault="002E72B0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9,38</w:t>
            </w:r>
          </w:p>
        </w:tc>
      </w:tr>
      <w:tr w:rsidR="002E72B0" w:rsidTr="002E72B0">
        <w:trPr>
          <w:trHeight w:val="1787"/>
        </w:trPr>
        <w:tc>
          <w:tcPr>
            <w:tcW w:w="5500" w:type="dxa"/>
            <w:gridSpan w:val="3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E72B0" w:rsidRPr="002E72B0" w:rsidRDefault="002E72B0" w:rsidP="002E72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E72B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</w:t>
            </w:r>
          </w:p>
          <w:p w:rsidR="002E72B0" w:rsidRPr="002E72B0" w:rsidRDefault="002E72B0" w:rsidP="002E72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E72B0" w:rsidRPr="002E72B0" w:rsidRDefault="002E72B0" w:rsidP="002E72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E72B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Inwestycje i zakupy inwestycyjne</w:t>
            </w:r>
          </w:p>
          <w:p w:rsidR="002E72B0" w:rsidRPr="002E72B0" w:rsidRDefault="002E72B0" w:rsidP="002E72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E72B0" w:rsidRDefault="002E72B0" w:rsidP="002E7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czego</w:t>
            </w:r>
          </w:p>
          <w:p w:rsidR="002E72B0" w:rsidRDefault="002E72B0" w:rsidP="002E7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72B0" w:rsidRDefault="00BA66E0" w:rsidP="002E7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2155" w:type="dxa"/>
            <w:tcBorders>
              <w:top w:val="dotDotDash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E72B0" w:rsidRPr="002E72B0" w:rsidRDefault="002E72B0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E72B0" w:rsidRPr="002E72B0" w:rsidRDefault="002E72B0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E72B0" w:rsidRPr="002E72B0" w:rsidRDefault="002E72B0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E72B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800.000,00</w:t>
            </w:r>
          </w:p>
          <w:p w:rsidR="002E72B0" w:rsidRPr="002E72B0" w:rsidRDefault="002E72B0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E72B0" w:rsidRDefault="002E72B0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E72B0" w:rsidRPr="002E72B0" w:rsidRDefault="002E72B0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E72B0" w:rsidRPr="002E72B0" w:rsidRDefault="002E72B0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E72B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23.925,00</w:t>
            </w:r>
          </w:p>
        </w:tc>
        <w:tc>
          <w:tcPr>
            <w:tcW w:w="1701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2B0" w:rsidRPr="002E72B0" w:rsidRDefault="002E72B0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E72B0" w:rsidRPr="002E72B0" w:rsidRDefault="002E72B0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E72B0" w:rsidRPr="002E72B0" w:rsidRDefault="002E72B0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E72B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75.067,90</w:t>
            </w:r>
          </w:p>
          <w:p w:rsidR="002E72B0" w:rsidRPr="002E72B0" w:rsidRDefault="002E72B0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E72B0" w:rsidRDefault="002E72B0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E72B0" w:rsidRPr="002E72B0" w:rsidRDefault="002E72B0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E72B0" w:rsidRPr="002E72B0" w:rsidRDefault="002E72B0" w:rsidP="007649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E72B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23.925,00</w:t>
            </w:r>
          </w:p>
        </w:tc>
        <w:tc>
          <w:tcPr>
            <w:tcW w:w="1368" w:type="dxa"/>
            <w:tcBorders>
              <w:top w:val="dotDotDash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2B0" w:rsidRPr="002E72B0" w:rsidRDefault="002E72B0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E72B0" w:rsidRPr="002E72B0" w:rsidRDefault="002E72B0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E72B0" w:rsidRPr="002E72B0" w:rsidRDefault="002E72B0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E72B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9,38</w:t>
            </w:r>
          </w:p>
          <w:p w:rsidR="002E72B0" w:rsidRPr="002E72B0" w:rsidRDefault="002E72B0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E72B0" w:rsidRDefault="002E72B0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E72B0" w:rsidRPr="002E72B0" w:rsidRDefault="002E72B0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E72B0" w:rsidRPr="002E72B0" w:rsidRDefault="002E72B0" w:rsidP="00764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E72B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100,00</w:t>
            </w:r>
          </w:p>
        </w:tc>
      </w:tr>
    </w:tbl>
    <w:p w:rsidR="00752C96" w:rsidRDefault="00752C96" w:rsidP="00752C96"/>
    <w:p w:rsidR="00315733" w:rsidRDefault="00315733"/>
    <w:sectPr w:rsidR="00315733" w:rsidSect="00C0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C96"/>
    <w:rsid w:val="0003049D"/>
    <w:rsid w:val="0005715E"/>
    <w:rsid w:val="002B0A29"/>
    <w:rsid w:val="002E13E1"/>
    <w:rsid w:val="002E72B0"/>
    <w:rsid w:val="00315733"/>
    <w:rsid w:val="006C0C62"/>
    <w:rsid w:val="00702267"/>
    <w:rsid w:val="00752C96"/>
    <w:rsid w:val="0076612A"/>
    <w:rsid w:val="0087350B"/>
    <w:rsid w:val="00997DE8"/>
    <w:rsid w:val="009A359C"/>
    <w:rsid w:val="009F79DE"/>
    <w:rsid w:val="00A95701"/>
    <w:rsid w:val="00B347F2"/>
    <w:rsid w:val="00B35F11"/>
    <w:rsid w:val="00B6137F"/>
    <w:rsid w:val="00BA66E0"/>
    <w:rsid w:val="00C37D71"/>
    <w:rsid w:val="00C66158"/>
    <w:rsid w:val="00CE7CE0"/>
    <w:rsid w:val="00D52A54"/>
    <w:rsid w:val="00F74705"/>
    <w:rsid w:val="00FD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2012-08-22T13:01:00Z</cp:lastPrinted>
  <dcterms:created xsi:type="dcterms:W3CDTF">2012-07-30T07:28:00Z</dcterms:created>
  <dcterms:modified xsi:type="dcterms:W3CDTF">2012-08-22T13:02:00Z</dcterms:modified>
</cp:coreProperties>
</file>