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E8" w:rsidRDefault="00B716E8" w:rsidP="00B716E8">
      <w:pPr>
        <w:contextualSpacing/>
        <w:jc w:val="right"/>
      </w:pPr>
      <w:r>
        <w:t xml:space="preserve">Załącznik nr 1 </w:t>
      </w:r>
    </w:p>
    <w:p w:rsidR="00B716E8" w:rsidRDefault="00B716E8" w:rsidP="00B716E8">
      <w:pPr>
        <w:contextualSpacing/>
        <w:jc w:val="right"/>
      </w:pPr>
    </w:p>
    <w:p w:rsidR="00B716E8" w:rsidRDefault="00B716E8" w:rsidP="00B716E8">
      <w:pPr>
        <w:contextualSpacing/>
        <w:jc w:val="right"/>
      </w:pPr>
    </w:p>
    <w:p w:rsidR="00B716E8" w:rsidRPr="00B51D71" w:rsidRDefault="00B716E8" w:rsidP="00B716E8">
      <w:pPr>
        <w:contextualSpacing/>
        <w:jc w:val="right"/>
      </w:pPr>
    </w:p>
    <w:p w:rsidR="00B716E8" w:rsidRDefault="00B716E8" w:rsidP="00B716E8">
      <w:pPr>
        <w:contextualSpacing/>
        <w:rPr>
          <w:sz w:val="32"/>
          <w:szCs w:val="32"/>
          <w:u w:val="single"/>
        </w:rPr>
      </w:pPr>
      <w:r w:rsidRPr="00B51D71">
        <w:rPr>
          <w:sz w:val="32"/>
          <w:szCs w:val="32"/>
          <w:u w:val="single"/>
        </w:rPr>
        <w:t>R</w:t>
      </w:r>
      <w:r>
        <w:rPr>
          <w:sz w:val="32"/>
          <w:szCs w:val="32"/>
          <w:u w:val="single"/>
        </w:rPr>
        <w:t xml:space="preserve">ealizacja dochodów za </w:t>
      </w:r>
      <w:r w:rsidRPr="00B51D71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I półrocze </w:t>
      </w:r>
      <w:r w:rsidRPr="00B51D71">
        <w:rPr>
          <w:sz w:val="32"/>
          <w:szCs w:val="32"/>
          <w:u w:val="single"/>
        </w:rPr>
        <w:t>201</w:t>
      </w:r>
      <w:r w:rsidR="001F2D95">
        <w:rPr>
          <w:sz w:val="32"/>
          <w:szCs w:val="32"/>
          <w:u w:val="single"/>
        </w:rPr>
        <w:t>2</w:t>
      </w:r>
      <w:r w:rsidRPr="00B51D71">
        <w:rPr>
          <w:sz w:val="32"/>
          <w:szCs w:val="32"/>
          <w:u w:val="single"/>
        </w:rPr>
        <w:t>r.</w:t>
      </w:r>
    </w:p>
    <w:p w:rsidR="00B716E8" w:rsidRDefault="00B716E8" w:rsidP="00B716E8">
      <w:pPr>
        <w:contextualSpacing/>
        <w:rPr>
          <w:sz w:val="20"/>
          <w:szCs w:val="20"/>
          <w:u w:val="single"/>
        </w:rPr>
      </w:pPr>
    </w:p>
    <w:p w:rsidR="00B716E8" w:rsidRPr="00B51D71" w:rsidRDefault="00B716E8" w:rsidP="00B716E8">
      <w:pPr>
        <w:contextualSpacing/>
        <w:rPr>
          <w:sz w:val="20"/>
          <w:szCs w:val="20"/>
          <w:u w:val="single"/>
        </w:rPr>
      </w:pPr>
    </w:p>
    <w:tbl>
      <w:tblPr>
        <w:tblW w:w="1102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4787"/>
        <w:gridCol w:w="1786"/>
        <w:gridCol w:w="2375"/>
        <w:gridCol w:w="1368"/>
      </w:tblGrid>
      <w:tr w:rsidR="0011517D" w:rsidRPr="003F4571" w:rsidTr="00DC3898">
        <w:trPr>
          <w:trHeight w:val="1389"/>
        </w:trPr>
        <w:tc>
          <w:tcPr>
            <w:tcW w:w="709" w:type="dxa"/>
            <w:shd w:val="clear" w:color="auto" w:fill="A6A6A6" w:themeFill="background1" w:themeFillShade="A6"/>
            <w:vAlign w:val="bottom"/>
            <w:hideMark/>
          </w:tcPr>
          <w:p w:rsidR="00B716E8" w:rsidRDefault="00B716E8" w:rsidP="00DC38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B716E8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Dział</w:t>
            </w:r>
          </w:p>
          <w:p w:rsidR="00B716E8" w:rsidRDefault="00B716E8" w:rsidP="00DC38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B716E8" w:rsidRDefault="00B716E8" w:rsidP="00DC38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B716E8" w:rsidRPr="005B71B6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7" w:type="dxa"/>
            <w:shd w:val="clear" w:color="auto" w:fill="A6A6A6" w:themeFill="background1" w:themeFillShade="A6"/>
            <w:noWrap/>
            <w:vAlign w:val="bottom"/>
            <w:hideMark/>
          </w:tcPr>
          <w:p w:rsidR="00B716E8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B71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Źródło dochodów</w:t>
            </w:r>
          </w:p>
          <w:p w:rsidR="00B716E8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B716E8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B716E8" w:rsidRPr="005B71B6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6" w:type="dxa"/>
            <w:shd w:val="clear" w:color="auto" w:fill="A6A6A6" w:themeFill="background1" w:themeFillShade="A6"/>
          </w:tcPr>
          <w:p w:rsidR="00B716E8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B716E8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B716E8" w:rsidRPr="005B71B6" w:rsidRDefault="00B716E8" w:rsidP="00B716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B71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Plan na dzień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30.06</w:t>
            </w:r>
            <w:r w:rsidRPr="005B71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.201</w:t>
            </w:r>
            <w:r w:rsidR="001F2D9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</w:t>
            </w:r>
            <w:r w:rsidRPr="005B71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375" w:type="dxa"/>
            <w:shd w:val="clear" w:color="auto" w:fill="A6A6A6" w:themeFill="background1" w:themeFillShade="A6"/>
          </w:tcPr>
          <w:p w:rsidR="00B716E8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B716E8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B716E8" w:rsidRPr="005B71B6" w:rsidRDefault="00B716E8" w:rsidP="00B716E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B71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Wykonanie na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30.06</w:t>
            </w:r>
            <w:r w:rsidRPr="005B71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.201</w:t>
            </w:r>
            <w:r w:rsidR="001F2D9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</w:t>
            </w:r>
            <w:r w:rsidRPr="005B71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368" w:type="dxa"/>
            <w:shd w:val="clear" w:color="auto" w:fill="A6A6A6" w:themeFill="background1" w:themeFillShade="A6"/>
          </w:tcPr>
          <w:p w:rsidR="00B716E8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B716E8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B716E8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B71B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% wykonania</w:t>
            </w:r>
          </w:p>
          <w:p w:rsidR="00B716E8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B716E8" w:rsidRPr="005B71B6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1517D" w:rsidRPr="003F4571" w:rsidTr="00DC3898">
        <w:trPr>
          <w:trHeight w:val="261"/>
        </w:trPr>
        <w:tc>
          <w:tcPr>
            <w:tcW w:w="709" w:type="dxa"/>
            <w:shd w:val="clear" w:color="auto" w:fill="auto"/>
            <w:vAlign w:val="bottom"/>
            <w:hideMark/>
          </w:tcPr>
          <w:p w:rsidR="00B716E8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5B71B6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</w:t>
            </w:r>
          </w:p>
          <w:p w:rsidR="00B716E8" w:rsidRPr="005B71B6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716E8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5B71B6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</w:t>
            </w:r>
          </w:p>
          <w:p w:rsidR="00B716E8" w:rsidRPr="005B71B6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6" w:type="dxa"/>
          </w:tcPr>
          <w:p w:rsidR="00B716E8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</w:p>
          <w:p w:rsidR="00B716E8" w:rsidRPr="005B71B6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5B71B6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5" w:type="dxa"/>
          </w:tcPr>
          <w:p w:rsidR="00B716E8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</w:p>
          <w:p w:rsidR="00B716E8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5B71B6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</w:t>
            </w:r>
          </w:p>
          <w:p w:rsidR="00B716E8" w:rsidRPr="005B71B6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68" w:type="dxa"/>
          </w:tcPr>
          <w:p w:rsidR="00B716E8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</w:p>
          <w:p w:rsidR="00B716E8" w:rsidRPr="005B71B6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5B71B6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11517D" w:rsidRPr="003F4571" w:rsidTr="00DC3898">
        <w:trPr>
          <w:trHeight w:val="255"/>
        </w:trPr>
        <w:tc>
          <w:tcPr>
            <w:tcW w:w="709" w:type="dxa"/>
            <w:shd w:val="clear" w:color="auto" w:fill="auto"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F457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O10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716E8" w:rsidRPr="003F4571" w:rsidRDefault="00007232" w:rsidP="00DC389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</w:t>
            </w:r>
            <w:r w:rsidR="00B716E8" w:rsidRPr="003F457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lnictwo i łowiectwo</w:t>
            </w:r>
          </w:p>
        </w:tc>
        <w:tc>
          <w:tcPr>
            <w:tcW w:w="1786" w:type="dxa"/>
          </w:tcPr>
          <w:p w:rsidR="00B716E8" w:rsidRPr="003F4571" w:rsidRDefault="001F2D95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840.036,12</w:t>
            </w:r>
          </w:p>
        </w:tc>
        <w:tc>
          <w:tcPr>
            <w:tcW w:w="2375" w:type="dxa"/>
          </w:tcPr>
          <w:p w:rsidR="00B716E8" w:rsidRPr="003F4571" w:rsidRDefault="001F2D95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644.694,39</w:t>
            </w:r>
          </w:p>
        </w:tc>
        <w:tc>
          <w:tcPr>
            <w:tcW w:w="1368" w:type="dxa"/>
          </w:tcPr>
          <w:p w:rsidR="00B716E8" w:rsidRPr="003F4571" w:rsidRDefault="0025548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76,75</w:t>
            </w:r>
          </w:p>
        </w:tc>
      </w:tr>
      <w:tr w:rsidR="0011517D" w:rsidRPr="003F4571" w:rsidTr="00DC3898">
        <w:trPr>
          <w:trHeight w:val="976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007232" w:rsidRPr="003F4571" w:rsidRDefault="00007232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7" w:type="dxa"/>
            <w:tcBorders>
              <w:bottom w:val="dashed" w:sz="4" w:space="0" w:color="auto"/>
            </w:tcBorders>
            <w:shd w:val="clear" w:color="auto" w:fill="auto"/>
            <w:vAlign w:val="bottom"/>
            <w:hideMark/>
          </w:tcPr>
          <w:p w:rsidR="00007232" w:rsidRDefault="00007232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7232" w:rsidRDefault="00007232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007232" w:rsidRDefault="00007232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7232" w:rsidRDefault="00007232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dotacje</w:t>
            </w:r>
          </w:p>
          <w:p w:rsidR="00007232" w:rsidRPr="003F4571" w:rsidRDefault="00007232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bottom w:val="dashed" w:sz="4" w:space="0" w:color="auto"/>
            </w:tcBorders>
          </w:tcPr>
          <w:p w:rsidR="00007232" w:rsidRDefault="00007232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548A" w:rsidRDefault="0025548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232.924,12</w:t>
            </w:r>
          </w:p>
          <w:p w:rsidR="0025548A" w:rsidRDefault="0025548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548A" w:rsidRPr="003F4571" w:rsidRDefault="0025548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231.724,12</w:t>
            </w:r>
          </w:p>
        </w:tc>
        <w:tc>
          <w:tcPr>
            <w:tcW w:w="2375" w:type="dxa"/>
            <w:tcBorders>
              <w:bottom w:val="dashed" w:sz="4" w:space="0" w:color="auto"/>
            </w:tcBorders>
          </w:tcPr>
          <w:p w:rsidR="006640C7" w:rsidRDefault="006640C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548A" w:rsidRDefault="0025548A" w:rsidP="002554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236.082,39</w:t>
            </w:r>
          </w:p>
          <w:p w:rsidR="0025548A" w:rsidRDefault="0025548A" w:rsidP="002554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548A" w:rsidRPr="003F4571" w:rsidRDefault="0025548A" w:rsidP="002554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231.724,12</w:t>
            </w:r>
          </w:p>
        </w:tc>
        <w:tc>
          <w:tcPr>
            <w:tcW w:w="1368" w:type="dxa"/>
            <w:tcBorders>
              <w:bottom w:val="dashed" w:sz="4" w:space="0" w:color="auto"/>
            </w:tcBorders>
          </w:tcPr>
          <w:p w:rsidR="0011517D" w:rsidRDefault="0011517D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548A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101,36</w:t>
            </w:r>
          </w:p>
          <w:p w:rsidR="0025548A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548A" w:rsidRPr="003F4571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11517D" w:rsidRPr="003F4571" w:rsidTr="00DC3898">
        <w:trPr>
          <w:trHeight w:val="394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007232" w:rsidRPr="003F4571" w:rsidRDefault="00007232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  <w:hideMark/>
          </w:tcPr>
          <w:p w:rsidR="00007232" w:rsidRDefault="00007232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007232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007232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2.382,95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007232" w:rsidRPr="003F4571" w:rsidRDefault="0025548A" w:rsidP="00115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198,58</w:t>
            </w:r>
          </w:p>
        </w:tc>
      </w:tr>
      <w:tr w:rsidR="0011517D" w:rsidRPr="003F4571" w:rsidTr="00DC3898">
        <w:trPr>
          <w:trHeight w:val="312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007232" w:rsidRPr="003F4571" w:rsidRDefault="00007232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  <w:hideMark/>
          </w:tcPr>
          <w:p w:rsidR="00007232" w:rsidRDefault="00007232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007232" w:rsidRDefault="001F2D95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007232" w:rsidRDefault="001F2D95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1.605,96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007232" w:rsidRPr="003F4571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11517D" w:rsidRPr="003F4571" w:rsidTr="00DC3898">
        <w:trPr>
          <w:trHeight w:val="312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007232" w:rsidRPr="003F4571" w:rsidRDefault="00007232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  <w:hideMark/>
          </w:tcPr>
          <w:p w:rsidR="00007232" w:rsidRDefault="00007232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007232" w:rsidRDefault="001F2D95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007232" w:rsidRDefault="001F2D95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369,36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007232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11517D" w:rsidRPr="003F4571" w:rsidTr="00007232">
        <w:trPr>
          <w:trHeight w:val="977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007232" w:rsidRPr="003F4571" w:rsidRDefault="00007232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007232" w:rsidRDefault="00007232" w:rsidP="000072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007232" w:rsidRPr="003F4571" w:rsidRDefault="00953AF8" w:rsidP="00007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231.724,12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007232" w:rsidRPr="003F4571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231.724,12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007232" w:rsidRPr="003F4571" w:rsidRDefault="00953AF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11517D" w:rsidRPr="003F4571" w:rsidTr="00DC3898">
        <w:trPr>
          <w:trHeight w:val="453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007232" w:rsidRPr="003F4571" w:rsidRDefault="00007232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  <w:hideMark/>
          </w:tcPr>
          <w:p w:rsidR="00007232" w:rsidRDefault="00007232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7232" w:rsidRDefault="00007232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majątkowe</w:t>
            </w:r>
          </w:p>
          <w:p w:rsidR="00354A68" w:rsidRDefault="00354A68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54A68" w:rsidRDefault="00354A68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środki europejskie i inne środki pochodzące ze źródeł zagranicznych, niepodlegające zwrotowi</w:t>
            </w:r>
          </w:p>
          <w:p w:rsidR="00007232" w:rsidRDefault="00007232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354A68" w:rsidRDefault="00354A6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7232" w:rsidRDefault="00354A6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607.112,00</w:t>
            </w:r>
          </w:p>
          <w:p w:rsidR="00354A68" w:rsidRDefault="00354A6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54A68" w:rsidRDefault="00354A6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407.112,00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354A68" w:rsidRDefault="00354A6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362F" w:rsidRDefault="00354A6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408.612,00</w:t>
            </w:r>
          </w:p>
          <w:p w:rsidR="00354A68" w:rsidRDefault="00354A6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54A68" w:rsidRDefault="00354A6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407.112,00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354A68" w:rsidRDefault="00354A6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1517D" w:rsidRDefault="00462F6C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67,30</w:t>
            </w:r>
          </w:p>
          <w:p w:rsidR="00462F6C" w:rsidRDefault="00462F6C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2F6C" w:rsidRDefault="00462F6C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11517D" w:rsidRPr="003F4571" w:rsidTr="00007232">
        <w:trPr>
          <w:trHeight w:val="453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007232" w:rsidRPr="003F4571" w:rsidRDefault="00007232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  <w:hideMark/>
          </w:tcPr>
          <w:p w:rsidR="00007232" w:rsidRDefault="00007232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007232" w:rsidRDefault="001F2D95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200.000,00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007232" w:rsidRDefault="001F2D95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1.500,00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007232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0,75</w:t>
            </w:r>
          </w:p>
        </w:tc>
      </w:tr>
      <w:tr w:rsidR="0011517D" w:rsidRPr="003F4571" w:rsidTr="00007232">
        <w:trPr>
          <w:trHeight w:val="453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007232" w:rsidRPr="003F4571" w:rsidRDefault="00007232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</w:tcBorders>
            <w:shd w:val="clear" w:color="auto" w:fill="auto"/>
            <w:hideMark/>
          </w:tcPr>
          <w:p w:rsidR="00007232" w:rsidRDefault="00354A68" w:rsidP="00007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Dotacje celowe w ramach programów finansowanych z udziałem środków europejskich oraz środków, o których mowa w art. 5 ust.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oraz ust. 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786" w:type="dxa"/>
            <w:tcBorders>
              <w:top w:val="dashed" w:sz="4" w:space="0" w:color="auto"/>
            </w:tcBorders>
          </w:tcPr>
          <w:p w:rsidR="00007232" w:rsidRDefault="00354A6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407.112,00</w:t>
            </w:r>
          </w:p>
        </w:tc>
        <w:tc>
          <w:tcPr>
            <w:tcW w:w="2375" w:type="dxa"/>
            <w:tcBorders>
              <w:top w:val="dashed" w:sz="4" w:space="0" w:color="auto"/>
            </w:tcBorders>
          </w:tcPr>
          <w:p w:rsidR="00007232" w:rsidRDefault="00354A6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407.112,00</w:t>
            </w:r>
          </w:p>
        </w:tc>
        <w:tc>
          <w:tcPr>
            <w:tcW w:w="1368" w:type="dxa"/>
            <w:tcBorders>
              <w:top w:val="dashed" w:sz="4" w:space="0" w:color="auto"/>
            </w:tcBorders>
          </w:tcPr>
          <w:p w:rsidR="00007232" w:rsidRDefault="00354A6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11517D" w:rsidRPr="003F4571" w:rsidTr="00AF362F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6E8" w:rsidRDefault="00B716E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  <w:p w:rsidR="00B716E8" w:rsidRPr="003F4571" w:rsidRDefault="00B716E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shd w:val="clear" w:color="auto" w:fill="auto"/>
            <w:hideMark/>
          </w:tcPr>
          <w:p w:rsidR="00B716E8" w:rsidRPr="003F4571" w:rsidRDefault="00B716E8" w:rsidP="00AF3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Wytwarzanie i zaopatrywanie w energię elektryczną, gaz i wodę</w:t>
            </w:r>
          </w:p>
        </w:tc>
        <w:tc>
          <w:tcPr>
            <w:tcW w:w="1786" w:type="dxa"/>
          </w:tcPr>
          <w:p w:rsidR="00B716E8" w:rsidRPr="003F4571" w:rsidRDefault="001F2D95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220.000,00</w:t>
            </w:r>
          </w:p>
        </w:tc>
        <w:tc>
          <w:tcPr>
            <w:tcW w:w="2375" w:type="dxa"/>
          </w:tcPr>
          <w:p w:rsidR="00B716E8" w:rsidRPr="003F4571" w:rsidRDefault="001F2D95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110.919,35</w:t>
            </w:r>
          </w:p>
        </w:tc>
        <w:tc>
          <w:tcPr>
            <w:tcW w:w="1368" w:type="dxa"/>
          </w:tcPr>
          <w:p w:rsidR="00B716E8" w:rsidRPr="003F4571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50,42</w:t>
            </w:r>
          </w:p>
        </w:tc>
      </w:tr>
      <w:tr w:rsidR="0011517D" w:rsidRPr="003F4571" w:rsidTr="00DC3898">
        <w:trPr>
          <w:trHeight w:val="255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C24949" w:rsidRPr="003F4571" w:rsidRDefault="00C24949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7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24949" w:rsidRDefault="00C24949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4949" w:rsidRDefault="00C24949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C24949" w:rsidRPr="003F4571" w:rsidRDefault="00C24949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bottom w:val="dashed" w:sz="4" w:space="0" w:color="auto"/>
            </w:tcBorders>
          </w:tcPr>
          <w:p w:rsidR="00C24949" w:rsidRDefault="00C24949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53AF8" w:rsidRPr="003F4571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220.000,00</w:t>
            </w:r>
          </w:p>
        </w:tc>
        <w:tc>
          <w:tcPr>
            <w:tcW w:w="2375" w:type="dxa"/>
            <w:tcBorders>
              <w:bottom w:val="dashed" w:sz="4" w:space="0" w:color="auto"/>
            </w:tcBorders>
          </w:tcPr>
          <w:p w:rsidR="00C24949" w:rsidRDefault="00C24949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53AF8" w:rsidRPr="003F4571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110.919,35</w:t>
            </w:r>
          </w:p>
        </w:tc>
        <w:tc>
          <w:tcPr>
            <w:tcW w:w="1368" w:type="dxa"/>
            <w:tcBorders>
              <w:bottom w:val="dashed" w:sz="4" w:space="0" w:color="auto"/>
            </w:tcBorders>
          </w:tcPr>
          <w:p w:rsidR="0011517D" w:rsidRDefault="0011517D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548A" w:rsidRPr="003F4571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50,42</w:t>
            </w:r>
          </w:p>
        </w:tc>
      </w:tr>
      <w:tr w:rsidR="0011517D" w:rsidRPr="003F4571" w:rsidTr="00C24949">
        <w:trPr>
          <w:trHeight w:val="255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C24949" w:rsidRPr="003F4571" w:rsidRDefault="00C24949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24949" w:rsidRPr="003F4571" w:rsidRDefault="00C24949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C24949" w:rsidRPr="003F4571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220.000,00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C24949" w:rsidRPr="003F4571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108.908,07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C24949" w:rsidRPr="003F4571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49,50</w:t>
            </w:r>
          </w:p>
        </w:tc>
      </w:tr>
      <w:tr w:rsidR="0011517D" w:rsidRPr="003F4571" w:rsidTr="00246E5E">
        <w:trPr>
          <w:trHeight w:val="255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C24949" w:rsidRPr="003F4571" w:rsidRDefault="00C24949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49" w:rsidRPr="003F4571" w:rsidRDefault="00C24949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odsetki</w:t>
            </w:r>
          </w:p>
        </w:tc>
        <w:tc>
          <w:tcPr>
            <w:tcW w:w="1786" w:type="dxa"/>
            <w:tcBorders>
              <w:top w:val="dashed" w:sz="4" w:space="0" w:color="auto"/>
              <w:bottom w:val="single" w:sz="4" w:space="0" w:color="auto"/>
            </w:tcBorders>
          </w:tcPr>
          <w:p w:rsidR="00C24949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375" w:type="dxa"/>
            <w:tcBorders>
              <w:top w:val="dashed" w:sz="4" w:space="0" w:color="auto"/>
              <w:bottom w:val="single" w:sz="4" w:space="0" w:color="auto"/>
            </w:tcBorders>
          </w:tcPr>
          <w:p w:rsidR="00C24949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2.011,28</w:t>
            </w:r>
          </w:p>
        </w:tc>
        <w:tc>
          <w:tcPr>
            <w:tcW w:w="1368" w:type="dxa"/>
            <w:tcBorders>
              <w:top w:val="dashed" w:sz="4" w:space="0" w:color="auto"/>
              <w:bottom w:val="single" w:sz="4" w:space="0" w:color="auto"/>
            </w:tcBorders>
          </w:tcPr>
          <w:p w:rsidR="00C24949" w:rsidRPr="003F4571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11517D" w:rsidRPr="003F4571" w:rsidTr="00246E5E">
        <w:trPr>
          <w:trHeight w:val="25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700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786" w:type="dxa"/>
          </w:tcPr>
          <w:p w:rsidR="00B716E8" w:rsidRPr="003F4571" w:rsidRDefault="001F2D95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112.400,00</w:t>
            </w:r>
          </w:p>
        </w:tc>
        <w:tc>
          <w:tcPr>
            <w:tcW w:w="2375" w:type="dxa"/>
          </w:tcPr>
          <w:p w:rsidR="00B716E8" w:rsidRPr="003F4571" w:rsidRDefault="001F2D95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5.313,78</w:t>
            </w:r>
          </w:p>
        </w:tc>
        <w:tc>
          <w:tcPr>
            <w:tcW w:w="1368" w:type="dxa"/>
          </w:tcPr>
          <w:p w:rsidR="00B716E8" w:rsidRPr="003F4571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4,73</w:t>
            </w:r>
          </w:p>
        </w:tc>
      </w:tr>
      <w:tr w:rsidR="00462F6C" w:rsidRPr="003F4571" w:rsidTr="0064371F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6C" w:rsidRPr="003F4571" w:rsidRDefault="00462F6C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462F6C" w:rsidRPr="003F4571" w:rsidRDefault="00462F6C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7" w:type="dxa"/>
            <w:tcBorders>
              <w:bottom w:val="dashed" w:sz="4" w:space="0" w:color="auto"/>
            </w:tcBorders>
            <w:shd w:val="clear" w:color="auto" w:fill="auto"/>
            <w:vAlign w:val="bottom"/>
            <w:hideMark/>
          </w:tcPr>
          <w:p w:rsidR="00462F6C" w:rsidRDefault="00462F6C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2F6C" w:rsidRDefault="00462F6C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462F6C" w:rsidRPr="003F4571" w:rsidRDefault="00462F6C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bottom w:val="dashed" w:sz="4" w:space="0" w:color="auto"/>
            </w:tcBorders>
          </w:tcPr>
          <w:p w:rsidR="00462F6C" w:rsidRDefault="00462F6C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2F6C" w:rsidRPr="003F4571" w:rsidRDefault="00462F6C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12.400,00</w:t>
            </w:r>
          </w:p>
        </w:tc>
        <w:tc>
          <w:tcPr>
            <w:tcW w:w="2375" w:type="dxa"/>
            <w:tcBorders>
              <w:bottom w:val="dashed" w:sz="4" w:space="0" w:color="auto"/>
            </w:tcBorders>
          </w:tcPr>
          <w:p w:rsidR="00462F6C" w:rsidRDefault="00462F6C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2F6C" w:rsidRPr="003F4571" w:rsidRDefault="00462F6C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5.313,78</w:t>
            </w:r>
          </w:p>
        </w:tc>
        <w:tc>
          <w:tcPr>
            <w:tcW w:w="1368" w:type="dxa"/>
            <w:tcBorders>
              <w:bottom w:val="dashed" w:sz="4" w:space="0" w:color="auto"/>
            </w:tcBorders>
          </w:tcPr>
          <w:p w:rsidR="00462F6C" w:rsidRDefault="00462F6C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2F6C" w:rsidRPr="003F4571" w:rsidRDefault="00462F6C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42,85</w:t>
            </w:r>
          </w:p>
        </w:tc>
      </w:tr>
      <w:tr w:rsidR="00462F6C" w:rsidRPr="003F4571" w:rsidTr="00DC3898">
        <w:trPr>
          <w:trHeight w:val="436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462F6C" w:rsidRPr="003F4571" w:rsidRDefault="00462F6C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  <w:hideMark/>
          </w:tcPr>
          <w:p w:rsidR="00462F6C" w:rsidRPr="003F4571" w:rsidRDefault="00462F6C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Dochody z najmu i dzierżawy składników majątkowych Skarbu Państwa jednostek samorządu terytorialnego lub innych jednostek zaliczanych do sektora finansów publicznych oraz innych umów o podobnym charakterze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462F6C" w:rsidRPr="003F4571" w:rsidRDefault="00462F6C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12.400,00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462F6C" w:rsidRPr="003F4571" w:rsidRDefault="00462F6C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5.313,78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462F6C" w:rsidRPr="003F4571" w:rsidRDefault="00462F6C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42,85</w:t>
            </w:r>
          </w:p>
        </w:tc>
      </w:tr>
      <w:tr w:rsidR="00462F6C" w:rsidRPr="003F4571" w:rsidTr="00DC3898">
        <w:trPr>
          <w:trHeight w:val="573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462F6C" w:rsidRPr="003F4571" w:rsidRDefault="00462F6C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  <w:hideMark/>
          </w:tcPr>
          <w:p w:rsidR="00462F6C" w:rsidRDefault="00462F6C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2F6C" w:rsidRDefault="00462F6C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majątkowe</w:t>
            </w:r>
          </w:p>
          <w:p w:rsidR="00462F6C" w:rsidRPr="003F4571" w:rsidRDefault="00462F6C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462F6C" w:rsidRPr="003F4571" w:rsidRDefault="00462F6C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100.000,00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462F6C" w:rsidRPr="003F4571" w:rsidRDefault="00462F6C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462F6C" w:rsidRPr="003F4571" w:rsidRDefault="00462F6C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462F6C" w:rsidRPr="003F4571" w:rsidTr="00DC3898">
        <w:trPr>
          <w:trHeight w:val="426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462F6C" w:rsidRPr="003F4571" w:rsidRDefault="00462F6C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</w:tcBorders>
            <w:shd w:val="clear" w:color="auto" w:fill="auto"/>
            <w:vAlign w:val="bottom"/>
            <w:hideMark/>
          </w:tcPr>
          <w:p w:rsidR="00462F6C" w:rsidRPr="003F4571" w:rsidRDefault="00462F6C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786" w:type="dxa"/>
            <w:tcBorders>
              <w:top w:val="dashed" w:sz="4" w:space="0" w:color="auto"/>
            </w:tcBorders>
          </w:tcPr>
          <w:p w:rsidR="00462F6C" w:rsidRPr="003F4571" w:rsidRDefault="00462F6C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100.000,00</w:t>
            </w:r>
          </w:p>
        </w:tc>
        <w:tc>
          <w:tcPr>
            <w:tcW w:w="2375" w:type="dxa"/>
            <w:tcBorders>
              <w:top w:val="dashed" w:sz="4" w:space="0" w:color="auto"/>
            </w:tcBorders>
          </w:tcPr>
          <w:p w:rsidR="00462F6C" w:rsidRPr="003F4571" w:rsidRDefault="00462F6C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</w:tcBorders>
          </w:tcPr>
          <w:p w:rsidR="00462F6C" w:rsidRPr="003F4571" w:rsidRDefault="00462F6C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11517D" w:rsidRPr="003F4571" w:rsidTr="00DC3898">
        <w:trPr>
          <w:trHeight w:val="25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1F2D95" w:rsidRPr="003F4571" w:rsidRDefault="001F2D95" w:rsidP="001F2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65.899,90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B716E8" w:rsidRPr="003F4571" w:rsidRDefault="001F2D95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35.220,00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716E8" w:rsidRPr="003F4571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53,44</w:t>
            </w:r>
          </w:p>
        </w:tc>
      </w:tr>
      <w:tr w:rsidR="0011517D" w:rsidRPr="003F4571" w:rsidTr="00DC3898">
        <w:trPr>
          <w:trHeight w:val="915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C24949" w:rsidRPr="003F4571" w:rsidRDefault="00C24949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C24949" w:rsidRPr="003F4571" w:rsidRDefault="00C24949" w:rsidP="00DC3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7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C24949" w:rsidRDefault="00C24949" w:rsidP="00DC3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24949" w:rsidRDefault="00C24949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71B0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 bieżące</w:t>
            </w:r>
          </w:p>
          <w:p w:rsidR="00C24949" w:rsidRDefault="00C24949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24949" w:rsidRDefault="00C24949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tego dotacje</w:t>
            </w:r>
          </w:p>
          <w:p w:rsidR="00C24949" w:rsidRPr="00071B0C" w:rsidRDefault="00C24949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bottom w:val="dashed" w:sz="4" w:space="0" w:color="auto"/>
            </w:tcBorders>
          </w:tcPr>
          <w:p w:rsidR="00C24949" w:rsidRDefault="00C24949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5548A" w:rsidRDefault="0025548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65.899,90</w:t>
            </w:r>
          </w:p>
          <w:p w:rsidR="0025548A" w:rsidRDefault="0025548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5548A" w:rsidRPr="00053302" w:rsidRDefault="0025548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65.394,00</w:t>
            </w:r>
          </w:p>
        </w:tc>
        <w:tc>
          <w:tcPr>
            <w:tcW w:w="2375" w:type="dxa"/>
            <w:tcBorders>
              <w:bottom w:val="dashed" w:sz="4" w:space="0" w:color="auto"/>
            </w:tcBorders>
          </w:tcPr>
          <w:p w:rsidR="00C24949" w:rsidRDefault="00C24949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5548A" w:rsidRDefault="0025548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35.220,00</w:t>
            </w:r>
          </w:p>
          <w:p w:rsidR="0025548A" w:rsidRDefault="0025548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5548A" w:rsidRPr="00053302" w:rsidRDefault="0025548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35.210,00</w:t>
            </w:r>
          </w:p>
        </w:tc>
        <w:tc>
          <w:tcPr>
            <w:tcW w:w="1368" w:type="dxa"/>
            <w:tcBorders>
              <w:bottom w:val="dashed" w:sz="4" w:space="0" w:color="auto"/>
            </w:tcBorders>
          </w:tcPr>
          <w:p w:rsidR="0011517D" w:rsidRDefault="0011517D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5548A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53,44</w:t>
            </w:r>
          </w:p>
          <w:p w:rsidR="0025548A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5548A" w:rsidRPr="00053302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53,84</w:t>
            </w:r>
          </w:p>
        </w:tc>
      </w:tr>
      <w:tr w:rsidR="0011517D" w:rsidRPr="003F4571" w:rsidTr="00DC3898">
        <w:trPr>
          <w:trHeight w:val="978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C24949" w:rsidRPr="003F4571" w:rsidRDefault="00C24949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  <w:hideMark/>
          </w:tcPr>
          <w:p w:rsidR="00C24949" w:rsidRPr="003F4571" w:rsidRDefault="00C24949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C24949" w:rsidRPr="003F4571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65.394,00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C24949" w:rsidRPr="003F4571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35.210,00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C24949" w:rsidRPr="003F4571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53,84</w:t>
            </w:r>
          </w:p>
        </w:tc>
      </w:tr>
      <w:tr w:rsidR="0011517D" w:rsidRPr="003F4571" w:rsidTr="00DC3898">
        <w:trPr>
          <w:trHeight w:val="694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C24949" w:rsidRPr="003F4571" w:rsidRDefault="00C24949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  <w:hideMark/>
          </w:tcPr>
          <w:p w:rsidR="00C24949" w:rsidRPr="003F4571" w:rsidRDefault="00C24949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C24949" w:rsidRPr="003F4571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5,90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C24949" w:rsidRPr="003F4571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C24949" w:rsidRPr="003F4571" w:rsidRDefault="00953AF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11517D" w:rsidRPr="003F4571" w:rsidTr="00DC3898">
        <w:trPr>
          <w:trHeight w:val="300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C24949" w:rsidRPr="003F4571" w:rsidRDefault="00C24949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  <w:hideMark/>
          </w:tcPr>
          <w:p w:rsidR="00C24949" w:rsidRDefault="00C24949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C24949" w:rsidRPr="003F4571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C24949" w:rsidRPr="003F4571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C24949" w:rsidRPr="003F4571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</w:tr>
      <w:tr w:rsidR="0011517D" w:rsidRPr="003F4571" w:rsidTr="00246E5E">
        <w:trPr>
          <w:trHeight w:val="8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6E5E" w:rsidRDefault="00246E5E" w:rsidP="002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716E8" w:rsidRDefault="00B716E8" w:rsidP="002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</w:t>
            </w:r>
          </w:p>
          <w:p w:rsidR="00B716E8" w:rsidRDefault="00B716E8" w:rsidP="0024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716E8" w:rsidRPr="003F4571" w:rsidRDefault="00B716E8" w:rsidP="00246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shd w:val="clear" w:color="auto" w:fill="auto"/>
            <w:hideMark/>
          </w:tcPr>
          <w:p w:rsidR="00246E5E" w:rsidRDefault="00246E5E" w:rsidP="00246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716E8" w:rsidRPr="003F4571" w:rsidRDefault="00B716E8" w:rsidP="00246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 oraz sądownictw</w:t>
            </w:r>
            <w:r w:rsidR="00246E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86" w:type="dxa"/>
          </w:tcPr>
          <w:p w:rsidR="00246E5E" w:rsidRPr="003F4571" w:rsidRDefault="001F2D95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681,00</w:t>
            </w:r>
          </w:p>
        </w:tc>
        <w:tc>
          <w:tcPr>
            <w:tcW w:w="2375" w:type="dxa"/>
          </w:tcPr>
          <w:p w:rsidR="00C24949" w:rsidRPr="003F4571" w:rsidRDefault="001F2D95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345,00</w:t>
            </w:r>
          </w:p>
        </w:tc>
        <w:tc>
          <w:tcPr>
            <w:tcW w:w="1368" w:type="dxa"/>
          </w:tcPr>
          <w:p w:rsidR="0011517D" w:rsidRPr="003F4571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50,66</w:t>
            </w:r>
          </w:p>
        </w:tc>
      </w:tr>
      <w:tr w:rsidR="0011517D" w:rsidRPr="003F4571" w:rsidTr="00DC3898">
        <w:trPr>
          <w:trHeight w:val="501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7" w:type="dxa"/>
            <w:tcBorders>
              <w:bottom w:val="dashed" w:sz="4" w:space="0" w:color="auto"/>
            </w:tcBorders>
            <w:shd w:val="clear" w:color="auto" w:fill="auto"/>
            <w:vAlign w:val="bottom"/>
            <w:hideMark/>
          </w:tcPr>
          <w:p w:rsidR="00B716E8" w:rsidRDefault="00B716E8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716E8" w:rsidRDefault="00B716E8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71B0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 bieżące</w:t>
            </w:r>
          </w:p>
          <w:p w:rsidR="00B716E8" w:rsidRDefault="00B716E8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716E8" w:rsidRDefault="00B716E8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tego dotacje</w:t>
            </w:r>
          </w:p>
          <w:p w:rsidR="00B716E8" w:rsidRPr="003F4571" w:rsidRDefault="00B716E8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bottom w:val="dashed" w:sz="4" w:space="0" w:color="auto"/>
            </w:tcBorders>
          </w:tcPr>
          <w:p w:rsidR="00DD4D14" w:rsidRDefault="00DD4D14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53AF8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681,00</w:t>
            </w:r>
          </w:p>
          <w:p w:rsidR="00953AF8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53AF8" w:rsidRPr="003F4571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681,00</w:t>
            </w:r>
          </w:p>
        </w:tc>
        <w:tc>
          <w:tcPr>
            <w:tcW w:w="2375" w:type="dxa"/>
            <w:tcBorders>
              <w:bottom w:val="dashed" w:sz="4" w:space="0" w:color="auto"/>
            </w:tcBorders>
          </w:tcPr>
          <w:p w:rsidR="00C24949" w:rsidRDefault="00C24949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53AF8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345,00</w:t>
            </w:r>
          </w:p>
          <w:p w:rsidR="00953AF8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53AF8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345,00</w:t>
            </w:r>
          </w:p>
          <w:p w:rsidR="00953AF8" w:rsidRPr="003F4571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tcBorders>
              <w:bottom w:val="dashed" w:sz="4" w:space="0" w:color="auto"/>
            </w:tcBorders>
          </w:tcPr>
          <w:p w:rsidR="00953AF8" w:rsidRDefault="00953AF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548A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50,66</w:t>
            </w:r>
          </w:p>
          <w:p w:rsidR="0025548A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5548A" w:rsidRPr="003F4571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50,66</w:t>
            </w:r>
          </w:p>
        </w:tc>
      </w:tr>
      <w:tr w:rsidR="0011517D" w:rsidRPr="003F4571" w:rsidTr="00DC3898">
        <w:trPr>
          <w:trHeight w:val="926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</w:tcBorders>
            <w:shd w:val="clear" w:color="auto" w:fill="auto"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86" w:type="dxa"/>
            <w:tcBorders>
              <w:top w:val="dashed" w:sz="4" w:space="0" w:color="auto"/>
            </w:tcBorders>
          </w:tcPr>
          <w:p w:rsidR="00B716E8" w:rsidRPr="003F4571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681,00</w:t>
            </w:r>
          </w:p>
        </w:tc>
        <w:tc>
          <w:tcPr>
            <w:tcW w:w="2375" w:type="dxa"/>
            <w:tcBorders>
              <w:top w:val="dashed" w:sz="4" w:space="0" w:color="auto"/>
            </w:tcBorders>
          </w:tcPr>
          <w:p w:rsidR="00B716E8" w:rsidRPr="003F4571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345,00</w:t>
            </w:r>
          </w:p>
        </w:tc>
        <w:tc>
          <w:tcPr>
            <w:tcW w:w="1368" w:type="dxa"/>
            <w:tcBorders>
              <w:top w:val="dashed" w:sz="4" w:space="0" w:color="auto"/>
            </w:tcBorders>
          </w:tcPr>
          <w:p w:rsidR="00B716E8" w:rsidRPr="003F4571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50,66</w:t>
            </w:r>
          </w:p>
        </w:tc>
      </w:tr>
      <w:tr w:rsidR="0011517D" w:rsidRPr="003F4571" w:rsidTr="00DC3898">
        <w:trPr>
          <w:trHeight w:val="352"/>
        </w:trPr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2F1F0E" w:rsidRDefault="00B716E8" w:rsidP="00506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1F0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</w:t>
            </w:r>
            <w:r w:rsidR="00DD4D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7" w:type="dxa"/>
            <w:tcBorders>
              <w:top w:val="dashed" w:sz="4" w:space="0" w:color="auto"/>
            </w:tcBorders>
            <w:shd w:val="clear" w:color="auto" w:fill="auto"/>
            <w:vAlign w:val="bottom"/>
            <w:hideMark/>
          </w:tcPr>
          <w:p w:rsidR="00B716E8" w:rsidRPr="002F1F0E" w:rsidRDefault="00DD4D14" w:rsidP="00DC38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786" w:type="dxa"/>
            <w:tcBorders>
              <w:top w:val="dashed" w:sz="4" w:space="0" w:color="auto"/>
            </w:tcBorders>
          </w:tcPr>
          <w:p w:rsidR="00B716E8" w:rsidRPr="002F1F0E" w:rsidRDefault="001F2D95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2375" w:type="dxa"/>
            <w:tcBorders>
              <w:top w:val="dashed" w:sz="4" w:space="0" w:color="auto"/>
            </w:tcBorders>
          </w:tcPr>
          <w:p w:rsidR="00B716E8" w:rsidRPr="002F1F0E" w:rsidRDefault="001F2D95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368" w:type="dxa"/>
            <w:tcBorders>
              <w:top w:val="dashed" w:sz="4" w:space="0" w:color="auto"/>
            </w:tcBorders>
          </w:tcPr>
          <w:p w:rsidR="00B716E8" w:rsidRPr="002F1F0E" w:rsidRDefault="001F2D95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11517D" w:rsidRPr="003F4571" w:rsidTr="00DC3898">
        <w:trPr>
          <w:trHeight w:val="388"/>
        </w:trPr>
        <w:tc>
          <w:tcPr>
            <w:tcW w:w="709" w:type="dxa"/>
            <w:vMerge w:val="restart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  <w:hideMark/>
          </w:tcPr>
          <w:p w:rsidR="00B716E8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716E8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71B0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 bieżące</w:t>
            </w:r>
          </w:p>
          <w:p w:rsidR="00B716E8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716E8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tego dotacje</w:t>
            </w:r>
          </w:p>
          <w:p w:rsidR="00354A68" w:rsidRPr="00E744CF" w:rsidRDefault="00354A68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DD4D14" w:rsidRDefault="00DD4D14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53AF8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200,00</w:t>
            </w:r>
          </w:p>
          <w:p w:rsidR="00953AF8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53AF8" w:rsidRPr="003F4571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C24949" w:rsidRDefault="00C24949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53AF8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200,00</w:t>
            </w:r>
          </w:p>
          <w:p w:rsidR="00953AF8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53AF8" w:rsidRPr="003F4571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11517D" w:rsidRDefault="0011517D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53AF8" w:rsidRDefault="00953AF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  <w:p w:rsidR="00953AF8" w:rsidRDefault="00953AF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53AF8" w:rsidRPr="003F4571" w:rsidRDefault="00953AF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11517D" w:rsidRPr="003F4571" w:rsidTr="00DC3898">
        <w:trPr>
          <w:trHeight w:val="388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716E8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</w:tcBorders>
            <w:shd w:val="clear" w:color="auto" w:fill="auto"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86" w:type="dxa"/>
            <w:tcBorders>
              <w:top w:val="dashed" w:sz="4" w:space="0" w:color="auto"/>
            </w:tcBorders>
          </w:tcPr>
          <w:p w:rsidR="00B716E8" w:rsidRPr="003F4571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2375" w:type="dxa"/>
            <w:tcBorders>
              <w:top w:val="dashed" w:sz="4" w:space="0" w:color="auto"/>
            </w:tcBorders>
          </w:tcPr>
          <w:p w:rsidR="00B716E8" w:rsidRPr="003F4571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368" w:type="dxa"/>
            <w:tcBorders>
              <w:top w:val="dashed" w:sz="4" w:space="0" w:color="auto"/>
            </w:tcBorders>
          </w:tcPr>
          <w:p w:rsidR="0011517D" w:rsidRPr="003F4571" w:rsidRDefault="00953AF8" w:rsidP="00115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11517D" w:rsidRPr="003F4571" w:rsidTr="00DC3898">
        <w:trPr>
          <w:trHeight w:val="9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6E8" w:rsidRDefault="00B716E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756</w:t>
            </w:r>
          </w:p>
          <w:p w:rsidR="00B716E8" w:rsidRDefault="00B716E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716E8" w:rsidRDefault="00B716E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716E8" w:rsidRPr="003F4571" w:rsidRDefault="00B716E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86" w:type="dxa"/>
          </w:tcPr>
          <w:p w:rsidR="00B716E8" w:rsidRPr="003F4571" w:rsidRDefault="001F2D95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2.127.846,00</w:t>
            </w:r>
          </w:p>
        </w:tc>
        <w:tc>
          <w:tcPr>
            <w:tcW w:w="2375" w:type="dxa"/>
          </w:tcPr>
          <w:p w:rsidR="00B716E8" w:rsidRPr="003F4571" w:rsidRDefault="001F2D95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1.011.921,59</w:t>
            </w:r>
          </w:p>
        </w:tc>
        <w:tc>
          <w:tcPr>
            <w:tcW w:w="1368" w:type="dxa"/>
          </w:tcPr>
          <w:p w:rsidR="00B716E8" w:rsidRPr="003F4571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47,56</w:t>
            </w:r>
          </w:p>
        </w:tc>
      </w:tr>
      <w:tr w:rsidR="0011517D" w:rsidRPr="003F4571" w:rsidTr="006640C7">
        <w:trPr>
          <w:trHeight w:val="522"/>
        </w:trPr>
        <w:tc>
          <w:tcPr>
            <w:tcW w:w="709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Default="00B716E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716E8" w:rsidRDefault="00B716E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716E8" w:rsidRDefault="00B716E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716E8" w:rsidRDefault="00B716E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716E8" w:rsidRDefault="00B716E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716E8" w:rsidRDefault="00B716E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716E8" w:rsidRDefault="00B716E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716E8" w:rsidRDefault="00B716E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716E8" w:rsidRPr="003F4571" w:rsidRDefault="00B716E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B716E8" w:rsidRPr="003F4571" w:rsidRDefault="00B716E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B716E8" w:rsidRPr="00150B5A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716E8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40A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 bieżące</w:t>
            </w:r>
          </w:p>
          <w:p w:rsidR="00B716E8" w:rsidRPr="00D40A55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bottom w:val="dashed" w:sz="4" w:space="0" w:color="auto"/>
            </w:tcBorders>
          </w:tcPr>
          <w:p w:rsidR="00DD4D14" w:rsidRDefault="00DD4D14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953AF8" w:rsidRPr="008E1274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2.127.846,00</w:t>
            </w:r>
          </w:p>
        </w:tc>
        <w:tc>
          <w:tcPr>
            <w:tcW w:w="2375" w:type="dxa"/>
            <w:tcBorders>
              <w:bottom w:val="dashed" w:sz="4" w:space="0" w:color="auto"/>
            </w:tcBorders>
          </w:tcPr>
          <w:p w:rsidR="00C24949" w:rsidRDefault="00C24949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953AF8" w:rsidRPr="00123091" w:rsidRDefault="00953AF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1.011.921,59</w:t>
            </w:r>
          </w:p>
        </w:tc>
        <w:tc>
          <w:tcPr>
            <w:tcW w:w="1368" w:type="dxa"/>
            <w:tcBorders>
              <w:bottom w:val="dashed" w:sz="4" w:space="0" w:color="auto"/>
            </w:tcBorders>
          </w:tcPr>
          <w:p w:rsidR="0011517D" w:rsidRDefault="0011517D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5548A" w:rsidRPr="00B71A12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47,56</w:t>
            </w:r>
          </w:p>
        </w:tc>
      </w:tr>
      <w:tr w:rsidR="0011517D" w:rsidRPr="003F4571" w:rsidTr="006640C7">
        <w:trPr>
          <w:trHeight w:val="255"/>
        </w:trPr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dochodowy od osób fizycznych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855.166,00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361.683,00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42,29</w:t>
            </w:r>
          </w:p>
        </w:tc>
      </w:tr>
      <w:tr w:rsidR="0011517D" w:rsidRPr="003F4571" w:rsidTr="006640C7">
        <w:trPr>
          <w:trHeight w:val="255"/>
        </w:trPr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dochodowy od osób prawnych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1.051,30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105,13</w:t>
            </w:r>
          </w:p>
        </w:tc>
      </w:tr>
      <w:tr w:rsidR="0011517D" w:rsidRPr="003F4571" w:rsidTr="006640C7">
        <w:trPr>
          <w:trHeight w:val="255"/>
        </w:trPr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od nieruchomości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306.000,00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133.230,20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43,54</w:t>
            </w:r>
          </w:p>
        </w:tc>
      </w:tr>
      <w:tr w:rsidR="0011517D" w:rsidRPr="003F4571" w:rsidTr="006640C7">
        <w:trPr>
          <w:trHeight w:val="255"/>
        </w:trPr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rolny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792.000,00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426.647,65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25548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53,87</w:t>
            </w:r>
          </w:p>
        </w:tc>
      </w:tr>
      <w:tr w:rsidR="0011517D" w:rsidRPr="003F4571" w:rsidTr="006640C7">
        <w:trPr>
          <w:trHeight w:val="255"/>
        </w:trPr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leśny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19.400,00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10.178,32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DC389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52,47</w:t>
            </w:r>
          </w:p>
        </w:tc>
      </w:tr>
      <w:tr w:rsidR="0011517D" w:rsidRPr="003F4571" w:rsidTr="006640C7">
        <w:trPr>
          <w:trHeight w:val="255"/>
        </w:trPr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od środków transportowych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18.780,00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11.227,42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DC389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59,78</w:t>
            </w:r>
          </w:p>
        </w:tc>
      </w:tr>
      <w:tr w:rsidR="0011517D" w:rsidRPr="003F4571" w:rsidTr="006640C7">
        <w:trPr>
          <w:trHeight w:val="484"/>
        </w:trPr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od działalności gospodarczej osób fizycznych, opłacany w formie karty podatkowej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4.500,00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2.346,62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DC389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52,15</w:t>
            </w:r>
          </w:p>
        </w:tc>
      </w:tr>
      <w:tr w:rsidR="0011517D" w:rsidRPr="003F4571" w:rsidTr="006640C7">
        <w:trPr>
          <w:trHeight w:val="255"/>
        </w:trPr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od spadków i darowizn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1.710,00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DC389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17,10</w:t>
            </w:r>
          </w:p>
        </w:tc>
      </w:tr>
      <w:tr w:rsidR="0011517D" w:rsidRPr="003F4571" w:rsidTr="006640C7">
        <w:trPr>
          <w:trHeight w:val="255"/>
        </w:trPr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opłaty skarbowej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9.464,00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DC389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55,67</w:t>
            </w:r>
          </w:p>
        </w:tc>
      </w:tr>
      <w:tr w:rsidR="0011517D" w:rsidRPr="003F4571" w:rsidTr="006640C7">
        <w:trPr>
          <w:trHeight w:val="255"/>
        </w:trPr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opłaty targowej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55,00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DC389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5,50</w:t>
            </w:r>
          </w:p>
        </w:tc>
      </w:tr>
      <w:tr w:rsidR="0011517D" w:rsidRPr="003F4571" w:rsidTr="006640C7">
        <w:trPr>
          <w:trHeight w:val="188"/>
        </w:trPr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B716E8" w:rsidRPr="003F4571" w:rsidRDefault="00B716E8" w:rsidP="00DD4D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opłat za zezwolenia na sprzedaż alkoholu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43.000,00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24.913,03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DC389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57,94</w:t>
            </w:r>
          </w:p>
        </w:tc>
      </w:tr>
      <w:tr w:rsidR="0011517D" w:rsidRPr="003F4571" w:rsidTr="006640C7">
        <w:trPr>
          <w:trHeight w:val="255"/>
        </w:trPr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od czynności cywilnoprawnych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60.000,00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24.871,00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DC389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41,45</w:t>
            </w:r>
          </w:p>
        </w:tc>
      </w:tr>
      <w:tr w:rsidR="0011517D" w:rsidRPr="003F4571" w:rsidTr="00150B5A">
        <w:trPr>
          <w:trHeight w:val="514"/>
        </w:trPr>
        <w:tc>
          <w:tcPr>
            <w:tcW w:w="709" w:type="dxa"/>
            <w:vMerge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</w:tcBorders>
            <w:shd w:val="clear" w:color="auto" w:fill="auto"/>
            <w:hideMark/>
          </w:tcPr>
          <w:p w:rsidR="00B716E8" w:rsidRPr="003F4571" w:rsidRDefault="00B716E8" w:rsidP="00111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Odsetki od nieterminowych wpłat z tytułu podatków i opłat</w:t>
            </w:r>
          </w:p>
        </w:tc>
        <w:tc>
          <w:tcPr>
            <w:tcW w:w="1786" w:type="dxa"/>
            <w:tcBorders>
              <w:top w:val="dashed" w:sz="4" w:space="0" w:color="auto"/>
            </w:tcBorders>
          </w:tcPr>
          <w:p w:rsidR="00B716E8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375" w:type="dxa"/>
            <w:tcBorders>
              <w:top w:val="dashed" w:sz="4" w:space="0" w:color="auto"/>
            </w:tcBorders>
          </w:tcPr>
          <w:p w:rsidR="00B716E8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4.544,05</w:t>
            </w:r>
          </w:p>
        </w:tc>
        <w:tc>
          <w:tcPr>
            <w:tcW w:w="1368" w:type="dxa"/>
            <w:tcBorders>
              <w:top w:val="dashed" w:sz="4" w:space="0" w:color="auto"/>
            </w:tcBorders>
          </w:tcPr>
          <w:p w:rsidR="00B716E8" w:rsidRPr="003F4571" w:rsidRDefault="00DC389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11517D" w:rsidRPr="003F4571" w:rsidTr="00DC3898">
        <w:trPr>
          <w:trHeight w:val="24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786" w:type="dxa"/>
          </w:tcPr>
          <w:p w:rsidR="00B716E8" w:rsidRPr="003F4571" w:rsidRDefault="001F2D95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4.608.015,00</w:t>
            </w:r>
          </w:p>
        </w:tc>
        <w:tc>
          <w:tcPr>
            <w:tcW w:w="2375" w:type="dxa"/>
          </w:tcPr>
          <w:p w:rsidR="00B716E8" w:rsidRPr="003F4571" w:rsidRDefault="001F2D95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2.597.269,00</w:t>
            </w:r>
          </w:p>
        </w:tc>
        <w:tc>
          <w:tcPr>
            <w:tcW w:w="1368" w:type="dxa"/>
          </w:tcPr>
          <w:p w:rsidR="00B716E8" w:rsidRPr="003F4571" w:rsidRDefault="00DC389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56,36</w:t>
            </w:r>
          </w:p>
        </w:tc>
      </w:tr>
      <w:tr w:rsidR="0011517D" w:rsidRPr="003F4571" w:rsidTr="00DC3898">
        <w:trPr>
          <w:trHeight w:val="255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7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716E8" w:rsidRPr="00D40A55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40A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 bieżące</w:t>
            </w:r>
          </w:p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bottom w:val="dashed" w:sz="4" w:space="0" w:color="auto"/>
            </w:tcBorders>
          </w:tcPr>
          <w:p w:rsidR="00DD4D14" w:rsidRDefault="00DD4D14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11207" w:rsidRPr="008E1274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4.608.015,00</w:t>
            </w:r>
          </w:p>
        </w:tc>
        <w:tc>
          <w:tcPr>
            <w:tcW w:w="2375" w:type="dxa"/>
            <w:tcBorders>
              <w:bottom w:val="dashed" w:sz="4" w:space="0" w:color="auto"/>
            </w:tcBorders>
          </w:tcPr>
          <w:p w:rsidR="00721553" w:rsidRDefault="00721553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11207" w:rsidRPr="00B67AFE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2.597.269,00</w:t>
            </w:r>
          </w:p>
        </w:tc>
        <w:tc>
          <w:tcPr>
            <w:tcW w:w="1368" w:type="dxa"/>
            <w:tcBorders>
              <w:bottom w:val="dashed" w:sz="4" w:space="0" w:color="auto"/>
            </w:tcBorders>
          </w:tcPr>
          <w:p w:rsidR="0011517D" w:rsidRDefault="0011517D" w:rsidP="001151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C3898" w:rsidRPr="00B71A12" w:rsidRDefault="00DC3898" w:rsidP="001151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56,36</w:t>
            </w:r>
          </w:p>
        </w:tc>
      </w:tr>
      <w:tr w:rsidR="0011517D" w:rsidRPr="003F4571" w:rsidTr="00DC3898">
        <w:trPr>
          <w:trHeight w:val="255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Subwencje ogólne z budżetu państwa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475C61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4.516.912,00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475C61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2.506.166,00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716E8" w:rsidRPr="003F4571" w:rsidRDefault="00DC389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55,48</w:t>
            </w:r>
          </w:p>
        </w:tc>
      </w:tr>
      <w:tr w:rsidR="0011517D" w:rsidRPr="003F4571" w:rsidTr="00DC3898">
        <w:trPr>
          <w:trHeight w:val="255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Wypływy z różnych dochodów</w:t>
            </w:r>
          </w:p>
        </w:tc>
        <w:tc>
          <w:tcPr>
            <w:tcW w:w="1786" w:type="dxa"/>
            <w:tcBorders>
              <w:top w:val="dashed" w:sz="4" w:space="0" w:color="auto"/>
            </w:tcBorders>
          </w:tcPr>
          <w:p w:rsidR="00B716E8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91.103,00</w:t>
            </w:r>
          </w:p>
        </w:tc>
        <w:tc>
          <w:tcPr>
            <w:tcW w:w="2375" w:type="dxa"/>
            <w:tcBorders>
              <w:top w:val="dashed" w:sz="4" w:space="0" w:color="auto"/>
            </w:tcBorders>
          </w:tcPr>
          <w:p w:rsidR="00B716E8" w:rsidRDefault="00111207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91.103,00</w:t>
            </w:r>
          </w:p>
        </w:tc>
        <w:tc>
          <w:tcPr>
            <w:tcW w:w="1368" w:type="dxa"/>
            <w:tcBorders>
              <w:top w:val="dashed" w:sz="4" w:space="0" w:color="auto"/>
            </w:tcBorders>
          </w:tcPr>
          <w:p w:rsidR="00B716E8" w:rsidRDefault="00DC389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11517D" w:rsidRPr="003F4571" w:rsidTr="00DC3898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716E8" w:rsidRPr="003F4571" w:rsidRDefault="00B716E8" w:rsidP="00DC3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786" w:type="dxa"/>
          </w:tcPr>
          <w:p w:rsidR="00B716E8" w:rsidRPr="003F4571" w:rsidRDefault="001F2D95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185.603,00</w:t>
            </w:r>
          </w:p>
        </w:tc>
        <w:tc>
          <w:tcPr>
            <w:tcW w:w="2375" w:type="dxa"/>
          </w:tcPr>
          <w:p w:rsidR="00B716E8" w:rsidRPr="003F4571" w:rsidRDefault="001F2D95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50.320,00</w:t>
            </w:r>
          </w:p>
        </w:tc>
        <w:tc>
          <w:tcPr>
            <w:tcW w:w="1368" w:type="dxa"/>
          </w:tcPr>
          <w:p w:rsidR="00B716E8" w:rsidRPr="003F4571" w:rsidRDefault="00DC389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27,11</w:t>
            </w:r>
          </w:p>
        </w:tc>
      </w:tr>
      <w:tr w:rsidR="00150B5A" w:rsidRPr="003F4571" w:rsidTr="00DC3898">
        <w:trPr>
          <w:trHeight w:val="255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150B5A" w:rsidRPr="003F4571" w:rsidRDefault="00150B5A" w:rsidP="00DC3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7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50B5A" w:rsidRDefault="00150B5A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50B5A" w:rsidRDefault="00150B5A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40A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 bieżące</w:t>
            </w:r>
          </w:p>
          <w:p w:rsidR="00B405F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405F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tego środki europejskie i inne środki pochodzące ze źródeł zagranicznych, niepodlegające zwrotowi</w:t>
            </w:r>
          </w:p>
          <w:p w:rsidR="00150B5A" w:rsidRPr="003F4571" w:rsidRDefault="00150B5A" w:rsidP="00DD4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bottom w:val="dashed" w:sz="4" w:space="0" w:color="auto"/>
            </w:tcBorders>
          </w:tcPr>
          <w:p w:rsidR="00150B5A" w:rsidRDefault="00150B5A" w:rsidP="00475C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C3898" w:rsidRDefault="00354A68" w:rsidP="00475C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135.603,00</w:t>
            </w:r>
          </w:p>
          <w:p w:rsidR="00B405FA" w:rsidRDefault="00B405FA" w:rsidP="00475C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405FA" w:rsidRDefault="00B405FA" w:rsidP="00475C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70.603,00</w:t>
            </w:r>
          </w:p>
          <w:p w:rsidR="00150B5A" w:rsidRPr="00226F4E" w:rsidRDefault="00150B5A" w:rsidP="00475C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bottom w:val="dashed" w:sz="4" w:space="0" w:color="auto"/>
            </w:tcBorders>
          </w:tcPr>
          <w:p w:rsidR="00150B5A" w:rsidRDefault="00150B5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50B5A" w:rsidRDefault="00150B5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50.320,00</w:t>
            </w:r>
          </w:p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405FA" w:rsidRPr="00226F4E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70.603,00</w:t>
            </w:r>
          </w:p>
        </w:tc>
        <w:tc>
          <w:tcPr>
            <w:tcW w:w="1368" w:type="dxa"/>
            <w:tcBorders>
              <w:bottom w:val="dashed" w:sz="4" w:space="0" w:color="auto"/>
            </w:tcBorders>
          </w:tcPr>
          <w:p w:rsidR="00150B5A" w:rsidRDefault="00150B5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C3898" w:rsidRDefault="00462F6C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62F6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37,11</w:t>
            </w:r>
          </w:p>
          <w:p w:rsidR="00462F6C" w:rsidRDefault="00462F6C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62F6C" w:rsidRPr="00462F6C" w:rsidRDefault="00462F6C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150B5A" w:rsidRPr="003F4571" w:rsidTr="00DC3898">
        <w:trPr>
          <w:trHeight w:val="255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150B5A" w:rsidRPr="003F4571" w:rsidRDefault="00150B5A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50B5A" w:rsidRPr="003F4571" w:rsidRDefault="00150B5A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150B5A" w:rsidRPr="003F4571" w:rsidRDefault="00150B5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65.000,00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150B5A" w:rsidRPr="003F4571" w:rsidRDefault="00150B5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48.970,01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150B5A" w:rsidRPr="003F4571" w:rsidRDefault="00DC389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75,34</w:t>
            </w:r>
          </w:p>
        </w:tc>
      </w:tr>
      <w:tr w:rsidR="00150B5A" w:rsidRPr="003F4571" w:rsidTr="00DC3898">
        <w:trPr>
          <w:trHeight w:val="255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150B5A" w:rsidRPr="003F4571" w:rsidRDefault="00150B5A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50B5A" w:rsidRPr="003F4571" w:rsidRDefault="00150B5A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150B5A" w:rsidRDefault="00150B5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150B5A" w:rsidRPr="003F4571" w:rsidRDefault="00150B5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849,99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150B5A" w:rsidRPr="003F4571" w:rsidRDefault="00DC389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354A68" w:rsidRPr="003F4571" w:rsidTr="00DC3898">
        <w:trPr>
          <w:trHeight w:val="255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354A68" w:rsidRPr="003F4571" w:rsidRDefault="00354A6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54A68" w:rsidRDefault="00354A68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Otrzymane spadki, zapisy i darowizny w postaci pieniężnej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354A68" w:rsidRDefault="00354A6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354A68" w:rsidRDefault="00354A68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354A68" w:rsidRDefault="00354A68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B405FA" w:rsidRPr="003F4571" w:rsidTr="00DC3898">
        <w:trPr>
          <w:trHeight w:val="255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405FA" w:rsidRPr="003F4571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405FA" w:rsidRDefault="00B405FA" w:rsidP="00DD7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Dotacje celowe w ramach programów finansowanych z udziałem środków europejskich oraz środków, o których mowa w art. 5 ust.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oraz ust. 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Default="00B405FA" w:rsidP="00DD7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70.603,00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Default="00B405FA" w:rsidP="00DD7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Pr="003F4571" w:rsidRDefault="00B405FA" w:rsidP="00DD7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B405FA" w:rsidRPr="003F4571" w:rsidTr="00DC3898">
        <w:trPr>
          <w:trHeight w:val="255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405FA" w:rsidRPr="003F4571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405F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majątkowe</w:t>
            </w:r>
          </w:p>
          <w:p w:rsidR="00B405F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dotacje</w:t>
            </w:r>
          </w:p>
          <w:p w:rsidR="00B405F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50.000,00</w:t>
            </w:r>
          </w:p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50.000,00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  <w:p w:rsidR="00B405FA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B405FA" w:rsidRPr="003F4571" w:rsidTr="00DC3898">
        <w:trPr>
          <w:trHeight w:val="255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405FA" w:rsidRPr="003F4571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405F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50.000,00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B405FA" w:rsidRPr="003F4571" w:rsidTr="00DC3898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B405FA" w:rsidRPr="003F4571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786" w:type="dxa"/>
          </w:tcPr>
          <w:p w:rsidR="00B405FA" w:rsidRPr="003F4571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1.373.150,00</w:t>
            </w:r>
          </w:p>
        </w:tc>
        <w:tc>
          <w:tcPr>
            <w:tcW w:w="2375" w:type="dxa"/>
          </w:tcPr>
          <w:p w:rsidR="00B405FA" w:rsidRPr="003F4571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734.632,89</w:t>
            </w:r>
          </w:p>
        </w:tc>
        <w:tc>
          <w:tcPr>
            <w:tcW w:w="1368" w:type="dxa"/>
          </w:tcPr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53,50</w:t>
            </w:r>
          </w:p>
        </w:tc>
      </w:tr>
      <w:tr w:rsidR="00B405FA" w:rsidRPr="003F4571" w:rsidTr="00DC3898">
        <w:trPr>
          <w:trHeight w:val="255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405F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405F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40A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 bieżące</w:t>
            </w:r>
          </w:p>
          <w:p w:rsidR="00B405FA" w:rsidRPr="00D40A55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405FA" w:rsidRPr="00D40A55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40A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tego dotacje</w:t>
            </w:r>
          </w:p>
          <w:p w:rsidR="00B405FA" w:rsidRPr="003F4571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bottom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1.373.150,00</w:t>
            </w:r>
          </w:p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405FA" w:rsidRPr="001C739E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1.363.650,00</w:t>
            </w:r>
          </w:p>
        </w:tc>
        <w:tc>
          <w:tcPr>
            <w:tcW w:w="2375" w:type="dxa"/>
            <w:tcBorders>
              <w:bottom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734.632,89</w:t>
            </w:r>
          </w:p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405FA" w:rsidRPr="00B71A12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731.700,00</w:t>
            </w:r>
          </w:p>
        </w:tc>
        <w:tc>
          <w:tcPr>
            <w:tcW w:w="1368" w:type="dxa"/>
            <w:tcBorders>
              <w:bottom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405FA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53,50</w:t>
            </w:r>
          </w:p>
          <w:p w:rsidR="00B405FA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405FA" w:rsidRPr="00B71A12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53,66</w:t>
            </w:r>
          </w:p>
        </w:tc>
      </w:tr>
      <w:tr w:rsidR="00B405FA" w:rsidRPr="003F4571" w:rsidTr="00DC3898">
        <w:trPr>
          <w:trHeight w:val="255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405FA" w:rsidRPr="003F4571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Pr="003F4571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1.500,00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Pr="003F4571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1.114,13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74,27</w:t>
            </w:r>
          </w:p>
        </w:tc>
      </w:tr>
      <w:tr w:rsidR="00B405FA" w:rsidRPr="003F4571" w:rsidTr="00DC3898">
        <w:trPr>
          <w:trHeight w:val="951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  <w:hideMark/>
          </w:tcPr>
          <w:p w:rsidR="00B405FA" w:rsidRPr="003F4571" w:rsidRDefault="00B405FA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Pr="003F4571" w:rsidRDefault="00B405FA" w:rsidP="002E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1.118.000,00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Pr="003F4571" w:rsidRDefault="00B405FA" w:rsidP="00EE0B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583.700,00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52,21</w:t>
            </w:r>
          </w:p>
        </w:tc>
      </w:tr>
      <w:tr w:rsidR="00B405FA" w:rsidRPr="003F4571" w:rsidTr="00DC3898">
        <w:trPr>
          <w:trHeight w:val="624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  <w:hideMark/>
          </w:tcPr>
          <w:p w:rsidR="00B405FA" w:rsidRPr="003F4571" w:rsidRDefault="00B405FA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realizację własnych zadań bi</w:t>
            </w: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eżących gmin (związków gmin)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Pr="003F4571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245.650,00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Pr="003F4571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148.000,00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60,25</w:t>
            </w:r>
          </w:p>
        </w:tc>
      </w:tr>
      <w:tr w:rsidR="00B405FA" w:rsidRPr="003F4571" w:rsidTr="00DC3898">
        <w:trPr>
          <w:trHeight w:val="607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</w:tcBorders>
            <w:shd w:val="clear" w:color="auto" w:fill="auto"/>
            <w:vAlign w:val="bottom"/>
            <w:hideMark/>
          </w:tcPr>
          <w:p w:rsidR="00B405FA" w:rsidRPr="003F4571" w:rsidRDefault="00B405FA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86" w:type="dxa"/>
            <w:tcBorders>
              <w:top w:val="dashed" w:sz="4" w:space="0" w:color="auto"/>
            </w:tcBorders>
          </w:tcPr>
          <w:p w:rsidR="00B405FA" w:rsidRPr="003F4571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8.000,00</w:t>
            </w:r>
          </w:p>
        </w:tc>
        <w:tc>
          <w:tcPr>
            <w:tcW w:w="2375" w:type="dxa"/>
            <w:tcBorders>
              <w:top w:val="dashed" w:sz="4" w:space="0" w:color="auto"/>
            </w:tcBorders>
          </w:tcPr>
          <w:p w:rsidR="00B405FA" w:rsidRPr="003F4571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1.818,76</w:t>
            </w:r>
          </w:p>
        </w:tc>
        <w:tc>
          <w:tcPr>
            <w:tcW w:w="1368" w:type="dxa"/>
            <w:tcBorders>
              <w:top w:val="dashed" w:sz="4" w:space="0" w:color="auto"/>
            </w:tcBorders>
          </w:tcPr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22,7</w:t>
            </w:r>
            <w:r w:rsidR="00462F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405FA" w:rsidRPr="003F4571" w:rsidTr="00150B5A">
        <w:trPr>
          <w:trHeight w:val="43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05FA" w:rsidRPr="004F4212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4787" w:type="dxa"/>
            <w:tcBorders>
              <w:top w:val="dashed" w:sz="4" w:space="0" w:color="auto"/>
            </w:tcBorders>
            <w:shd w:val="clear" w:color="auto" w:fill="auto"/>
            <w:vAlign w:val="bottom"/>
            <w:hideMark/>
          </w:tcPr>
          <w:p w:rsidR="00B405FA" w:rsidRPr="004F4212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786" w:type="dxa"/>
            <w:tcBorders>
              <w:top w:val="dashed" w:sz="4" w:space="0" w:color="auto"/>
            </w:tcBorders>
            <w:vAlign w:val="bottom"/>
          </w:tcPr>
          <w:p w:rsidR="00B405FA" w:rsidRPr="00123091" w:rsidRDefault="00B405FA" w:rsidP="00150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67.125,00</w:t>
            </w:r>
          </w:p>
        </w:tc>
        <w:tc>
          <w:tcPr>
            <w:tcW w:w="2375" w:type="dxa"/>
            <w:tcBorders>
              <w:top w:val="dashed" w:sz="4" w:space="0" w:color="auto"/>
            </w:tcBorders>
            <w:vAlign w:val="bottom"/>
          </w:tcPr>
          <w:p w:rsidR="00B405FA" w:rsidRPr="00123091" w:rsidRDefault="00B405FA" w:rsidP="00150B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</w:tcBorders>
            <w:vAlign w:val="bottom"/>
          </w:tcPr>
          <w:p w:rsidR="00B405FA" w:rsidRPr="00123091" w:rsidRDefault="00B405FA" w:rsidP="00150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0,00</w:t>
            </w:r>
          </w:p>
        </w:tc>
      </w:tr>
      <w:tr w:rsidR="00B405FA" w:rsidRPr="003F4571" w:rsidTr="00B405FA">
        <w:trPr>
          <w:trHeight w:val="433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B405FA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  <w:hideMark/>
          </w:tcPr>
          <w:p w:rsidR="00B405F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B405F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Default="00B405FA" w:rsidP="00B405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tego środki europejskie i inne środki pochodzące ze źródeł zagranicznych, niepodlegające zwrotowi</w:t>
            </w:r>
          </w:p>
          <w:p w:rsidR="00B405F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67.125,00</w:t>
            </w:r>
          </w:p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Pr="00EE0B63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67.125,00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  <w:p w:rsidR="00B405FA" w:rsidRDefault="00B405FA" w:rsidP="00B40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Pr="00EE0B63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  <w:p w:rsidR="00B405FA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Pr="00EE0B63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B405FA" w:rsidRPr="003F4571" w:rsidTr="001F2D95">
        <w:trPr>
          <w:trHeight w:val="433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405FA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</w:tcBorders>
            <w:shd w:val="clear" w:color="auto" w:fill="auto"/>
            <w:vAlign w:val="bottom"/>
            <w:hideMark/>
          </w:tcPr>
          <w:p w:rsidR="00B405FA" w:rsidRPr="004F4212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Dotacje celowe w ramach programów finansowanych z udziałem środków europejskich oraz środków, o których mowa w art. 5 ust.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oraz ust. 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786" w:type="dxa"/>
            <w:tcBorders>
              <w:top w:val="dashed" w:sz="4" w:space="0" w:color="auto"/>
            </w:tcBorders>
          </w:tcPr>
          <w:p w:rsidR="00B405FA" w:rsidRPr="00EE0B63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67.125,00</w:t>
            </w:r>
          </w:p>
        </w:tc>
        <w:tc>
          <w:tcPr>
            <w:tcW w:w="2375" w:type="dxa"/>
            <w:tcBorders>
              <w:top w:val="dashed" w:sz="4" w:space="0" w:color="auto"/>
            </w:tcBorders>
          </w:tcPr>
          <w:p w:rsidR="00B405FA" w:rsidRPr="00EE0B63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</w:tcBorders>
          </w:tcPr>
          <w:p w:rsidR="00B405FA" w:rsidRPr="00EE0B63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B405FA" w:rsidRPr="003F4571" w:rsidTr="001F2D95">
        <w:trPr>
          <w:trHeight w:val="25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05FA" w:rsidRPr="004F4212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42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4787" w:type="dxa"/>
            <w:tcBorders>
              <w:top w:val="dashed" w:sz="4" w:space="0" w:color="auto"/>
            </w:tcBorders>
            <w:shd w:val="clear" w:color="auto" w:fill="auto"/>
            <w:vAlign w:val="bottom"/>
            <w:hideMark/>
          </w:tcPr>
          <w:p w:rsidR="00B405FA" w:rsidRPr="004F4212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42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786" w:type="dxa"/>
            <w:tcBorders>
              <w:top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405FA" w:rsidRPr="00123091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16.849,00</w:t>
            </w:r>
          </w:p>
        </w:tc>
        <w:tc>
          <w:tcPr>
            <w:tcW w:w="2375" w:type="dxa"/>
            <w:tcBorders>
              <w:top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405FA" w:rsidRPr="00123091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16.849,00</w:t>
            </w:r>
          </w:p>
        </w:tc>
        <w:tc>
          <w:tcPr>
            <w:tcW w:w="1368" w:type="dxa"/>
            <w:tcBorders>
              <w:top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405FA" w:rsidRPr="0012309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B405FA" w:rsidRPr="003F4571" w:rsidTr="00DC3898">
        <w:trPr>
          <w:trHeight w:val="320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B405FA" w:rsidRPr="004F4212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  <w:hideMark/>
          </w:tcPr>
          <w:p w:rsidR="00B405F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405F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40A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 bieżące</w:t>
            </w:r>
          </w:p>
          <w:p w:rsidR="00B405FA" w:rsidRPr="00D40A55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405FA" w:rsidRPr="00D40A55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40A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tego dotacje</w:t>
            </w:r>
          </w:p>
          <w:p w:rsidR="00B405FA" w:rsidRPr="004F4212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Default="00B405FA" w:rsidP="00806F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Default="00B405FA" w:rsidP="00806F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16.849,00</w:t>
            </w:r>
          </w:p>
          <w:p w:rsidR="00B405FA" w:rsidRDefault="00B405FA" w:rsidP="00806F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Pr="003F4571" w:rsidRDefault="00B405FA" w:rsidP="00806F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16.849,00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16.849,00</w:t>
            </w:r>
          </w:p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Pr="003F4571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16.849,00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  <w:p w:rsidR="00B405FA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B405FA" w:rsidRPr="003F4571" w:rsidTr="00DC3898">
        <w:trPr>
          <w:trHeight w:val="320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405FA" w:rsidRPr="004F4212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</w:tcBorders>
            <w:shd w:val="clear" w:color="auto" w:fill="auto"/>
            <w:vAlign w:val="bottom"/>
            <w:hideMark/>
          </w:tcPr>
          <w:p w:rsidR="00B405FA" w:rsidRPr="004F4212" w:rsidRDefault="00B405FA" w:rsidP="00DC38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realizację własnych zadań bi</w:t>
            </w:r>
            <w:r w:rsidRPr="003F4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eżących gmin (związków gmin)</w:t>
            </w:r>
          </w:p>
        </w:tc>
        <w:tc>
          <w:tcPr>
            <w:tcW w:w="1786" w:type="dxa"/>
            <w:tcBorders>
              <w:top w:val="dashed" w:sz="4" w:space="0" w:color="auto"/>
            </w:tcBorders>
          </w:tcPr>
          <w:p w:rsidR="00B405FA" w:rsidRPr="003F4571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16.849,00</w:t>
            </w:r>
          </w:p>
        </w:tc>
        <w:tc>
          <w:tcPr>
            <w:tcW w:w="2375" w:type="dxa"/>
            <w:tcBorders>
              <w:top w:val="dashed" w:sz="4" w:space="0" w:color="auto"/>
            </w:tcBorders>
          </w:tcPr>
          <w:p w:rsidR="00B405FA" w:rsidRPr="003F4571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16.849,00</w:t>
            </w:r>
          </w:p>
        </w:tc>
        <w:tc>
          <w:tcPr>
            <w:tcW w:w="1368" w:type="dxa"/>
            <w:tcBorders>
              <w:top w:val="dashed" w:sz="4" w:space="0" w:color="auto"/>
            </w:tcBorders>
          </w:tcPr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B405FA" w:rsidRPr="003F4571" w:rsidTr="006640C7">
        <w:trPr>
          <w:trHeight w:val="336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FA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405FA" w:rsidRPr="0005417A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41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78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405FA" w:rsidRPr="0005417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41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405FA" w:rsidRPr="0005417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30.648,75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405FA" w:rsidRPr="0005417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24.348,01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405FA" w:rsidRPr="0005417A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79,44</w:t>
            </w:r>
          </w:p>
        </w:tc>
      </w:tr>
      <w:tr w:rsidR="00B405FA" w:rsidRPr="003F4571" w:rsidTr="00721553">
        <w:trPr>
          <w:trHeight w:val="320"/>
        </w:trPr>
        <w:tc>
          <w:tcPr>
            <w:tcW w:w="709" w:type="dxa"/>
            <w:vMerge w:val="restart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405F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B405FA" w:rsidRDefault="00B405FA" w:rsidP="00721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Default="00B405FA" w:rsidP="00721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bieżące</w:t>
            </w:r>
          </w:p>
          <w:p w:rsidR="00B405FA" w:rsidRDefault="00B405FA" w:rsidP="00721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Pr="003F4571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30.648,75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Pr="003F4571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24.348,01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79,44</w:t>
            </w:r>
          </w:p>
        </w:tc>
      </w:tr>
      <w:tr w:rsidR="00B405FA" w:rsidRPr="003F4571" w:rsidTr="00AF362F">
        <w:trPr>
          <w:trHeight w:val="320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405F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B405FA" w:rsidRDefault="00B405FA" w:rsidP="00AF3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opłaty produktowej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Default="00B405FA" w:rsidP="00AF3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195,59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Pr="003F4571" w:rsidRDefault="00B405FA" w:rsidP="00395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B405FA" w:rsidRPr="003F4571" w:rsidTr="00AF362F">
        <w:trPr>
          <w:trHeight w:val="320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405F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B405FA" w:rsidRDefault="00B405FA" w:rsidP="00AF3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opłat za zarząd, użytkowanie i użytkowanie wieczyste nieruchomości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Default="00B405FA" w:rsidP="00AF3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248,75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660,00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Pr="003F4571" w:rsidRDefault="00B405FA" w:rsidP="00395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265,33</w:t>
            </w:r>
          </w:p>
        </w:tc>
      </w:tr>
      <w:tr w:rsidR="00B405FA" w:rsidRPr="003F4571" w:rsidTr="00AF362F">
        <w:trPr>
          <w:trHeight w:val="320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405F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B405FA" w:rsidRDefault="00B405FA" w:rsidP="00AF3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Pr="003F4571" w:rsidRDefault="00B405FA" w:rsidP="00AF3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Pr="003F4571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18.931,44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Pr="003F4571" w:rsidRDefault="00B405FA" w:rsidP="00395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94,66</w:t>
            </w:r>
          </w:p>
        </w:tc>
      </w:tr>
      <w:tr w:rsidR="00B405FA" w:rsidRPr="003F4571" w:rsidTr="00721553">
        <w:trPr>
          <w:trHeight w:val="320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405F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B405FA" w:rsidRDefault="00B405FA" w:rsidP="00AF3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Pr="003F4571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Pr="003F4571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2.747,57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54,95</w:t>
            </w:r>
          </w:p>
        </w:tc>
      </w:tr>
      <w:tr w:rsidR="00B405FA" w:rsidRPr="003F4571" w:rsidTr="00721553">
        <w:trPr>
          <w:trHeight w:val="320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405F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B405FA" w:rsidRDefault="00B405FA" w:rsidP="00AF3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5.400,00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1.428,82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26,46</w:t>
            </w:r>
          </w:p>
        </w:tc>
      </w:tr>
      <w:tr w:rsidR="00B405FA" w:rsidRPr="003F4571" w:rsidTr="00150B5A">
        <w:trPr>
          <w:trHeight w:val="320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405F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hideMark/>
          </w:tcPr>
          <w:p w:rsidR="00B405FA" w:rsidRDefault="00B405FA" w:rsidP="00AF3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odsetki</w:t>
            </w:r>
          </w:p>
        </w:tc>
        <w:tc>
          <w:tcPr>
            <w:tcW w:w="1786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121,21</w:t>
            </w: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</w:tcBorders>
          </w:tcPr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B405FA" w:rsidRPr="003F4571" w:rsidTr="00AF362F">
        <w:trPr>
          <w:trHeight w:val="320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405FA" w:rsidRDefault="00B405FA" w:rsidP="00DC38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8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405FA" w:rsidRDefault="00B405FA" w:rsidP="00AF3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786" w:type="dxa"/>
            <w:tcBorders>
              <w:top w:val="dashed" w:sz="4" w:space="0" w:color="auto"/>
              <w:bottom w:val="single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375" w:type="dxa"/>
            <w:tcBorders>
              <w:top w:val="dashed" w:sz="4" w:space="0" w:color="auto"/>
              <w:bottom w:val="single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263,38</w:t>
            </w:r>
          </w:p>
        </w:tc>
        <w:tc>
          <w:tcPr>
            <w:tcW w:w="1368" w:type="dxa"/>
            <w:tcBorders>
              <w:top w:val="dashed" w:sz="4" w:space="0" w:color="auto"/>
              <w:bottom w:val="single" w:sz="4" w:space="0" w:color="auto"/>
            </w:tcBorders>
          </w:tcPr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B405FA" w:rsidRPr="003F4571" w:rsidTr="007D4FAD">
        <w:trPr>
          <w:trHeight w:val="635"/>
        </w:trPr>
        <w:tc>
          <w:tcPr>
            <w:tcW w:w="5496" w:type="dxa"/>
            <w:gridSpan w:val="2"/>
            <w:tcBorders>
              <w:bottom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B405FA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B405FA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F457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Dochody ogółem</w:t>
            </w:r>
          </w:p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bottom w:val="dotDotDash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B405FA" w:rsidRPr="003F4571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9.648.453,77</w:t>
            </w:r>
          </w:p>
        </w:tc>
        <w:tc>
          <w:tcPr>
            <w:tcW w:w="2375" w:type="dxa"/>
            <w:tcBorders>
              <w:bottom w:val="dotDotDash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B405FA" w:rsidRPr="003F4571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5.232.033,01</w:t>
            </w:r>
          </w:p>
        </w:tc>
        <w:tc>
          <w:tcPr>
            <w:tcW w:w="1368" w:type="dxa"/>
            <w:tcBorders>
              <w:bottom w:val="dotDotDash" w:sz="4" w:space="0" w:color="auto"/>
            </w:tcBorders>
          </w:tcPr>
          <w:p w:rsidR="00B405FA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B405FA" w:rsidRPr="003F4571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54,23</w:t>
            </w:r>
          </w:p>
        </w:tc>
      </w:tr>
      <w:tr w:rsidR="00B405FA" w:rsidRPr="003F4571" w:rsidTr="007D4FAD">
        <w:trPr>
          <w:trHeight w:val="1830"/>
        </w:trPr>
        <w:tc>
          <w:tcPr>
            <w:tcW w:w="5496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lastRenderedPageBreak/>
              <w:t>w tym</w:t>
            </w:r>
          </w:p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Dochody bieżące</w:t>
            </w:r>
          </w:p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z tego</w:t>
            </w:r>
          </w:p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7D4F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Dotacje</w:t>
            </w:r>
          </w:p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Środki europejskie i inne środki pochodzące ze źródeł zagranicznych niepodlegające zwrotowi</w:t>
            </w:r>
          </w:p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dotDotDash" w:sz="4" w:space="0" w:color="auto"/>
              <w:bottom w:val="dotDotDash" w:sz="4" w:space="0" w:color="auto"/>
            </w:tcBorders>
          </w:tcPr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8.891.341,77</w:t>
            </w: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1.678.498,12</w:t>
            </w: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137.728,00</w:t>
            </w:r>
          </w:p>
        </w:tc>
        <w:tc>
          <w:tcPr>
            <w:tcW w:w="2375" w:type="dxa"/>
            <w:tcBorders>
              <w:top w:val="dotDotDash" w:sz="4" w:space="0" w:color="auto"/>
              <w:bottom w:val="dotDotDash" w:sz="4" w:space="0" w:color="auto"/>
            </w:tcBorders>
          </w:tcPr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4.823.421,01</w:t>
            </w: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1.016.028,12</w:t>
            </w: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otDotDash" w:sz="4" w:space="0" w:color="auto"/>
              <w:bottom w:val="dotDotDash" w:sz="4" w:space="0" w:color="auto"/>
            </w:tcBorders>
          </w:tcPr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462F6C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54,25</w:t>
            </w:r>
          </w:p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462F6C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60,53</w:t>
            </w:r>
          </w:p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B405FA" w:rsidRPr="003F4571" w:rsidTr="007D4FAD">
        <w:trPr>
          <w:trHeight w:val="1185"/>
        </w:trPr>
        <w:tc>
          <w:tcPr>
            <w:tcW w:w="5496" w:type="dxa"/>
            <w:gridSpan w:val="2"/>
            <w:tcBorders>
              <w:top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w tym</w:t>
            </w:r>
          </w:p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Majątkowe</w:t>
            </w:r>
          </w:p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z tego</w:t>
            </w:r>
          </w:p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7D4F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Dotacje</w:t>
            </w:r>
          </w:p>
          <w:p w:rsidR="00B405FA" w:rsidRPr="00E7082D" w:rsidRDefault="00B405FA" w:rsidP="007D4F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Środki europejskie i inne środki pochodzące ze źródeł zagranicznych niepodlegające zwrotowi</w:t>
            </w:r>
          </w:p>
          <w:p w:rsidR="00B405FA" w:rsidRPr="00E7082D" w:rsidRDefault="00B405FA" w:rsidP="007D4FA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dotDotDash" w:sz="4" w:space="0" w:color="auto"/>
            </w:tcBorders>
          </w:tcPr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757.112,00</w:t>
            </w: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50.000,00</w:t>
            </w: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407.112,00</w:t>
            </w:r>
          </w:p>
        </w:tc>
        <w:tc>
          <w:tcPr>
            <w:tcW w:w="2375" w:type="dxa"/>
            <w:tcBorders>
              <w:top w:val="dotDotDash" w:sz="4" w:space="0" w:color="auto"/>
            </w:tcBorders>
          </w:tcPr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408.612,00</w:t>
            </w: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0,00</w:t>
            </w:r>
          </w:p>
          <w:p w:rsidR="00B405FA" w:rsidRPr="00E7082D" w:rsidRDefault="00B405FA" w:rsidP="00DC38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407.112,00</w:t>
            </w:r>
          </w:p>
        </w:tc>
        <w:tc>
          <w:tcPr>
            <w:tcW w:w="1368" w:type="dxa"/>
            <w:tcBorders>
              <w:top w:val="dotDotDash" w:sz="4" w:space="0" w:color="auto"/>
            </w:tcBorders>
          </w:tcPr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462F6C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53,97</w:t>
            </w:r>
          </w:p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</w:p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0,00</w:t>
            </w:r>
          </w:p>
          <w:p w:rsidR="00B405FA" w:rsidRPr="00E7082D" w:rsidRDefault="00B405FA" w:rsidP="00DC38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E7082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100,00</w:t>
            </w:r>
          </w:p>
        </w:tc>
      </w:tr>
    </w:tbl>
    <w:p w:rsidR="00B716E8" w:rsidRPr="002735C4" w:rsidRDefault="00B716E8" w:rsidP="00B716E8">
      <w:pPr>
        <w:rPr>
          <w:rFonts w:ascii="Times New Roman" w:hAnsi="Times New Roman" w:cs="Times New Roman"/>
        </w:rPr>
      </w:pPr>
    </w:p>
    <w:p w:rsidR="00315733" w:rsidRDefault="00315733"/>
    <w:sectPr w:rsidR="00315733" w:rsidSect="00DC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6E8"/>
    <w:rsid w:val="00007232"/>
    <w:rsid w:val="0003049D"/>
    <w:rsid w:val="0005715E"/>
    <w:rsid w:val="00077180"/>
    <w:rsid w:val="00111207"/>
    <w:rsid w:val="0011517D"/>
    <w:rsid w:val="00150B5A"/>
    <w:rsid w:val="001F2D95"/>
    <w:rsid w:val="00246E5E"/>
    <w:rsid w:val="0025548A"/>
    <w:rsid w:val="002B0A29"/>
    <w:rsid w:val="002E13E1"/>
    <w:rsid w:val="002E68D7"/>
    <w:rsid w:val="00315733"/>
    <w:rsid w:val="00354A68"/>
    <w:rsid w:val="00385C25"/>
    <w:rsid w:val="0039589E"/>
    <w:rsid w:val="00462BBF"/>
    <w:rsid w:val="00462F6C"/>
    <w:rsid w:val="004722BD"/>
    <w:rsid w:val="00475C61"/>
    <w:rsid w:val="00506DFF"/>
    <w:rsid w:val="006640C7"/>
    <w:rsid w:val="006C2B34"/>
    <w:rsid w:val="00702267"/>
    <w:rsid w:val="00721553"/>
    <w:rsid w:val="007273A3"/>
    <w:rsid w:val="0076612A"/>
    <w:rsid w:val="007D4FAD"/>
    <w:rsid w:val="00806F2E"/>
    <w:rsid w:val="008440BC"/>
    <w:rsid w:val="00953AF8"/>
    <w:rsid w:val="00997DE8"/>
    <w:rsid w:val="009F79DE"/>
    <w:rsid w:val="00A16B28"/>
    <w:rsid w:val="00A41151"/>
    <w:rsid w:val="00AF362F"/>
    <w:rsid w:val="00B347F2"/>
    <w:rsid w:val="00B405FA"/>
    <w:rsid w:val="00B6137F"/>
    <w:rsid w:val="00B716E8"/>
    <w:rsid w:val="00C24949"/>
    <w:rsid w:val="00C37D71"/>
    <w:rsid w:val="00C66158"/>
    <w:rsid w:val="00DC3898"/>
    <w:rsid w:val="00DD4D14"/>
    <w:rsid w:val="00E7082D"/>
    <w:rsid w:val="00EE0B63"/>
    <w:rsid w:val="00F74705"/>
    <w:rsid w:val="00FD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CFE71-A3DD-40D4-9FF0-52093F36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2012-07-26T07:59:00Z</cp:lastPrinted>
  <dcterms:created xsi:type="dcterms:W3CDTF">2012-07-25T11:41:00Z</dcterms:created>
  <dcterms:modified xsi:type="dcterms:W3CDTF">2012-07-30T07:27:00Z</dcterms:modified>
</cp:coreProperties>
</file>