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33" w:rsidRPr="00FF1930" w:rsidRDefault="00933B33" w:rsidP="00933B33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E370AA" w:rsidRDefault="00E370AA" w:rsidP="00933B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B33" w:rsidRDefault="00933B33" w:rsidP="00933B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33B33" w:rsidRDefault="00933B33" w:rsidP="00933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933B33" w:rsidRPr="00FF1930" w:rsidRDefault="00933B33" w:rsidP="00933B33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933B33" w:rsidRDefault="00933B33" w:rsidP="00933B3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933B33" w:rsidRPr="00FF1930" w:rsidRDefault="00933B33" w:rsidP="00933B33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933B33" w:rsidRDefault="00933B33" w:rsidP="00933B3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933B33" w:rsidRDefault="00933B33" w:rsidP="00933B33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933B33" w:rsidRDefault="00933B33" w:rsidP="00933B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933B33" w:rsidRDefault="00933B33" w:rsidP="00933B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933B33" w:rsidRDefault="00933B33" w:rsidP="00933B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933B33" w:rsidRPr="00FF1930" w:rsidRDefault="00933B33" w:rsidP="00933B3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933B33" w:rsidRPr="00AB5C4E" w:rsidRDefault="00933B33" w:rsidP="00933B33">
      <w:pPr>
        <w:spacing w:after="0"/>
        <w:rPr>
          <w:rFonts w:ascii="Garamond" w:hAnsi="Garamond"/>
          <w:sz w:val="16"/>
          <w:szCs w:val="16"/>
        </w:rPr>
      </w:pPr>
    </w:p>
    <w:p w:rsidR="00933B33" w:rsidRPr="00AB5C4E" w:rsidRDefault="00933B33" w:rsidP="00933B3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933B33" w:rsidRDefault="00933B33" w:rsidP="00933B33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:rsidR="00933B33" w:rsidRDefault="00933B33" w:rsidP="00933B33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A43BF4">
        <w:rPr>
          <w:rFonts w:ascii="Garamond" w:hAnsi="Garamond"/>
          <w:b/>
          <w:sz w:val="24"/>
          <w:szCs w:val="24"/>
        </w:rPr>
        <w:t>Zakup i transport kruszywa na utrzymanie dróg gminnych na terenie Gminy Pacyna</w:t>
      </w:r>
    </w:p>
    <w:p w:rsidR="00933B33" w:rsidRPr="00AB5C4E" w:rsidRDefault="00933B33" w:rsidP="00933B33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933B33" w:rsidRPr="00E370AA" w:rsidRDefault="00933B33" w:rsidP="00E370AA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 określonych w zapytaniu cenowym za:</w:t>
      </w:r>
    </w:p>
    <w:p w:rsidR="00E370AA" w:rsidRDefault="00E370AA" w:rsidP="00933B33">
      <w:pPr>
        <w:pStyle w:val="Default"/>
        <w:ind w:left="360"/>
        <w:jc w:val="both"/>
        <w:rPr>
          <w:rFonts w:ascii="Garamond" w:hAnsi="Garamond"/>
          <w:b/>
        </w:rPr>
      </w:pPr>
    </w:p>
    <w:p w:rsidR="00933B33" w:rsidRDefault="00E370AA" w:rsidP="00933B33">
      <w:pPr>
        <w:pStyle w:val="Default"/>
        <w:ind w:left="360"/>
        <w:jc w:val="both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kwotę </w:t>
      </w:r>
      <w:r w:rsidR="00933B33">
        <w:rPr>
          <w:rFonts w:ascii="Garamond" w:hAnsi="Garamond"/>
          <w:b/>
        </w:rPr>
        <w:t xml:space="preserve"> –  </w:t>
      </w:r>
      <w:r>
        <w:rPr>
          <w:rFonts w:ascii="Garamond" w:hAnsi="Garamond"/>
          <w:b/>
        </w:rPr>
        <w:t>……………………………………………….</w:t>
      </w:r>
      <w:r w:rsidR="00933B33" w:rsidRPr="005C37D4">
        <w:rPr>
          <w:rFonts w:ascii="Garamond" w:hAnsi="Garamond"/>
          <w:b/>
        </w:rPr>
        <w:t xml:space="preserve"> zł</w:t>
      </w:r>
    </w:p>
    <w:p w:rsidR="00E370AA" w:rsidRPr="00E370AA" w:rsidRDefault="00E370AA" w:rsidP="00933B33">
      <w:pPr>
        <w:pStyle w:val="Default"/>
        <w:ind w:left="360"/>
        <w:jc w:val="both"/>
        <w:rPr>
          <w:rFonts w:ascii="Garamond" w:hAnsi="Garamond"/>
          <w:b/>
        </w:rPr>
      </w:pPr>
      <w:r w:rsidRPr="00E370AA">
        <w:rPr>
          <w:rFonts w:ascii="Garamond" w:hAnsi="Garamond"/>
          <w:b/>
        </w:rPr>
        <w:t>za tonę kruszywa wraz z transportem oraz obowiązującym podatkiem VAT</w:t>
      </w:r>
    </w:p>
    <w:p w:rsidR="00933B33" w:rsidRPr="001F664B" w:rsidRDefault="00933B33" w:rsidP="00933B3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933B33" w:rsidRPr="00FF1930" w:rsidRDefault="00933B33" w:rsidP="00E370A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:rsidR="00933B33" w:rsidRPr="00AB5C4E" w:rsidRDefault="00933B33" w:rsidP="00933B3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933B33" w:rsidRPr="00AB5C4E" w:rsidRDefault="00933B33" w:rsidP="00933B33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933B33" w:rsidRPr="00AB5C4E" w:rsidRDefault="00933B33" w:rsidP="00933B3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933B33" w:rsidRPr="00AB5C4E" w:rsidRDefault="00933B33" w:rsidP="00933B33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933B33" w:rsidRPr="00AB5C4E" w:rsidRDefault="00933B33" w:rsidP="00933B3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933B33" w:rsidRPr="00AB5C4E" w:rsidRDefault="00933B33" w:rsidP="00933B33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933B33" w:rsidRPr="00AB5C4E" w:rsidRDefault="00933B33" w:rsidP="00933B33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933B33" w:rsidRPr="00AB5C4E" w:rsidRDefault="00933B33" w:rsidP="00933B33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933B33" w:rsidRPr="00AB5C4E" w:rsidRDefault="00933B33" w:rsidP="00933B33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933B33" w:rsidRPr="00AB5C4E" w:rsidRDefault="00933B33" w:rsidP="00933B33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933B33" w:rsidRPr="00AB5C4E" w:rsidRDefault="00933B33" w:rsidP="00933B33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933B33" w:rsidRPr="00AB5C4E" w:rsidRDefault="00933B33" w:rsidP="00933B33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933B33" w:rsidRPr="00AB5C4E" w:rsidRDefault="00933B33" w:rsidP="00933B33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933B33" w:rsidRDefault="00933B33" w:rsidP="00933B33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933B33" w:rsidRDefault="00933B33" w:rsidP="00933B3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933B33" w:rsidRDefault="00933B33" w:rsidP="00933B3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E370AA" w:rsidRDefault="00E370AA" w:rsidP="00933B33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</w:p>
    <w:p w:rsidR="00E370AA" w:rsidRDefault="00E370AA" w:rsidP="00933B33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</w:p>
    <w:p w:rsidR="00933B33" w:rsidRPr="00CD33D2" w:rsidRDefault="00933B33" w:rsidP="00933B33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………………………………....................</w:t>
      </w:r>
    </w:p>
    <w:p w:rsidR="003033CC" w:rsidRDefault="003033CC"/>
    <w:sectPr w:rsidR="0030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33"/>
    <w:rsid w:val="003033CC"/>
    <w:rsid w:val="00933B33"/>
    <w:rsid w:val="00E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C29D4-2303-446C-9DA3-4075C2A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3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B3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2018-02-05T13:17:00Z</dcterms:created>
  <dcterms:modified xsi:type="dcterms:W3CDTF">2018-02-06T08:40:00Z</dcterms:modified>
</cp:coreProperties>
</file>