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WZÓR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Umowa Nr 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sprzeda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artykułów spożywczych w ramach realizacji wieloletniego programu wspierania finansowego gmin w zakresie dożywiania „ Pomoc Państwa w zakresie dożywiania” na lata 2014- 2020 zawarta w dniu …………… w Pacynie pomiędzy Gminnym Ośrodkiem Pomocy Społecznej w Pacynie, ul. Wyzwolenia 7, 09-541 Pacyna, NIP 971-064-58-57                                 zwanym dalej Kupującym reprezentowanym przez Kierownika Gminnego Ośrodka Pomocy Społecznej w Pacynie Urszulę Budzałek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dalej Sprzedawc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Sprzedawca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sprzedawać Gminnemu Ośrodkowi Pomocy Społecznej w Pacynie artykuły spożywcze zgodnie z cenami podanymi w zapytaniu ofertowym.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Artyku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spożywcze będą wydawane klientom Gminnego Ośrodka Pomocy Społecznej w Pacynie na podstawie imiennych wykazów podpisanych przez Kierownika Gminnego Ośrodka Pomocy Społecznej w Pacynie.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zobowiązuje się dokonać płatności za wydane artykuły spożywcze klientom tut. Ośrodka po dostarczeniu faktur przez Sprzedającego.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Faktury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wystawiać w okresach miesięcznych i dostarczać do GOPS do 10-go dnia następnego miesiąca. Wyjątek stanowi grudzień w którym to faktury winny być dostarczone do 25 dnia miesiąca.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Istnieje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zmiany cen podanych w zapytaniu ofertowym tylko w przypadku przyczyn niezależnych od sprzedawcy takich jak: zmiana wskaźnika inflacji, zmian ceny gazu, ceny energii elektrycznej, ceny wody, ceny surowców i innych materiałów niezbędnych do wytworzenia gotowych wyrobów, których nie można było przewidzieć w chwili zawarcia umowy.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wzrostu cen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ązujących w dniu podpisania umowy o ponad 10% sprzedawca zobowiązany jest powiadomić Gminny Ośrodek Pomocy Społecznej w Pacynie o tym fakcie w ciągu 7 dni.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asortyment wydawanych artyku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spożywczych nie może wchodzić alkohol, papierosy, napoje, art. chemiczne, słodycze itp.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naruszenia warunków umowy 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środek Pomocy Społecznej w Pacynie zastrzega sobie prawo rozwiązania umowy w trybie natychmiastowym.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zostaje zawarta na okres od 01.07.2014 do 31.12.2014 roku.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zostaje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ądzona w dwóch jednobrzmiących egzemplarzach po jednym dla każdej ze stron.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                               ……………………………………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środek Pomocy Społecznej                                               Sprzedawca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Pacynie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