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BB" w:rsidRDefault="00790DBB" w:rsidP="00790DBB">
      <w:pPr>
        <w:spacing w:after="280" w:line="420" w:lineRule="atLeast"/>
        <w:ind w:left="225"/>
        <w:jc w:val="center"/>
        <w:rPr>
          <w:rFonts w:ascii="Arial CE" w:eastAsia="Times New Roman" w:hAnsi="Arial CE" w:cs="Arial CE"/>
          <w:b/>
          <w:bCs/>
          <w:color w:val="000000"/>
          <w:sz w:val="28"/>
          <w:szCs w:val="28"/>
          <w:lang w:eastAsia="pl-PL"/>
        </w:rPr>
      </w:pPr>
      <w:r>
        <w:rPr>
          <w:rFonts w:ascii="Arial CE" w:eastAsia="Times New Roman" w:hAnsi="Arial CE" w:cs="Arial CE"/>
          <w:b/>
          <w:bCs/>
          <w:color w:val="000000"/>
          <w:sz w:val="28"/>
          <w:szCs w:val="28"/>
          <w:lang w:eastAsia="pl-PL"/>
        </w:rPr>
        <w:t>D</w:t>
      </w:r>
      <w:r w:rsidRPr="00790DBB">
        <w:rPr>
          <w:rFonts w:ascii="Arial CE" w:eastAsia="Times New Roman" w:hAnsi="Arial CE" w:cs="Arial CE"/>
          <w:b/>
          <w:bCs/>
          <w:color w:val="000000"/>
          <w:sz w:val="28"/>
          <w:szCs w:val="28"/>
          <w:lang w:eastAsia="pl-PL"/>
        </w:rPr>
        <w:t>owóz uczniów do Zespołu Szkół Ogólnokształcących w Pacynie i Przedszkola Samorządowego w Skrzeszewach w roku szkolnym 2014/2015</w:t>
      </w:r>
      <w:r w:rsidRPr="00790DBB">
        <w:rPr>
          <w:rFonts w:ascii="Arial CE" w:eastAsia="Times New Roman" w:hAnsi="Arial CE" w:cs="Arial CE"/>
          <w:color w:val="000000"/>
          <w:sz w:val="28"/>
          <w:szCs w:val="28"/>
          <w:lang w:eastAsia="pl-PL"/>
        </w:rPr>
        <w:br/>
      </w:r>
      <w:r w:rsidRPr="00790DBB">
        <w:rPr>
          <w:rFonts w:ascii="Arial CE" w:eastAsia="Times New Roman" w:hAnsi="Arial CE" w:cs="Arial CE"/>
          <w:b/>
          <w:bCs/>
          <w:color w:val="000000"/>
          <w:sz w:val="28"/>
          <w:szCs w:val="28"/>
          <w:lang w:eastAsia="pl-PL"/>
        </w:rPr>
        <w:t>Numer ogłoszenia: 176587 - 2014; data zamieszczenia: 16.08.2014</w:t>
      </w:r>
    </w:p>
    <w:p w:rsidR="00790DBB" w:rsidRPr="00790DBB" w:rsidRDefault="00790DBB" w:rsidP="00790DBB">
      <w:pPr>
        <w:spacing w:after="280" w:line="420" w:lineRule="atLeast"/>
        <w:ind w:left="225"/>
        <w:jc w:val="center"/>
        <w:rPr>
          <w:rFonts w:ascii="Arial CE" w:eastAsia="Times New Roman" w:hAnsi="Arial CE" w:cs="Arial CE"/>
          <w:color w:val="000000"/>
          <w:sz w:val="28"/>
          <w:szCs w:val="28"/>
          <w:lang w:eastAsia="pl-PL"/>
        </w:rPr>
      </w:pPr>
      <w:r w:rsidRPr="00790DBB">
        <w:rPr>
          <w:rFonts w:ascii="Arial CE" w:eastAsia="Times New Roman" w:hAnsi="Arial CE" w:cs="Arial CE"/>
          <w:color w:val="000000"/>
          <w:sz w:val="28"/>
          <w:szCs w:val="28"/>
          <w:lang w:eastAsia="pl-PL"/>
        </w:rPr>
        <w:br/>
        <w:t>OGŁOSZENIE O ZAMÓWIENIU - usługi</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Zamieszczanie ogłoszenia: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nieobowiązkowe</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Ogłoszenie dotyczy:</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zamówienia publicznego.</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 ZAMAWIAJĄCY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 1) NAZWA I ADRES:</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Gmina Pacyna , ul. Wyzwolenia 7, 09-541 Pacyna, woj. mazowieckie, tel. 0-24 285 80 80, faks 0-24 285 80 54.</w:t>
      </w:r>
    </w:p>
    <w:p w:rsidR="00790DBB" w:rsidRPr="00790DBB" w:rsidRDefault="00790DBB" w:rsidP="00790DBB">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Adres strony internetowej zamawiającego:</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www.pacyna.mazowsze.pl</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 2) RODZAJ ZAMAWIAJĄCEGO:</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Administracja samorządowa.</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II: PRZEDMIOT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 OKREŚLENIE PRZEDMIOTU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II.1.1) Nazwa nadana zamówieniu przez zamawiającego:</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Dowóz uczniów do Zespołu Szkół Ogólnokształcących w Pacynie i Przedszkola Samorządowego w Skrzeszewach w roku szkolnym 2014/2015.</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II.1.2) Rodzaj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usługi.</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II.1.4) Określenie przedmiotu oraz wielkości lub zakresu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 xml:space="preserve">Przedmiotem zamówienia jest wykonanie usługi polegającej na dowozie uczniów do Zespołu Szkół Ogólnokształcących w Pacynie oraz Przedszkola Samorządowego w Skrzeszewach w roku szkolnym 2014/2015. Przewidywany termin realizacji zamówienia - w dni nauki szkolnej w okresie: od 01 września 2014 r. do 26 czerwca 2015 r. 2. Trasy przewozu uczniów: Przyjazdy uczniów do szkoły w Pacynie do godz. 8.00 ok. godz. 6.50 Pacyna - Lwówek - Anatolin - Podczachy - Remki - Romanów - Podczachy - Pacyna - ok. 30 km (5 x w tygodniu - ok. 17 uczniów) ok. godz. 7.30 Pacyna - Luszyn - Pacyna - ok. 11 km (5 x w tygodniu - ok. 47 uczniów) ok. godz. 7.10 Rybie - Robertów - Pacyna - ok. 10 km (5 x w tygodniu - ok. 16 uczniów) ok. godz. 7.20 Wola Pacyńska - </w:t>
      </w:r>
      <w:r w:rsidRPr="00790DBB">
        <w:rPr>
          <w:rFonts w:ascii="Arial CE" w:eastAsia="Times New Roman" w:hAnsi="Arial CE" w:cs="Arial CE"/>
          <w:color w:val="000000"/>
          <w:sz w:val="20"/>
          <w:szCs w:val="20"/>
          <w:lang w:eastAsia="pl-PL"/>
        </w:rPr>
        <w:lastRenderedPageBreak/>
        <w:t>Radycza - Pacyna - ok. 10 km (5 x w tygodniu - ok. 36 uczniów) Ogółem na w/w trasach ok. 116 osób. Możliwy II kurs na godz. 8.45 (w zależności od planu zajęć): ok. godz. 7.50 Pacyna - Podczachy - Romanów - Remki - Podczachy - Anatolin - Lwówek - Janówek - Pacyna - ok. 35 km . Przyjazdy uczniów do przedszkola w Skrzeszewach do godz. 8.00 ok. godz. 6.30 Słomków - Rezlerka - Janówek - Radycza - Wola Pacyńska - Anatolin - Remki - Kamionka - Model - Pacyna - Sejkowice - Łuszczanówek - Kąty - Czarnów - Skrzeszewy - ok. 45 km (5 x w tygodniu - ok. 22 dzieci) 2)Odjazdy uczniów ze szkołuy w Pacynie po zakończonych zajęciach: Pacyna - Luszyn - Romanów - Remki -- Podczachy - Anatolin - Lwówek - Janówek - Pacyna - ok. 35 km godz. 12.45 - 5 x w tygodniu godz. 13.30 - 5 x w tygodniu godz. 14.25 - 5 x w tygodniu godz. 15.10 - tyle razy w tygodniu ile będzie wynikać z planu lekcji Pacyna - Robertów - Rybie - ok. 10 km godz. 13.00 - 5 x w tygodniu godz. 14.25 - 5 x w tygodniu godz. 15.10 - tyle razy w tygodniu ile będzie wynikać z planu lekcji Pacyna - Radycza - Wola Pacyńska - ok. 10 km godz. 12.45 - 5 x w tygodniu godz. 14.25 - 5 x w tygodniu godz. 15.15 - tyle razy w tygodniu ile będzie wynikać z planu lekcji Odjazdy uczniów z przedszkola w Skrzeszewach po zakończonych zajęciach: ok. godz. 13.00 Skrzeszewy - Model -Kamionka - Remki - Anatolin - Wola Pacyńska - Radycza - Janówek - Rezlerka - Pacyna - Słomków - Sejkowice - Łuszczanówek - Kąty - Czarnów Razem do przewozu jest 138 uczniów. 3. Zamawiający szacuje , że średnia dzienna liczba kilometrów do przejechania w dni nauki szkolnej wynosi ok. 314 km na trasach wymienionych w punkcie 2. Ilość dni nauki szkolnej w okresie realizacji zamówienia - 184 dni. Ilość i rodzaj wyżej wymienionych tras i godziny przejazdów mogą ulec zmianie. 4. Kursy autobusów wymienionych w zamówieniu winny odbywać się codziennie w dni nauki szkolnej według rozkładu ustalonego z dyrektorami szkół i przedszkola, przed rozpoczęciem roku szkolnego. 5. Wymienione kursy komunikacyjne winny być wykonane na bazie taboru autobusowego będącego w dyspozycji wykonawcy. 6. Autobus ma być dostosowany do przewozu dzieci szkolnych , zgodnie z obowiązującymi przepisami BHP oraz przepisami dotyczącymi ruchu drogowego w dobrym stanie technicznym, ogrzewany i czysty..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II.1.6) Wspólny Słownik Zamówień (CPV):</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60.17.20.00-4.</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II.1.7) Czy dopuszcza się złożenie oferty częściowej:</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II.1.8) Czy dopuszcza się złożenie oferty wariantowej:</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w:t>
      </w:r>
    </w:p>
    <w:p w:rsidR="00790DBB" w:rsidRPr="00790DBB" w:rsidRDefault="00790DBB" w:rsidP="00790DBB">
      <w:pPr>
        <w:spacing w:after="0" w:line="240" w:lineRule="auto"/>
        <w:rPr>
          <w:rFonts w:ascii="Times New Roman" w:eastAsia="Times New Roman" w:hAnsi="Times New Roman" w:cs="Times New Roman"/>
          <w:sz w:val="24"/>
          <w:szCs w:val="24"/>
          <w:lang w:eastAsia="pl-PL"/>
        </w:rPr>
      </w:pPr>
      <w:r w:rsidRPr="00790DBB">
        <w:rPr>
          <w:rFonts w:ascii="Arial CE" w:eastAsia="Times New Roman" w:hAnsi="Arial CE" w:cs="Arial CE"/>
          <w:color w:val="000000"/>
          <w:sz w:val="20"/>
          <w:szCs w:val="20"/>
          <w:lang w:eastAsia="pl-PL"/>
        </w:rPr>
        <w:br/>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II.2) CZAS TRWANIA ZAMÓWIENIA LUB TERMIN WYKONANIA: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Zakończenie: 26.06.2015.</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III: INFORMACJE O CHARAKTERZE PRAWNYM, EKONOMICZNYM, FINANSOWYM I TECHNICZNYM</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III.1) WADIUM</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lastRenderedPageBreak/>
        <w:t>Informacja na temat wadium:</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Zamawiający nie wymaga wniesienia wadium.</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III.2) ZALICZKI</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 WARUNKI UDZIAŁU W POSTĘPOWANIU ORAZ OPIS SPOSOBU DOKONYWANIA OCENY SPEŁNIANIA TYCH WARUNKÓW</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Wykonawcy prowadzą zarejestrowaną w Krajowym Rejestrze Sądowym lub innym organie ewidencji działalność gospodarczą, w zakresie objętym przedmiotowym zamówieniem,. Posiadają ważną koncesję, zezwolenie lub licencję na podjęcie działalności gospodarczej w zakresie objętym zamówieniem publicznym.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III.3.2) Wiedza i doświadczenie</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Wykonawca przedstawi oświadczenie, że w okresie ostatnich trzech lat przed dniem składania ofert, a jeżeli okres prowadzenia działalności jest krótszy - w tym okresie, wykonał lub wykonuje należycie minimum 2 usługi o charakterze i złożoności porównywalnej z zakresem zadania tj. przewóz uczniów do szkół przez okres co najmniej 10 - ciu miesięcy.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III.3.3) Potencjał techniczny</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Wykonawcy przedłożą wypełniony i podpisany wykaz sprzętu niezbędnego do realizacji zamówienia, w ilości co najmniej 3 autobusów umożliwiających jednorazowo przewiezienie dzieci na danej trasie.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III.3.4) Osoby zdolne do wykonania zamówienia</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Wykonawcy przedłożą oświadczenie, że osoby, które będą uczestniczyć w wykonaniu zamówienia, posiadają wymagane uprawnienia.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III.3.5) Sytuacja ekonomiczna i finansowa</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Wykonawcy spełni warunek dotyczący sytuacji ekonomicznej i finansowej, jeśli przedłoży opłaconą polisę, a w przypadku jej braku inny dokument potwierdzający, że Wykonawca </w:t>
      </w:r>
      <w:r w:rsidRPr="00790DBB">
        <w:rPr>
          <w:rFonts w:ascii="Arial CE" w:eastAsia="Times New Roman" w:hAnsi="Arial CE" w:cs="Arial CE"/>
          <w:color w:val="000000"/>
          <w:sz w:val="20"/>
          <w:szCs w:val="20"/>
          <w:lang w:eastAsia="pl-PL"/>
        </w:rPr>
        <w:lastRenderedPageBreak/>
        <w:t>jest ubezpieczony od odpowiedzialności cywilnej w zakresie prowadzonej działalności związanej z przedmiotem zamówienia. Przedmiotowy dokument ma być ważny przez cały okres trwania umowy. Ocena spełnienia warunku zostanie dokonana w systemie spełnia/ nie spełnia.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90DBB" w:rsidRPr="00790DBB" w:rsidRDefault="00790DBB" w:rsidP="00790DBB">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790DBB" w:rsidRPr="00790DBB" w:rsidRDefault="00790DBB" w:rsidP="00790DBB">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790DBB" w:rsidRPr="00790DBB" w:rsidRDefault="00790DBB" w:rsidP="00790DBB">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790DBB" w:rsidRPr="00790DBB" w:rsidRDefault="00790DBB" w:rsidP="00790DBB">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oświadczenie o braku podstaw do wykluczenia;</w:t>
      </w:r>
    </w:p>
    <w:p w:rsidR="00790DBB" w:rsidRPr="00790DBB" w:rsidRDefault="00790DBB" w:rsidP="00790DBB">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lastRenderedPageBreak/>
        <w:t>III.4.3) Dokumenty podmiotów zagranicznych</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790DBB" w:rsidRPr="00790DBB" w:rsidRDefault="00790DBB" w:rsidP="00790DBB">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III.4.4) Dokumenty dotyczące przynależności do tej samej grupy kapitałowej</w:t>
      </w:r>
    </w:p>
    <w:p w:rsidR="00790DBB" w:rsidRPr="00790DBB" w:rsidRDefault="00790DBB" w:rsidP="00790DBB">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III.6) INNE DOKUMENTY</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Inne dokumenty niewymienione w pkt III.4) albo w pkt III.5)</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1. Oświadczenie Wykonawcy o spełnieniu warunków udziału w postępowaniu w trybie art. 22 ust. 1 ustawy - Załącznik Nr 2 do SIWZ. 2. Wykaz sprzętu niezbędnego do realizacji zamówienia Załącznik Nr 6 do SIWZ. 3. Oświadczenie, że w okresie ostatnich trzech lat przed dniem składania ofert, a jeżeli okres prowadzenia działalności jest krótszy - w tym okresie, wykonał lub wykonuje należycie minimum 2 usługi o charakterze i złożoności porównywalnej z zakresem zadania tj. przewóz uczniów do szkół przez okres co najmniej 10 - ciu miesięcy - Załącznik Nr 7 do SIWZ. 4.Wykonawca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5. 1. Wypełniony formularz oferty z wykorzystaniem wzoru - Załącznik Nr 1 do SIWZ. 6. Pełnomocnictwo osoby lub osób 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 7. W przypadku złożenia oferty wspólnej: przedsiębiorcy występujący wspólnie muszą upoważnić jednego spośród </w:t>
      </w:r>
      <w:r w:rsidRPr="00790DBB">
        <w:rPr>
          <w:rFonts w:ascii="Arial CE" w:eastAsia="Times New Roman" w:hAnsi="Arial CE" w:cs="Arial CE"/>
          <w:color w:val="000000"/>
          <w:sz w:val="20"/>
          <w:szCs w:val="20"/>
          <w:lang w:eastAsia="pl-PL"/>
        </w:rPr>
        <w:lastRenderedPageBreak/>
        <w:t>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 Dokument ustanawiający pełnomocnika należy załączyć do oferty w formie oryginału, kopii poświadczonej za zgodność z oryginałem - zgodnie z przepisami k.c. 8. Oferta przedstawiona przez dwóch lub więcej Partnerów wchodzących w skład konsorcjum lub spółki cywilnej musi być przedstawiona jako jedna oferta, od jednego Wykonawcy i spełniać następujące wymagania: - każdy z Partnerów oddzielnie musi złożyć dokument wymieniony w Rozdziale VI pkt I.3 w SIWZ, - oświadczenie Wykonawcy potwierdzające spełnianie warunków wskazanych w art. 22 ust. 1 pkt 1- 4 ustawy składają wszyscy Partnerzy, podpisując wspólne oświadczenie, lub lider w imieniu wszystkich (należy wówczas zaznaczyć, że oświadczenie składa lider konsorcjum), - oświadczenie Wykonawcy o braku podstaw do wykluczenia w trybie art. 24. ust. 1 ustawy składa każdy z Wykonawców wspólnie ubiegających się o udzielenie zamówienia lub Pełnomocnik umocowany do składania oświadczeń wiedzy w imieniu każdego z Wykonawców osobno. 9. Oświadczenie Wykonawcy potwierdzające spełnianie warunków wskazanych w art. 22 ust. 1 oraz pełnomocnictwo jest składane w oryginale zaś pozostałe dokumenty są składane w formie oryginału lub kopii poświadczonej za zgodność z oryginałem przez wykonawcę. Dokumenty sporządzone w języku obcym są składane wraz z tłumaczeniem na język polski. 10. Zamawiający może żądać przedstawienia oryginału lub notarialnie poświadczonej kopii dokumentu wyłącznie wtedy, gdy złożona przez Wykonawcę kopia dokumentu jest nieczytelna lub budzi wątpliwości co do jej prawdziwości.</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IV: PROCEDURA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IV.1) TRYB UDZIELENIA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IV.1.1) Tryb udzielenia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przetarg nieograniczony.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IV.2) KRYTERIA OCENY OFERT</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IV.2.1) Kryteria oceny ofert:</w:t>
      </w:r>
      <w:r w:rsidRPr="00790DBB">
        <w:rPr>
          <w:rFonts w:ascii="Arial CE" w:eastAsia="Times New Roman" w:hAnsi="Arial CE" w:cs="Arial CE"/>
          <w:b/>
          <w:bCs/>
          <w:color w:val="000000"/>
          <w:sz w:val="20"/>
          <w:lang w:eastAsia="pl-PL"/>
        </w:rPr>
        <w:t> </w:t>
      </w:r>
      <w:r w:rsidRPr="00790DBB">
        <w:rPr>
          <w:rFonts w:ascii="Arial CE" w:eastAsia="Times New Roman" w:hAnsi="Arial CE" w:cs="Arial CE"/>
          <w:color w:val="000000"/>
          <w:sz w:val="20"/>
          <w:szCs w:val="20"/>
          <w:lang w:eastAsia="pl-PL"/>
        </w:rPr>
        <w:t>najniższa cena.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 INFORMACJE ADMINISTRACYJNE</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IV.4.1)</w:t>
      </w:r>
      <w:r w:rsidRPr="00790DBB">
        <w:rPr>
          <w:rFonts w:ascii="Arial CE" w:eastAsia="Times New Roman" w:hAnsi="Arial CE" w:cs="Arial CE"/>
          <w:color w:val="000000"/>
          <w:sz w:val="20"/>
          <w:szCs w:val="20"/>
          <w:lang w:eastAsia="pl-PL"/>
        </w:rPr>
        <w:t> </w:t>
      </w:r>
      <w:r w:rsidRPr="00790DBB">
        <w:rPr>
          <w:rFonts w:ascii="Arial CE" w:eastAsia="Times New Roman" w:hAnsi="Arial CE" w:cs="Arial CE"/>
          <w:b/>
          <w:bCs/>
          <w:color w:val="000000"/>
          <w:sz w:val="20"/>
          <w:szCs w:val="20"/>
          <w:lang w:eastAsia="pl-PL"/>
        </w:rPr>
        <w:t>Adres strony internetowej, na której jest dostępna specyfikacja istotnych warunków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www.bip.pacyna.mazowsze.pl</w:t>
      </w:r>
      <w:r w:rsidRPr="00790DBB">
        <w:rPr>
          <w:rFonts w:ascii="Arial CE" w:eastAsia="Times New Roman" w:hAnsi="Arial CE" w:cs="Arial CE"/>
          <w:color w:val="000000"/>
          <w:sz w:val="20"/>
          <w:szCs w:val="20"/>
          <w:lang w:eastAsia="pl-PL"/>
        </w:rPr>
        <w:br/>
      </w:r>
      <w:r w:rsidRPr="00790DBB">
        <w:rPr>
          <w:rFonts w:ascii="Arial CE" w:eastAsia="Times New Roman" w:hAnsi="Arial CE" w:cs="Arial CE"/>
          <w:b/>
          <w:bCs/>
          <w:color w:val="000000"/>
          <w:sz w:val="20"/>
          <w:szCs w:val="20"/>
          <w:lang w:eastAsia="pl-PL"/>
        </w:rPr>
        <w:t>Specyfikację istotnych warunków zamówienia można uzyskać pod adresem:</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Urząd Gminy w Pacynie, ul. Wyzwolenia 7, 09-541 Pacyna, pokój nr 15..</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25.08.2014 godzina 09:30, miejsce: Urząd Gminy w Pacynie, ul.Wyzwolenia 7, 09-541 Pacyna, pok. nr 16 (sekretariat).</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IV.4.5) Termin związania ofertą:</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okres w dniach: 30 (od ostatecznego terminu składania ofert).</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 dotyczy.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0DBB">
        <w:rPr>
          <w:rFonts w:ascii="Arial CE" w:eastAsia="Times New Roman" w:hAnsi="Arial CE" w:cs="Arial CE"/>
          <w:b/>
          <w:bCs/>
          <w:color w:val="000000"/>
          <w:sz w:val="20"/>
          <w:lang w:eastAsia="pl-PL"/>
        </w:rPr>
        <w:t> </w:t>
      </w:r>
      <w:r w:rsidRPr="00790DBB">
        <w:rPr>
          <w:rFonts w:ascii="Arial CE" w:eastAsia="Times New Roman" w:hAnsi="Arial CE" w:cs="Arial CE"/>
          <w:color w:val="000000"/>
          <w:sz w:val="20"/>
          <w:szCs w:val="20"/>
          <w:lang w:eastAsia="pl-PL"/>
        </w:rPr>
        <w:t>nie</w:t>
      </w:r>
    </w:p>
    <w:p w:rsidR="006543E2" w:rsidRDefault="004D12EF"/>
    <w:p w:rsidR="004D12EF" w:rsidRDefault="004D12EF"/>
    <w:p w:rsidR="004D12EF" w:rsidRDefault="004D12EF">
      <w:r>
        <w:t xml:space="preserve">                                                                                                             Wójt Gminy Pacyna</w:t>
      </w:r>
    </w:p>
    <w:p w:rsidR="004D12EF" w:rsidRDefault="004D12EF">
      <w:r>
        <w:t xml:space="preserve">                                                                                                              Krzysztof Woźniak</w:t>
      </w:r>
    </w:p>
    <w:sectPr w:rsidR="004D12EF" w:rsidSect="00507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EE5"/>
    <w:multiLevelType w:val="multilevel"/>
    <w:tmpl w:val="56C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B14D5"/>
    <w:multiLevelType w:val="multilevel"/>
    <w:tmpl w:val="C1F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176C3C"/>
    <w:multiLevelType w:val="multilevel"/>
    <w:tmpl w:val="09DE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24BA3"/>
    <w:multiLevelType w:val="multilevel"/>
    <w:tmpl w:val="D0A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B52E4"/>
    <w:multiLevelType w:val="multilevel"/>
    <w:tmpl w:val="6FB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EB7664"/>
    <w:multiLevelType w:val="multilevel"/>
    <w:tmpl w:val="527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4C19E0"/>
    <w:multiLevelType w:val="multilevel"/>
    <w:tmpl w:val="755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0DBB"/>
    <w:rsid w:val="004D12EF"/>
    <w:rsid w:val="00507D19"/>
    <w:rsid w:val="00790DBB"/>
    <w:rsid w:val="0080035A"/>
    <w:rsid w:val="00EA4D2A"/>
    <w:rsid w:val="00F425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D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90DBB"/>
  </w:style>
  <w:style w:type="paragraph" w:customStyle="1" w:styleId="khtitle">
    <w:name w:val="kh_title"/>
    <w:basedOn w:val="Normalny"/>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222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2067</Words>
  <Characters>12407</Characters>
  <Application>Microsoft Office Word</Application>
  <DocSecurity>0</DocSecurity>
  <Lines>103</Lines>
  <Paragraphs>28</Paragraphs>
  <ScaleCrop>false</ScaleCrop>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2014-08-16T20:03:00Z</dcterms:created>
  <dcterms:modified xsi:type="dcterms:W3CDTF">2014-08-16T20:29:00Z</dcterms:modified>
</cp:coreProperties>
</file>