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20" w:rsidRPr="00F14120" w:rsidRDefault="00300068" w:rsidP="00F14120">
      <w:pPr>
        <w:spacing w:after="0" w:line="400" w:lineRule="atLeast"/>
        <w:rPr>
          <w:rFonts w:ascii="Arial CE" w:eastAsia="Times New Roman" w:hAnsi="Arial CE" w:cs="Arial CE"/>
          <w:sz w:val="20"/>
          <w:szCs w:val="20"/>
        </w:rPr>
      </w:pPr>
      <w:r w:rsidRPr="00300068">
        <w:rPr>
          <w:rFonts w:ascii="Arial CE" w:eastAsia="Times New Roman" w:hAnsi="Arial CE" w:cs="Arial CE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F14120" w:rsidRPr="00F14120" w:rsidRDefault="00F14120" w:rsidP="00F1412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</w:rPr>
      </w:pPr>
      <w:r w:rsidRPr="00F14120">
        <w:rPr>
          <w:rFonts w:ascii="Arial CE" w:eastAsia="Times New Roman" w:hAnsi="Arial CE" w:cs="Arial CE"/>
          <w:b/>
          <w:bCs/>
          <w:sz w:val="28"/>
          <w:szCs w:val="28"/>
        </w:rPr>
        <w:t>Pacyna: Przewóz uczniów do Zespołu Szkół Ogólnokształcących i Przedszkola Samorządowego w Pacynie w roku szkolnym 2012/2013.</w:t>
      </w:r>
      <w:r w:rsidRPr="00F14120">
        <w:rPr>
          <w:rFonts w:ascii="Arial CE" w:eastAsia="Times New Roman" w:hAnsi="Arial CE" w:cs="Arial CE"/>
          <w:sz w:val="28"/>
          <w:szCs w:val="28"/>
        </w:rPr>
        <w:br/>
      </w:r>
      <w:r w:rsidRPr="00F14120">
        <w:rPr>
          <w:rFonts w:ascii="Arial CE" w:eastAsia="Times New Roman" w:hAnsi="Arial CE" w:cs="Arial CE"/>
          <w:b/>
          <w:bCs/>
          <w:sz w:val="28"/>
          <w:szCs w:val="28"/>
        </w:rPr>
        <w:t>Numer ogłoszenia: 296340 - 2012; data zamieszczenia: 10.08.2012</w:t>
      </w:r>
      <w:r w:rsidRPr="00F14120">
        <w:rPr>
          <w:rFonts w:ascii="Arial CE" w:eastAsia="Times New Roman" w:hAnsi="Arial CE" w:cs="Arial CE"/>
          <w:sz w:val="28"/>
          <w:szCs w:val="28"/>
        </w:rPr>
        <w:br/>
        <w:t>OGŁOSZENIE O ZAMÓWIENIU - usługi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Zamieszczanie ogłoszenia: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obowiązkowe.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Ogłoszenie dotyczy: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zamówienia publicznego.</w:t>
      </w:r>
    </w:p>
    <w:p w:rsidR="00F14120" w:rsidRPr="00F14120" w:rsidRDefault="00F14120" w:rsidP="00F1412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F14120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I: ZAMAWIAJĄCY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I. 1) NAZWA I ADRES: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Gmina Pacyna , ul. Wyzwolenia 7, 09-541 Pacyna, woj. mazowieckie, tel. 0-24 285 80 </w:t>
      </w:r>
      <w:proofErr w:type="spellStart"/>
      <w:r w:rsidRPr="00F14120">
        <w:rPr>
          <w:rFonts w:ascii="Arial CE" w:eastAsia="Times New Roman" w:hAnsi="Arial CE" w:cs="Arial CE"/>
          <w:sz w:val="20"/>
          <w:szCs w:val="20"/>
        </w:rPr>
        <w:t>80</w:t>
      </w:r>
      <w:proofErr w:type="spellEnd"/>
      <w:r w:rsidRPr="00F14120">
        <w:rPr>
          <w:rFonts w:ascii="Arial CE" w:eastAsia="Times New Roman" w:hAnsi="Arial CE" w:cs="Arial CE"/>
          <w:sz w:val="20"/>
          <w:szCs w:val="20"/>
        </w:rPr>
        <w:t>, faks 0-24 285 80 54.</w:t>
      </w:r>
    </w:p>
    <w:p w:rsidR="00F14120" w:rsidRPr="00F14120" w:rsidRDefault="00F14120" w:rsidP="00F1412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Adres strony internetowej zamawiającego: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www.bip.pacyna.mazowsze.pl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I. 2) RODZAJ ZAMAWIAJĄCEGO: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Administracja samorządowa.</w:t>
      </w:r>
    </w:p>
    <w:p w:rsidR="00F14120" w:rsidRPr="00F14120" w:rsidRDefault="00F14120" w:rsidP="00F1412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F14120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II: PRZEDMIOT ZAMÓWIENIA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II.1) OKREŚLENIE PRZEDMIOTU ZAMÓWIENIA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II.1.1) Nazwa nadana zamówieniu przez zamawiającego: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Przewóz uczniów do Zespołu Szkół Ogólnokształcących i Przedszkola Samorządowego w Pacynie w roku szkolnym 2012/2013..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II.1.2) Rodzaj zamówienia: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usługi.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II.1.3) Określenie przedmiotu oraz wielkości lub zakresu zamówienia: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Przywóz i </w:t>
      </w:r>
      <w:proofErr w:type="spellStart"/>
      <w:r w:rsidRPr="00F14120">
        <w:rPr>
          <w:rFonts w:ascii="Arial CE" w:eastAsia="Times New Roman" w:hAnsi="Arial CE" w:cs="Arial CE"/>
          <w:sz w:val="20"/>
          <w:szCs w:val="20"/>
        </w:rPr>
        <w:t>odwóz</w:t>
      </w:r>
      <w:proofErr w:type="spellEnd"/>
      <w:r w:rsidRPr="00F14120">
        <w:rPr>
          <w:rFonts w:ascii="Arial CE" w:eastAsia="Times New Roman" w:hAnsi="Arial CE" w:cs="Arial CE"/>
          <w:sz w:val="20"/>
          <w:szCs w:val="20"/>
        </w:rPr>
        <w:t xml:space="preserve"> dzieci do Zespołu Szkół Ogólnokształcących i Przedszkola Samorządowego w Pacynie w dni nauki szkolne w roku szkolnym 2012/2013 (we wszystkie dni zajęć szkolnych zgodnie kalendarzem roku szkolnego ustalonym na podstawie Rozporządzenia </w:t>
      </w:r>
      <w:proofErr w:type="spellStart"/>
      <w:r w:rsidRPr="00F14120">
        <w:rPr>
          <w:rFonts w:ascii="Arial CE" w:eastAsia="Times New Roman" w:hAnsi="Arial CE" w:cs="Arial CE"/>
          <w:sz w:val="20"/>
          <w:szCs w:val="20"/>
        </w:rPr>
        <w:t>MENiS</w:t>
      </w:r>
      <w:proofErr w:type="spellEnd"/>
      <w:r w:rsidRPr="00F14120">
        <w:rPr>
          <w:rFonts w:ascii="Arial CE" w:eastAsia="Times New Roman" w:hAnsi="Arial CE" w:cs="Arial CE"/>
          <w:sz w:val="20"/>
          <w:szCs w:val="20"/>
        </w:rPr>
        <w:t xml:space="preserve"> z 18 kwietnia 2002 r. w sprawie organizacji roku szkolnego (Dz. U. z 2002 r. Nr 46, poz. 432 z </w:t>
      </w:r>
      <w:proofErr w:type="spellStart"/>
      <w:r w:rsidRPr="00F14120">
        <w:rPr>
          <w:rFonts w:ascii="Arial CE" w:eastAsia="Times New Roman" w:hAnsi="Arial CE" w:cs="Arial CE"/>
          <w:sz w:val="20"/>
          <w:szCs w:val="20"/>
        </w:rPr>
        <w:t>późn</w:t>
      </w:r>
      <w:proofErr w:type="spellEnd"/>
      <w:r w:rsidRPr="00F14120">
        <w:rPr>
          <w:rFonts w:ascii="Arial CE" w:eastAsia="Times New Roman" w:hAnsi="Arial CE" w:cs="Arial CE"/>
          <w:sz w:val="20"/>
          <w:szCs w:val="20"/>
        </w:rPr>
        <w:t>. zm.), przy użyciu co najmniej 2 autobusów (z ilością miejsc dostosowaną do liczby dzieci na danej trasie). Szacunkowa dzienna liczba kilometrów do przejechania w dni nauki szkole wynosi ok. 190 km, a w okresie realizacji zamówienia 35 910 km (od 3 września 2012 do 28 czerwca 2013 r.- 189 dni). Liczba dzieci objętych dowożeniem - 130 przez okres 10 miesięcy..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II.1.4) Czy przewiduje się udzielenie zamówień uzupełniających: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II.1.5) Wspólny Słownik Zamówień (CPV):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60.10.00.00-9.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II.1.6) Czy dopuszcza się złożenie oferty częściowej: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II.1.7) Czy dopuszcza się złożenie oferty wariantowej: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F14120" w:rsidRPr="00F14120" w:rsidRDefault="00F14120" w:rsidP="00F14120">
      <w:pPr>
        <w:spacing w:after="0"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II.2) CZAS TRWANIA ZAMÓWIENIA LUB TERMIN WYKONANIA: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Okres w miesiącach: 10.</w:t>
      </w:r>
    </w:p>
    <w:p w:rsidR="00F14120" w:rsidRPr="00F14120" w:rsidRDefault="00F14120" w:rsidP="00F1412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F14120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III.1) WADIUM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Informacja na temat wadium: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Zamawiający nie wymaga wniesienia wadium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III.2) ZALICZKI</w:t>
      </w:r>
    </w:p>
    <w:p w:rsidR="00F14120" w:rsidRPr="00F14120" w:rsidRDefault="00F14120" w:rsidP="00F1412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Czy przewiduje się udzielenie zaliczek na poczet wykonania zamówienia: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nie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F14120" w:rsidRPr="00F14120" w:rsidRDefault="00F14120" w:rsidP="00F1412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F14120" w:rsidRPr="00F14120" w:rsidRDefault="00F14120" w:rsidP="00F1412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F14120" w:rsidRPr="00F14120" w:rsidRDefault="00F14120" w:rsidP="00F1412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sz w:val="20"/>
          <w:szCs w:val="20"/>
        </w:rPr>
        <w:t xml:space="preserve">Wykonawca przedstawi kserokopię poświadczoną za zgodność z oryginałem koncesji, zezwolenia lub licencji na podjęcie działalności gospodarczej w zakresie objętym zamówieniem. Aktualny odpis z właściwego rejestru, jeżeli odrębne przepisy wymagają wpisu do rejestru, w celu wykazania braku podstaw do wykluczenia w oparciu o art. 24 ust. 1 </w:t>
      </w:r>
      <w:proofErr w:type="spellStart"/>
      <w:r w:rsidRPr="00F14120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F14120">
        <w:rPr>
          <w:rFonts w:ascii="Arial CE" w:eastAsia="Times New Roman" w:hAnsi="Arial CE" w:cs="Arial CE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F14120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F14120">
        <w:rPr>
          <w:rFonts w:ascii="Arial CE" w:eastAsia="Times New Roman" w:hAnsi="Arial CE" w:cs="Arial CE"/>
          <w:sz w:val="20"/>
          <w:szCs w:val="20"/>
        </w:rPr>
        <w:t xml:space="preserve"> 2 ustawy. Oświadczenie wykonawcy, że spełnia wymagania art. 22 ust. 1 ustawy </w:t>
      </w:r>
      <w:proofErr w:type="spellStart"/>
      <w:r w:rsidRPr="00F14120">
        <w:rPr>
          <w:rFonts w:ascii="Arial CE" w:eastAsia="Times New Roman" w:hAnsi="Arial CE" w:cs="Arial CE"/>
          <w:sz w:val="20"/>
          <w:szCs w:val="20"/>
        </w:rPr>
        <w:t>Pzp</w:t>
      </w:r>
      <w:proofErr w:type="spellEnd"/>
      <w:r w:rsidRPr="00F14120">
        <w:rPr>
          <w:rFonts w:ascii="Arial CE" w:eastAsia="Times New Roman" w:hAnsi="Arial CE" w:cs="Arial CE"/>
          <w:sz w:val="20"/>
          <w:szCs w:val="20"/>
        </w:rPr>
        <w:t>.</w:t>
      </w:r>
    </w:p>
    <w:p w:rsidR="00F14120" w:rsidRPr="00F14120" w:rsidRDefault="00F14120" w:rsidP="00F1412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III.3.2) Wiedza i doświadczenie</w:t>
      </w:r>
    </w:p>
    <w:p w:rsidR="00F14120" w:rsidRPr="00F14120" w:rsidRDefault="00F14120" w:rsidP="00F1412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F14120" w:rsidRPr="00F14120" w:rsidRDefault="00F14120" w:rsidP="00F1412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sz w:val="20"/>
          <w:szCs w:val="20"/>
        </w:rPr>
        <w:t xml:space="preserve">Ocena spełniania warunków zostanie dokonana na podstawie załączonych dokumentów: Wykonawca przedstawi wykaz ważniejszych usług transportowych zrealizowanych w okresie trzech ubiegłych lat tj.,2009, 2010, 2011 o charakterze i złożoności porównywalnej z zakresem zamówienia na załączniku nr 4 wraz z referencjami od poprzednich zamawiających potwierdzającymi, iż usługi zostały wykonane należycie. Oświadczenie wykonawcy, że spełnia wymagania art. 22 ust. 1 </w:t>
      </w:r>
      <w:proofErr w:type="spellStart"/>
      <w:r w:rsidRPr="00F14120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F14120">
        <w:rPr>
          <w:rFonts w:ascii="Arial CE" w:eastAsia="Times New Roman" w:hAnsi="Arial CE" w:cs="Arial CE"/>
          <w:sz w:val="20"/>
          <w:szCs w:val="20"/>
        </w:rPr>
        <w:t xml:space="preserve"> 2 ustawy </w:t>
      </w:r>
      <w:proofErr w:type="spellStart"/>
      <w:r w:rsidRPr="00F14120">
        <w:rPr>
          <w:rFonts w:ascii="Arial CE" w:eastAsia="Times New Roman" w:hAnsi="Arial CE" w:cs="Arial CE"/>
          <w:sz w:val="20"/>
          <w:szCs w:val="20"/>
        </w:rPr>
        <w:t>Pzp</w:t>
      </w:r>
      <w:proofErr w:type="spellEnd"/>
    </w:p>
    <w:p w:rsidR="00F14120" w:rsidRPr="00F14120" w:rsidRDefault="00F14120" w:rsidP="00F1412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III.3.3) Potencjał techniczny</w:t>
      </w:r>
    </w:p>
    <w:p w:rsidR="00F14120" w:rsidRPr="00F14120" w:rsidRDefault="00F14120" w:rsidP="00F1412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F14120" w:rsidRPr="00F14120" w:rsidRDefault="00F14120" w:rsidP="00F1412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sz w:val="20"/>
          <w:szCs w:val="20"/>
        </w:rPr>
        <w:t xml:space="preserve">Ocena spełniania warunków zostanie dokonana na podstawie załączonych dokumentów: Wykonawca przedstawi wykaz sprzętu przewidzianego do wykonania zamówienia na załączniku nr 3. Wykonawca musi dysponować odpowiednią ilością autobusów ( minimum 2 autobusy) zdolną do realizacji zadania. Oświadczenie wykonawcy, że spełnia wymagania art. 22 ust. 1 </w:t>
      </w:r>
      <w:proofErr w:type="spellStart"/>
      <w:r w:rsidRPr="00F14120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F14120">
        <w:rPr>
          <w:rFonts w:ascii="Arial CE" w:eastAsia="Times New Roman" w:hAnsi="Arial CE" w:cs="Arial CE"/>
          <w:sz w:val="20"/>
          <w:szCs w:val="20"/>
        </w:rPr>
        <w:t xml:space="preserve"> 3 ustawy </w:t>
      </w:r>
      <w:proofErr w:type="spellStart"/>
      <w:r w:rsidRPr="00F14120">
        <w:rPr>
          <w:rFonts w:ascii="Arial CE" w:eastAsia="Times New Roman" w:hAnsi="Arial CE" w:cs="Arial CE"/>
          <w:sz w:val="20"/>
          <w:szCs w:val="20"/>
        </w:rPr>
        <w:t>Pzp</w:t>
      </w:r>
      <w:proofErr w:type="spellEnd"/>
      <w:r w:rsidRPr="00F14120">
        <w:rPr>
          <w:rFonts w:ascii="Arial CE" w:eastAsia="Times New Roman" w:hAnsi="Arial CE" w:cs="Arial CE"/>
          <w:sz w:val="20"/>
          <w:szCs w:val="20"/>
        </w:rPr>
        <w:t>.</w:t>
      </w:r>
    </w:p>
    <w:p w:rsidR="00F14120" w:rsidRPr="00F14120" w:rsidRDefault="00F14120" w:rsidP="00F1412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III.3.4) Osoby zdolne do wykonania zamówienia</w:t>
      </w:r>
    </w:p>
    <w:p w:rsidR="00F14120" w:rsidRPr="00F14120" w:rsidRDefault="00F14120" w:rsidP="00F1412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F14120" w:rsidRPr="00F14120" w:rsidRDefault="00F14120" w:rsidP="00F1412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sz w:val="20"/>
          <w:szCs w:val="20"/>
        </w:rPr>
        <w:t xml:space="preserve">Ocena spełniania warunków zostanie dokonana na podstawie załączonych dokumentów: Wykonawca musi mieć do dyspozycji odpowiednio wykwalifikowany personel: - Przedstawi wykaz osób odpowiedzialnych za realizację zadania na załączniku nr 2 z udokumentowaniem ich doświadczenia i kwalifikacji zawodowych. Oświadczenie wykonawcy, że spełnia wymagania art. 22 ust. 1 </w:t>
      </w:r>
      <w:proofErr w:type="spellStart"/>
      <w:r w:rsidRPr="00F14120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F14120">
        <w:rPr>
          <w:rFonts w:ascii="Arial CE" w:eastAsia="Times New Roman" w:hAnsi="Arial CE" w:cs="Arial CE"/>
          <w:sz w:val="20"/>
          <w:szCs w:val="20"/>
        </w:rPr>
        <w:t xml:space="preserve"> 3 ustawy </w:t>
      </w:r>
      <w:proofErr w:type="spellStart"/>
      <w:r w:rsidRPr="00F14120">
        <w:rPr>
          <w:rFonts w:ascii="Arial CE" w:eastAsia="Times New Roman" w:hAnsi="Arial CE" w:cs="Arial CE"/>
          <w:sz w:val="20"/>
          <w:szCs w:val="20"/>
        </w:rPr>
        <w:t>Pzp</w:t>
      </w:r>
      <w:proofErr w:type="spellEnd"/>
      <w:r w:rsidRPr="00F14120">
        <w:rPr>
          <w:rFonts w:ascii="Arial CE" w:eastAsia="Times New Roman" w:hAnsi="Arial CE" w:cs="Arial CE"/>
          <w:sz w:val="20"/>
          <w:szCs w:val="20"/>
        </w:rPr>
        <w:t>.</w:t>
      </w:r>
    </w:p>
    <w:p w:rsidR="00F14120" w:rsidRPr="00F14120" w:rsidRDefault="00F14120" w:rsidP="00F1412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III.3.5) Sytuacja ekonomiczna i finansowa</w:t>
      </w:r>
    </w:p>
    <w:p w:rsidR="00F14120" w:rsidRPr="00F14120" w:rsidRDefault="00F14120" w:rsidP="00F1412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F14120" w:rsidRPr="00F14120" w:rsidRDefault="00F14120" w:rsidP="00F1412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sz w:val="20"/>
          <w:szCs w:val="20"/>
        </w:rPr>
        <w:t xml:space="preserve">Ocena spełniania warunków zostanie dokonana na podstawie załączonych dokumentów: Wykonawca przedstawi kserokopię poświadczoną za zgodność z oryginałem polisy lub innego dokumentu ubezpieczenia potwierdzającego, ze wykonawca jest ubezpieczony od odpowiedzialności cywilnej w zakresie prowadzonej działalności gospodarczej. Oświadczenie wykonawcy, że spełnia wymagania art. 22 ust. 1 </w:t>
      </w:r>
      <w:proofErr w:type="spellStart"/>
      <w:r w:rsidRPr="00F14120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F14120">
        <w:rPr>
          <w:rFonts w:ascii="Arial CE" w:eastAsia="Times New Roman" w:hAnsi="Arial CE" w:cs="Arial CE"/>
          <w:sz w:val="20"/>
          <w:szCs w:val="20"/>
        </w:rPr>
        <w:t xml:space="preserve"> 4 ustawy.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14120" w:rsidRPr="00F14120" w:rsidRDefault="00F14120" w:rsidP="00F14120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F14120" w:rsidRPr="00F14120" w:rsidRDefault="00F14120" w:rsidP="00F1412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sz w:val="20"/>
          <w:szCs w:val="20"/>
        </w:rPr>
        <w:t xml:space="preserve">koncesję, zezwolenie lub licencję </w:t>
      </w:r>
    </w:p>
    <w:p w:rsidR="00F14120" w:rsidRPr="00F14120" w:rsidRDefault="00F14120" w:rsidP="00F1412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sz w:val="20"/>
          <w:szCs w:val="20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</w:t>
      </w:r>
      <w:r w:rsidRPr="00F14120">
        <w:rPr>
          <w:rFonts w:ascii="Arial CE" w:eastAsia="Times New Roman" w:hAnsi="Arial CE" w:cs="Arial CE"/>
          <w:sz w:val="20"/>
          <w:szCs w:val="20"/>
        </w:rPr>
        <w:lastRenderedPageBreak/>
        <w:t xml:space="preserve">wartości, przedmiotu, dat wykonania i odbiorców, oraz załączeniem dokumentu potwierdzającego, że te dostawy lub usługi zostały wykonane lub są wykonywane należycie </w:t>
      </w:r>
    </w:p>
    <w:p w:rsidR="00F14120" w:rsidRPr="00F14120" w:rsidRDefault="00F14120" w:rsidP="00F1412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sz w:val="20"/>
          <w:szCs w:val="20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F14120" w:rsidRPr="00F14120" w:rsidRDefault="00F14120" w:rsidP="00F1412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sz w:val="20"/>
          <w:szCs w:val="20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F14120" w:rsidRPr="00F14120" w:rsidRDefault="00F14120" w:rsidP="00F1412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sz w:val="20"/>
          <w:szCs w:val="20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F14120" w:rsidRPr="00F14120" w:rsidRDefault="00F14120" w:rsidP="00F14120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F14120" w:rsidRPr="00F14120" w:rsidRDefault="00F14120" w:rsidP="00F1412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sz w:val="20"/>
          <w:szCs w:val="20"/>
        </w:rPr>
        <w:t xml:space="preserve">oświadczenie o braku podstaw do wykluczenia </w:t>
      </w:r>
    </w:p>
    <w:p w:rsidR="00F14120" w:rsidRPr="00F14120" w:rsidRDefault="00F14120" w:rsidP="00F1412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sz w:val="20"/>
          <w:szCs w:val="20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F14120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F14120">
        <w:rPr>
          <w:rFonts w:ascii="Arial CE" w:eastAsia="Times New Roman" w:hAnsi="Arial CE" w:cs="Arial CE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F14120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F14120">
        <w:rPr>
          <w:rFonts w:ascii="Arial CE" w:eastAsia="Times New Roman" w:hAnsi="Arial CE" w:cs="Arial CE"/>
          <w:sz w:val="20"/>
          <w:szCs w:val="20"/>
        </w:rPr>
        <w:t xml:space="preserve"> 2 ustawy </w:t>
      </w:r>
    </w:p>
    <w:p w:rsidR="00F14120" w:rsidRPr="00F14120" w:rsidRDefault="00F14120" w:rsidP="00F14120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III.4.3) Dokumenty podmiotów zagranicznych</w:t>
      </w:r>
    </w:p>
    <w:p w:rsidR="00F14120" w:rsidRPr="00F14120" w:rsidRDefault="00F14120" w:rsidP="00F14120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Jeżeli wykonawca ma siedzibę lub miejsce zamieszkania poza terytorium Rzeczypospolitej Polskiej, przedkłada:</w:t>
      </w:r>
    </w:p>
    <w:p w:rsidR="00F14120" w:rsidRPr="00F14120" w:rsidRDefault="00F14120" w:rsidP="00F14120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III.4.3.1) dokument wystawiony w kraju, w którym ma siedzibę lub miejsce zamieszkania potwierdzający, że:</w:t>
      </w:r>
    </w:p>
    <w:p w:rsidR="00F14120" w:rsidRPr="00F14120" w:rsidRDefault="00F14120" w:rsidP="00F1412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sz w:val="20"/>
          <w:szCs w:val="20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F14120" w:rsidRPr="00F14120" w:rsidRDefault="00F14120" w:rsidP="00F1412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sz w:val="20"/>
          <w:szCs w:val="20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F14120" w:rsidRPr="00F14120" w:rsidRDefault="00F14120" w:rsidP="00F1412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sz w:val="20"/>
          <w:szCs w:val="20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III.6) INNE DOKUMENTY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 xml:space="preserve">Inne dokumenty niewymienione w </w:t>
      </w:r>
      <w:proofErr w:type="spellStart"/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pkt</w:t>
      </w:r>
      <w:proofErr w:type="spellEnd"/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 xml:space="preserve"> III.4) albo w </w:t>
      </w:r>
      <w:proofErr w:type="spellStart"/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pkt</w:t>
      </w:r>
      <w:proofErr w:type="spellEnd"/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 xml:space="preserve"> III.5)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sz w:val="20"/>
          <w:szCs w:val="20"/>
        </w:rPr>
        <w:t>Wypełniony i podpisany druk formularza oferty na załączniku nr 1do SIWZ. Pełnomocnictwo do reprezentowania w postępowaniu o udzielenie zamówienia albo reprezentowania w postępowaniu i zawarcia umowy, w przypadku gdy o udzielenie zamówienia ubiegają się wykonawcy wspólnie składający ofertę.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 xml:space="preserve">III.7) Czy ogranicza się możliwość ubiegania się o zamówienie publiczne tylko dla wykonawców, u których ponad 50 % pracowników stanowią osoby niepełnosprawne: </w:t>
      </w:r>
      <w:r w:rsidRPr="00F14120">
        <w:rPr>
          <w:rFonts w:ascii="Arial CE" w:eastAsia="Times New Roman" w:hAnsi="Arial CE" w:cs="Arial CE"/>
          <w:sz w:val="20"/>
          <w:szCs w:val="20"/>
        </w:rPr>
        <w:t>nie</w:t>
      </w:r>
    </w:p>
    <w:p w:rsidR="00F14120" w:rsidRPr="00F14120" w:rsidRDefault="00F14120" w:rsidP="00F1412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F14120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IV: PROCEDURA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IV.1) TRYB UDZIELENIA ZAMÓWIENIA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IV.1.1) Tryb udzielenia zamówienia: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przetarg nieograniczony.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IV.2) KRYTERIA OCENY OFERT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 xml:space="preserve">IV.2.1) Kryteria oceny ofert: </w:t>
      </w:r>
      <w:r w:rsidRPr="00F14120">
        <w:rPr>
          <w:rFonts w:ascii="Arial CE" w:eastAsia="Times New Roman" w:hAnsi="Arial CE" w:cs="Arial CE"/>
          <w:sz w:val="20"/>
          <w:szCs w:val="20"/>
        </w:rPr>
        <w:t>najniższa cena.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IV.2.2) Czy przeprowadzona będzie aukcja elektroniczna: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IV.3) ZMIANA UMOWY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F14120">
        <w:rPr>
          <w:rFonts w:ascii="Arial CE" w:eastAsia="Times New Roman" w:hAnsi="Arial CE" w:cs="Arial CE"/>
          <w:sz w:val="20"/>
          <w:szCs w:val="20"/>
        </w:rPr>
        <w:t>tak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Dopuszczalne zmiany postanowień umowy oraz określenie warunków zmian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sz w:val="20"/>
          <w:szCs w:val="20"/>
        </w:rPr>
        <w:t xml:space="preserve">Zamawiający przewiduje możliwość dokonania zmiany postanowień zawartej umowy w stosunku do treści oferty na podstawie której dokonano wyboru wykonawcy jak niżej: 1/ zmiany regulacji </w:t>
      </w:r>
      <w:r w:rsidRPr="00F14120">
        <w:rPr>
          <w:rFonts w:ascii="Arial CE" w:eastAsia="Times New Roman" w:hAnsi="Arial CE" w:cs="Arial CE"/>
          <w:sz w:val="20"/>
          <w:szCs w:val="20"/>
        </w:rPr>
        <w:lastRenderedPageBreak/>
        <w:t>prawnych obowiązujących w dniu podpisania umowy ( w tym wynagrodzenia w przypadku ustawowej zmiany podatku VAT), 2/ zmiany harmonogramu, 3/ zmiany tras, 4/ zmiany ilości km, 5/ zmiany liczby dowożonych dzieci, 6/ innych nieistotnych zmian których nie można było przewidzieć w chwili zawarcia umowy.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IV.4) INFORMACJE ADMINISTRACYJNE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IV.4.1)</w:t>
      </w:r>
      <w:r w:rsidRPr="00F14120">
        <w:rPr>
          <w:rFonts w:ascii="Arial CE" w:eastAsia="Times New Roman" w:hAnsi="Arial CE" w:cs="Arial CE"/>
          <w:sz w:val="20"/>
          <w:szCs w:val="20"/>
        </w:rPr>
        <w:t> </w:t>
      </w: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www.bip.pacyna.mazowsze.pl</w:t>
      </w:r>
      <w:r w:rsidRPr="00F14120">
        <w:rPr>
          <w:rFonts w:ascii="Arial CE" w:eastAsia="Times New Roman" w:hAnsi="Arial CE" w:cs="Arial CE"/>
          <w:sz w:val="20"/>
          <w:szCs w:val="20"/>
        </w:rPr>
        <w:br/>
      </w: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Specyfikację istotnych warunków zamówienia można uzyskać pod adresem: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Urząd Gminy w Pacynie, ul. Wyzwolenia 7, 09-541 Pacyna (pokój 15)..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20.08.2012 godzina 09:30, miejsce: Urząd Gminy w Pacynie, 09-541 Pacyna, ul. Wyzwolenia 7 (sekretariat)..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IV.4.5) Termin związania ofertą: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okres w dniach: 30 (od ostatecznego terminu składania ofert).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>IV.4.16) Informacje dodatkowe, w tym dotyczące finansowania projektu/programu ze środków Unii Europejskiej:</w:t>
      </w:r>
      <w:r w:rsidRPr="00F14120">
        <w:rPr>
          <w:rFonts w:ascii="Arial CE" w:eastAsia="Times New Roman" w:hAnsi="Arial CE" w:cs="Arial CE"/>
          <w:sz w:val="20"/>
          <w:szCs w:val="20"/>
        </w:rPr>
        <w:t xml:space="preserve"> Nie dotyczy.</w:t>
      </w:r>
    </w:p>
    <w:p w:rsidR="00F14120" w:rsidRPr="00F14120" w:rsidRDefault="00F14120" w:rsidP="00F141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F14120">
        <w:rPr>
          <w:rFonts w:ascii="Arial CE" w:eastAsia="Times New Roman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14120">
        <w:rPr>
          <w:rFonts w:ascii="Arial CE" w:eastAsia="Times New Roman" w:hAnsi="Arial CE" w:cs="Arial CE"/>
          <w:sz w:val="20"/>
          <w:szCs w:val="20"/>
        </w:rPr>
        <w:t>nie</w:t>
      </w:r>
    </w:p>
    <w:p w:rsidR="004A5ECB" w:rsidRDefault="004A5ECB"/>
    <w:p w:rsidR="005069A3" w:rsidRDefault="005069A3">
      <w:r>
        <w:t xml:space="preserve">    Pacyna, dnia 10.08.2012r.</w:t>
      </w:r>
    </w:p>
    <w:p w:rsidR="005069A3" w:rsidRDefault="005069A3">
      <w:r>
        <w:t xml:space="preserve">                                                                                                        Z  up.   W Ó J T A</w:t>
      </w:r>
    </w:p>
    <w:p w:rsidR="005069A3" w:rsidRDefault="005069A3">
      <w:r>
        <w:t xml:space="preserve">                                                                                              mgr Waldemar Jan </w:t>
      </w:r>
      <w:proofErr w:type="spellStart"/>
      <w:r>
        <w:t>Rachubiński</w:t>
      </w:r>
      <w:proofErr w:type="spellEnd"/>
    </w:p>
    <w:p w:rsidR="005069A3" w:rsidRDefault="005069A3">
      <w:r>
        <w:t xml:space="preserve">                                                                                                      SEKRETARZ GMINY</w:t>
      </w:r>
    </w:p>
    <w:p w:rsidR="005069A3" w:rsidRDefault="005069A3"/>
    <w:p w:rsidR="005069A3" w:rsidRDefault="005069A3"/>
    <w:p w:rsidR="005069A3" w:rsidRDefault="005069A3"/>
    <w:p w:rsidR="005069A3" w:rsidRDefault="005069A3"/>
    <w:p w:rsidR="005069A3" w:rsidRDefault="005069A3"/>
    <w:p w:rsidR="005069A3" w:rsidRDefault="005069A3"/>
    <w:p w:rsidR="005069A3" w:rsidRDefault="005069A3"/>
    <w:p w:rsidR="005069A3" w:rsidRDefault="005069A3"/>
    <w:sectPr w:rsidR="005069A3" w:rsidSect="0030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3E4"/>
    <w:multiLevelType w:val="multilevel"/>
    <w:tmpl w:val="C930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43BD7"/>
    <w:multiLevelType w:val="multilevel"/>
    <w:tmpl w:val="C198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12F58"/>
    <w:multiLevelType w:val="multilevel"/>
    <w:tmpl w:val="195C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C410A"/>
    <w:multiLevelType w:val="multilevel"/>
    <w:tmpl w:val="A8A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4120"/>
    <w:rsid w:val="00300068"/>
    <w:rsid w:val="004A5ECB"/>
    <w:rsid w:val="005069A3"/>
    <w:rsid w:val="00F1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412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412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1412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F1412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F1412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21">
    <w:name w:val="text21"/>
    <w:basedOn w:val="Domylnaczcionkaakapitu"/>
    <w:rsid w:val="00F1412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1663</Words>
  <Characters>9984</Characters>
  <Application>Microsoft Office Word</Application>
  <DocSecurity>0</DocSecurity>
  <Lines>83</Lines>
  <Paragraphs>23</Paragraphs>
  <ScaleCrop>false</ScaleCrop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cp:lastPrinted>2012-08-10T10:41:00Z</cp:lastPrinted>
  <dcterms:created xsi:type="dcterms:W3CDTF">2012-08-10T10:35:00Z</dcterms:created>
  <dcterms:modified xsi:type="dcterms:W3CDTF">2012-08-10T10:46:00Z</dcterms:modified>
</cp:coreProperties>
</file>