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7E" w:rsidRDefault="00273B98" w:rsidP="00273B98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</w:pPr>
      <w:bookmarkStart w:id="0" w:name="_GoBack"/>
      <w:r w:rsidRPr="00273B9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Remont osiedlowej kotłowni centralnego ogrzewania w miejscowości Luszyn, </w:t>
      </w:r>
      <w:proofErr w:type="spellStart"/>
      <w:r w:rsidRPr="00273B9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gm.Pacyna</w:t>
      </w:r>
      <w:proofErr w:type="spellEnd"/>
    </w:p>
    <w:p w:rsidR="00D6627E" w:rsidRDefault="00273B98" w:rsidP="00273B98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273B98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273B9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170975 - 2013; data zamieszczenia: 27.08.2013</w:t>
      </w:r>
      <w:r w:rsidRPr="00273B98">
        <w:rPr>
          <w:rFonts w:ascii="Arial CE" w:eastAsia="Times New Roman" w:hAnsi="Arial CE" w:cs="Arial CE"/>
          <w:sz w:val="28"/>
          <w:szCs w:val="28"/>
          <w:lang w:eastAsia="pl-PL"/>
        </w:rPr>
        <w:br/>
      </w:r>
    </w:p>
    <w:p w:rsidR="00273B98" w:rsidRPr="00273B98" w:rsidRDefault="00273B98" w:rsidP="00273B98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273B98">
        <w:rPr>
          <w:rFonts w:ascii="Arial CE" w:eastAsia="Times New Roman" w:hAnsi="Arial CE" w:cs="Arial CE"/>
          <w:sz w:val="28"/>
          <w:szCs w:val="28"/>
          <w:lang w:eastAsia="pl-PL"/>
        </w:rPr>
        <w:t>OGŁOSZENIE O ZAMÓWIENIU - roboty budowlane</w:t>
      </w:r>
    </w:p>
    <w:p w:rsidR="00273B98" w:rsidRPr="00273B98" w:rsidRDefault="00273B98" w:rsidP="00273B9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273B98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273B98" w:rsidRPr="00273B98" w:rsidRDefault="00273B98" w:rsidP="00273B9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273B98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273B98" w:rsidRPr="00273B98" w:rsidRDefault="00273B98" w:rsidP="00273B9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273B98" w:rsidRPr="00273B98" w:rsidRDefault="00273B98" w:rsidP="00273B9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273B98">
        <w:rPr>
          <w:rFonts w:ascii="Arial CE" w:eastAsia="Times New Roman" w:hAnsi="Arial CE" w:cs="Arial CE"/>
          <w:sz w:val="20"/>
          <w:szCs w:val="20"/>
          <w:lang w:eastAsia="pl-PL"/>
        </w:rPr>
        <w:t xml:space="preserve"> Spółdzielnia Mieszkaniowa "Wspólnota" w Luszynie , Luszyn 19A, 09-541 Pacyna, woj. mazowieckie.</w:t>
      </w:r>
    </w:p>
    <w:p w:rsidR="00273B98" w:rsidRPr="00273B98" w:rsidRDefault="00273B98" w:rsidP="00273B9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273B98">
        <w:rPr>
          <w:rFonts w:ascii="Arial CE" w:eastAsia="Times New Roman" w:hAnsi="Arial CE" w:cs="Arial CE"/>
          <w:sz w:val="20"/>
          <w:szCs w:val="20"/>
          <w:lang w:eastAsia="pl-PL"/>
        </w:rPr>
        <w:t xml:space="preserve"> Inny: Spółdzielnia Mieszkaniowa.</w:t>
      </w:r>
    </w:p>
    <w:p w:rsidR="00273B98" w:rsidRPr="00273B98" w:rsidRDefault="00273B98" w:rsidP="00273B9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273B98" w:rsidRPr="00273B98" w:rsidRDefault="00273B98" w:rsidP="00273B9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273B98" w:rsidRPr="00273B98" w:rsidRDefault="00273B98" w:rsidP="00273B9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273B98">
        <w:rPr>
          <w:rFonts w:ascii="Arial CE" w:eastAsia="Times New Roman" w:hAnsi="Arial CE" w:cs="Arial CE"/>
          <w:sz w:val="20"/>
          <w:szCs w:val="20"/>
          <w:lang w:eastAsia="pl-PL"/>
        </w:rPr>
        <w:t xml:space="preserve"> Remont osiedlowej kotłowni centralnego ogrzewania w miejscowości Luszyn, </w:t>
      </w:r>
      <w:proofErr w:type="spellStart"/>
      <w:r w:rsidRPr="00273B98">
        <w:rPr>
          <w:rFonts w:ascii="Arial CE" w:eastAsia="Times New Roman" w:hAnsi="Arial CE" w:cs="Arial CE"/>
          <w:sz w:val="20"/>
          <w:szCs w:val="20"/>
          <w:lang w:eastAsia="pl-PL"/>
        </w:rPr>
        <w:t>gm.Pacyna</w:t>
      </w:r>
      <w:proofErr w:type="spellEnd"/>
      <w:r w:rsidRPr="00273B98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273B98" w:rsidRPr="00273B98" w:rsidRDefault="00273B98" w:rsidP="00273B9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273B98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273B98" w:rsidRPr="00273B98" w:rsidRDefault="00273B98" w:rsidP="00273B9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273B98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są roboty budowlane obejmujące wykonanie : -roboty demontażowe kotłów , pompy i instalacji grzewczej (wraz z przygotowaniem do złomowania) -roboty montażowe urządzeń kotłowni i instalacji grzewczej ( kocioł stalowo -</w:t>
      </w:r>
      <w:proofErr w:type="spellStart"/>
      <w:r w:rsidRPr="00273B98">
        <w:rPr>
          <w:rFonts w:ascii="Arial CE" w:eastAsia="Times New Roman" w:hAnsi="Arial CE" w:cs="Arial CE"/>
          <w:sz w:val="20"/>
          <w:szCs w:val="20"/>
          <w:lang w:eastAsia="pl-PL"/>
        </w:rPr>
        <w:t>miałowy</w:t>
      </w:r>
      <w:proofErr w:type="spellEnd"/>
      <w:r w:rsidRPr="00273B98">
        <w:rPr>
          <w:rFonts w:ascii="Arial CE" w:eastAsia="Times New Roman" w:hAnsi="Arial CE" w:cs="Arial CE"/>
          <w:sz w:val="20"/>
          <w:szCs w:val="20"/>
          <w:lang w:eastAsia="pl-PL"/>
        </w:rPr>
        <w:t xml:space="preserve"> - 2 x KW-GR 560 o mocy 380 kW , pompa 40PJM150, termometry, manometry, </w:t>
      </w:r>
      <w:proofErr w:type="spellStart"/>
      <w:r w:rsidRPr="00273B98">
        <w:rPr>
          <w:rFonts w:ascii="Arial CE" w:eastAsia="Times New Roman" w:hAnsi="Arial CE" w:cs="Arial CE"/>
          <w:sz w:val="20"/>
          <w:szCs w:val="20"/>
          <w:lang w:eastAsia="pl-PL"/>
        </w:rPr>
        <w:t>ruraż</w:t>
      </w:r>
      <w:proofErr w:type="spellEnd"/>
      <w:r w:rsidRPr="00273B98">
        <w:rPr>
          <w:rFonts w:ascii="Arial CE" w:eastAsia="Times New Roman" w:hAnsi="Arial CE" w:cs="Arial CE"/>
          <w:sz w:val="20"/>
          <w:szCs w:val="20"/>
          <w:lang w:eastAsia="pl-PL"/>
        </w:rPr>
        <w:t>, wyczystki ) -towarzyszące roboty budowlane.</w:t>
      </w:r>
    </w:p>
    <w:p w:rsidR="00273B98" w:rsidRPr="00273B98" w:rsidRDefault="00273B98" w:rsidP="00273B9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273B98">
        <w:rPr>
          <w:rFonts w:ascii="Arial CE" w:eastAsia="Times New Roman" w:hAnsi="Arial CE" w:cs="Arial CE"/>
          <w:sz w:val="20"/>
          <w:szCs w:val="20"/>
          <w:lang w:eastAsia="pl-PL"/>
        </w:rPr>
        <w:t xml:space="preserve"> 45.33.11.10-0, 45.33.11.00-7.</w:t>
      </w:r>
    </w:p>
    <w:p w:rsidR="00273B98" w:rsidRPr="00273B98" w:rsidRDefault="00273B98" w:rsidP="00273B9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273B98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73B98" w:rsidRPr="00273B98" w:rsidRDefault="00273B98" w:rsidP="00273B9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273B98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73B98" w:rsidRPr="00273B98" w:rsidRDefault="00273B98" w:rsidP="00273B9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73B98" w:rsidRPr="00273B98" w:rsidRDefault="00273B98" w:rsidP="00273B9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273B98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15.10.2013.</w:t>
      </w:r>
    </w:p>
    <w:p w:rsidR="00273B98" w:rsidRPr="00273B98" w:rsidRDefault="00273B98" w:rsidP="00273B9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273B98" w:rsidRPr="00273B98" w:rsidRDefault="00273B98" w:rsidP="00273B9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273B98" w:rsidRPr="00273B98" w:rsidRDefault="00273B98" w:rsidP="00273B9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273B98">
        <w:rPr>
          <w:rFonts w:ascii="Arial CE" w:eastAsia="Times New Roman" w:hAnsi="Arial CE" w:cs="Arial CE"/>
          <w:sz w:val="20"/>
          <w:szCs w:val="20"/>
          <w:lang w:eastAsia="pl-PL"/>
        </w:rPr>
        <w:t xml:space="preserve"> W niniejszym postępowaniu Zamawiający nie będzie żądał wniesienia wadium.</w:t>
      </w:r>
    </w:p>
    <w:p w:rsidR="00273B98" w:rsidRPr="00273B98" w:rsidRDefault="00273B98" w:rsidP="00273B9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273B98" w:rsidRPr="00273B98" w:rsidRDefault="00273B98" w:rsidP="00273B9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273B98" w:rsidRPr="00273B98" w:rsidRDefault="00273B98" w:rsidP="00273B98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273B98" w:rsidRPr="00273B98" w:rsidRDefault="00273B98" w:rsidP="00273B9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73B98" w:rsidRPr="00273B98" w:rsidRDefault="00273B98" w:rsidP="00273B98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sz w:val="20"/>
          <w:szCs w:val="20"/>
          <w:lang w:eastAsia="pl-PL"/>
        </w:rPr>
        <w:t>Wykonawcy prowadzą zarejestrowaną w Krajowym Rejestrze Sądowym lub innym organie ewidencji działalność gospodarczą, w zakresie objętym przedmiotowym zamówieniem</w:t>
      </w:r>
    </w:p>
    <w:p w:rsidR="00273B98" w:rsidRPr="00273B98" w:rsidRDefault="00273B98" w:rsidP="00273B98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273B98" w:rsidRPr="00273B98" w:rsidRDefault="00273B98" w:rsidP="00273B9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73B98" w:rsidRPr="00273B98" w:rsidRDefault="00273B98" w:rsidP="00273B98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sz w:val="20"/>
          <w:szCs w:val="20"/>
          <w:lang w:eastAsia="pl-PL"/>
        </w:rPr>
        <w:t>Wykonawca musi wykazać, że posiada doświadczenie zawodowe niezbędne do wykonania zamówienia, tj. zrealizował, co najmniej 2 zadania polegające na wykonaniu robót tj. remont , przebudowa kotłowni centralnego ogrzewania o wartości min. 100 000 zł brutto każda z robót budowlanych , w okresie ostatnich pięciu lat przed upływem terminu składania ofert, a jeżeli okres prowadzenia działalności jest krótszy - w tym okresie, wraz z podaniem ich rodzaju i wartości, daty i miejsca wykonania, Wykonawca załączy dowody dotyczące najważniejszych robót, określające, czy roboty zostały wykonane w sposób należyty oraz wskazujące, czy zostały wykonane zgodnie z zasadami sztuki budowlanej i prawidłowo ukończone.</w:t>
      </w:r>
    </w:p>
    <w:p w:rsidR="00273B98" w:rsidRPr="00273B98" w:rsidRDefault="00273B98" w:rsidP="00273B98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273B98" w:rsidRPr="00273B98" w:rsidRDefault="00273B98" w:rsidP="00273B9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73B98" w:rsidRPr="00273B98" w:rsidRDefault="00273B98" w:rsidP="00273B98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nie określa szczegółowych wymagań dotyczących tego warunku; jego ocena zostanie dokonana na podstawie oświadczenia Wykonawcy, że spełnia wymagania art. 22 ust.1 ustawy Prawo </w:t>
      </w:r>
      <w:proofErr w:type="spellStart"/>
      <w:r w:rsidRPr="00273B98">
        <w:rPr>
          <w:rFonts w:ascii="Arial CE" w:eastAsia="Times New Roman" w:hAnsi="Arial CE" w:cs="Arial CE"/>
          <w:sz w:val="20"/>
          <w:szCs w:val="20"/>
          <w:lang w:eastAsia="pl-PL"/>
        </w:rPr>
        <w:t>zamóweiń</w:t>
      </w:r>
      <w:proofErr w:type="spellEnd"/>
      <w:r w:rsidRPr="00273B98">
        <w:rPr>
          <w:rFonts w:ascii="Arial CE" w:eastAsia="Times New Roman" w:hAnsi="Arial CE" w:cs="Arial CE"/>
          <w:sz w:val="20"/>
          <w:szCs w:val="20"/>
          <w:lang w:eastAsia="pl-PL"/>
        </w:rPr>
        <w:t xml:space="preserve"> publicznych</w:t>
      </w:r>
    </w:p>
    <w:p w:rsidR="00273B98" w:rsidRPr="00273B98" w:rsidRDefault="00273B98" w:rsidP="00273B98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273B98" w:rsidRPr="00273B98" w:rsidRDefault="00273B98" w:rsidP="00273B9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73B98" w:rsidRPr="00273B98" w:rsidRDefault="00273B98" w:rsidP="00273B98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musi dysponować osobami posiadającymi kwalifikacje odpowiednie do stanowiska, które zostanie im powierzone, tj.: 1.Osobę posiadającą uprawnienia </w:t>
      </w:r>
      <w:r w:rsidRPr="00273B9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budowlane do kierowania robotami budowlanymi w specjalności instalacyjno-inżynieryjnej w zakresie sieci instalacji i urządzeń sanitarnych - kierownik budowy. * Zamawiający dopuszcza uprawnienia budowlane odpowiadające w/w uprawnieniom, które zostały wydane na podstawie wcześniej obowiązujących przepisów. * Samodzielne funkcje techniczne w budownictwie, określone w art. 12 ust. 1 ustawy Prawo budowlane, mogą również wykonywać osoby, których odpowiednie kwalifikacje zawodowe zostały uznane na zasadach określonych w przepisach odrębnych tj. m.in. w ustawie o zasadach uznawania kwalifikacji zawodowych nabytych w państwach członkowskich Unii Europejskiej z dnia 18 marca 2008 roku.</w:t>
      </w:r>
    </w:p>
    <w:p w:rsidR="00273B98" w:rsidRPr="00273B98" w:rsidRDefault="00273B98" w:rsidP="00273B98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273B98" w:rsidRPr="00273B98" w:rsidRDefault="00273B98" w:rsidP="00273B9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73B98" w:rsidRPr="00273B98" w:rsidRDefault="00273B98" w:rsidP="00273B98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szczegółowych wymagań dotyczących tego warunku; jego ocena zostanie dokonana na podstawie oświadczenia Wykonawcy, że spełnia wymagania art. 22 ust.1 ustawy Prawo zamówień publicznych</w:t>
      </w:r>
    </w:p>
    <w:p w:rsidR="00273B98" w:rsidRPr="00273B98" w:rsidRDefault="00273B98" w:rsidP="00273B9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73B98" w:rsidRPr="00273B98" w:rsidRDefault="00273B98" w:rsidP="00273B9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73B98" w:rsidRPr="00273B98" w:rsidRDefault="00273B98" w:rsidP="00273B98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 </w:t>
      </w:r>
    </w:p>
    <w:p w:rsidR="00273B98" w:rsidRPr="00273B98" w:rsidRDefault="00273B98" w:rsidP="00273B98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</w:t>
      </w:r>
    </w:p>
    <w:p w:rsidR="00273B98" w:rsidRPr="00273B98" w:rsidRDefault="00273B98" w:rsidP="00273B98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oświadczenie, że osoby, które będą uczestniczyć w wykonywaniu zamówienia, posiadają wymagane uprawnienia, jeżeli ustawy nakładają obowiązek posiadania takich uprawnień; </w:t>
      </w:r>
    </w:p>
    <w:p w:rsidR="00273B98" w:rsidRPr="00273B98" w:rsidRDefault="00273B98" w:rsidP="00273B9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273B98" w:rsidRPr="00273B98" w:rsidRDefault="00273B98" w:rsidP="00273B98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273B98" w:rsidRPr="00273B98" w:rsidRDefault="00273B98" w:rsidP="00273B98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273B98" w:rsidRPr="00273B98" w:rsidRDefault="00273B98" w:rsidP="00273B9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273B98" w:rsidRPr="00273B98" w:rsidRDefault="00273B98" w:rsidP="00273B9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273B98" w:rsidRPr="00273B98" w:rsidRDefault="00273B98" w:rsidP="00273B9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273B98" w:rsidRPr="00273B98" w:rsidRDefault="00273B98" w:rsidP="00273B98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273B98" w:rsidRPr="00273B98" w:rsidRDefault="00273B98" w:rsidP="00273B9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273B98" w:rsidRPr="00273B98" w:rsidRDefault="00273B98" w:rsidP="00273B98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273B98" w:rsidRPr="00273B98" w:rsidRDefault="00273B98" w:rsidP="00273B9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73B98" w:rsidRPr="00273B98" w:rsidRDefault="00273B98" w:rsidP="00273B9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273B98" w:rsidRPr="00273B98" w:rsidRDefault="00273B98" w:rsidP="00273B9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273B98" w:rsidRPr="00273B98" w:rsidRDefault="00273B98" w:rsidP="00273B98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sz w:val="20"/>
          <w:szCs w:val="20"/>
          <w:lang w:eastAsia="pl-PL"/>
        </w:rPr>
        <w:t xml:space="preserve">inne dokumenty </w:t>
      </w:r>
    </w:p>
    <w:p w:rsidR="00273B98" w:rsidRPr="00273B98" w:rsidRDefault="00273B98" w:rsidP="00273B9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273B98" w:rsidRPr="00273B98" w:rsidRDefault="00273B98" w:rsidP="00273B9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Inne dokumenty niewymienione w pkt III.4) albo w pkt III.5)</w:t>
      </w:r>
    </w:p>
    <w:p w:rsidR="00273B98" w:rsidRPr="00273B98" w:rsidRDefault="00273B98" w:rsidP="00273B9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sz w:val="20"/>
          <w:szCs w:val="20"/>
          <w:lang w:eastAsia="pl-PL"/>
        </w:rPr>
        <w:t>1. Oświadczenie Wykonawcy o spełnieniu warunków udziału w postępowaniu w trybie art. 22 ust. 1 ustawy - Załącznik Nr 2 do SIWZ, 2. Wypełniony formularz oferty z wykorzystaniem wzoru - Załącznik Nr 1 do SIWZ, 3. Kosztorys sporządzony metodą szczegółową lub uproszczoną, 4. Pełnomocnictwo osoby lub osób podpisujących ofertę, jeżeli nie wynika to bezpośrednio z załączonych dokumentów (należy jednak załączyć dokumenty, z których wynikać będzie ciągłość i prawidłowość udzielonych pełnomocnictw - odpisy z właściwego rejestru). Załączone do oferty pełnomocnictwo winno być w formie oryginału lub kopii poświadczonej notarialnie, 5. W przypadku złożenia oferty wspólnej: przedsiębiorcy występujący wspólnie muszą upoważnić jednego spośród siebie jako przedstawiciela pozostałych - lidera do zaciągania zobowiązań i rozporządzania prawem w sprawach związanych z przedmiotem postępowania, a jego upoważnienie musi być udokumentowane pełnomocnictwem podpisanym przez pozostałych przedsiębiorców lub ich uprawnionych przedstawicieli. Dokument ustanawiający pełnomocnika należy załączyć do oferty w formie oryginału, kopii poświadczonej za zgodność z oryginałem - zgodnie z przepisami k.c., 6. Oferta przedstawiona przez dwóch lub więcej Partnerów wchodzących w skład konsorcjum lub spółki cywilnej musi być przedstawiona jako jedna oferta, od jednego Wykonawcy i spełniać następujące wymagania: - każdy z Partnerów oddzielnie musi złożyć dokument wymieniony w Rozdziale VI pkt I.3 w SIWZ, - oświadczenie Wykonawcy potwierdzające spełnianie warunków wskazanych w art. 22 ust. 1 pkt 1- 4 ustawy składają wszyscy Partnerzy lub lider w imieniu wszystkich (należy wówczas zaznaczyć, że oświadczenie składa lider konsorcjum), - oświadczenie Wykonawcy o braku podstaw do wykluczenia w trybie art. 24. ust. 1 ustawy składa każdy z Wykonawców wspólnie ubiegających się o udzielenie zamówienia lub Pełnomocnik umocowany do składania oświadczeń wiedzy w imieniu każdego z Wykonawców osobno, 7. Oświadczenie Wykonawcy potwierdzające spełnianie warunków wskazanych w art. 22 ust. 1 oraz pełnomocnictwo jest składane w oryginale zaś pozostałe dokumenty są składane w formie oryginału lub kopii poświadczonej za zgodność z oryginałem przez wykonawcę. Dokumenty sporządzone w języku obcym są składane wraz z tłumaczeniem na język polski, 8. Jeżeli Wykonawca będzie polegać na wiedzy i doświadczeniu, potencjale technicznym, osobach zdolnych do wykonania zamówienia lub zdolnościach finansowych innych podmiotów, niezależnie od charakteru prawnego łączących go z nimi stosunków, wówczas jest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273B98" w:rsidRPr="00273B98" w:rsidRDefault="00273B98" w:rsidP="00273B9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273B98" w:rsidRPr="00273B98" w:rsidRDefault="00273B98" w:rsidP="00273B9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IV.1) TRYB UDZIELENIA ZAMÓWIENIA</w:t>
      </w:r>
    </w:p>
    <w:p w:rsidR="00273B98" w:rsidRPr="00273B98" w:rsidRDefault="00273B98" w:rsidP="00273B9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273B98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273B98" w:rsidRPr="00273B98" w:rsidRDefault="00273B98" w:rsidP="00273B9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273B98" w:rsidRPr="00273B98" w:rsidRDefault="00273B98" w:rsidP="00273B9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273B98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273B98" w:rsidRPr="00273B98" w:rsidRDefault="00273B98" w:rsidP="00273B9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273B98" w:rsidRPr="00273B98" w:rsidRDefault="00273B98" w:rsidP="00273B9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273B98" w:rsidRPr="00273B98" w:rsidRDefault="00273B98" w:rsidP="00273B9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273B98" w:rsidRPr="00273B98" w:rsidRDefault="00273B98" w:rsidP="00273B9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dopuszcza możliwość dokonania w umowie zmian w niej zawartych, tj. 1) zmiany osób określonych w § 7 ust. 1 i 2 wzoru umowy 2) zmiany wynagrodzenia wykonawcy w przypadku ustawowej zmiany </w:t>
      </w:r>
      <w:proofErr w:type="spellStart"/>
      <w:r w:rsidRPr="00273B98">
        <w:rPr>
          <w:rFonts w:ascii="Arial CE" w:eastAsia="Times New Roman" w:hAnsi="Arial CE" w:cs="Arial CE"/>
          <w:sz w:val="20"/>
          <w:szCs w:val="20"/>
          <w:lang w:eastAsia="pl-PL"/>
        </w:rPr>
        <w:t>pustawowej</w:t>
      </w:r>
      <w:proofErr w:type="spellEnd"/>
      <w:r w:rsidRPr="00273B98">
        <w:rPr>
          <w:rFonts w:ascii="Arial CE" w:eastAsia="Times New Roman" w:hAnsi="Arial CE" w:cs="Arial CE"/>
          <w:sz w:val="20"/>
          <w:szCs w:val="20"/>
          <w:lang w:eastAsia="pl-PL"/>
        </w:rPr>
        <w:t xml:space="preserve"> zmiany podatku VAT oraz w przypadkach określonych w § 6 ust. 7, 8 i 10 wzoru umowy 3) terminu wykonania przedmiotu umowy w przypadku opisanym w § 3 ust. 3 wzoru umowy.</w:t>
      </w:r>
    </w:p>
    <w:p w:rsidR="00273B98" w:rsidRPr="00273B98" w:rsidRDefault="00273B98" w:rsidP="00273B9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273B98" w:rsidRPr="00273B98" w:rsidRDefault="00273B98" w:rsidP="00273B9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273B98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273B9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273B98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www.bip.pacyna.mazowsze.pl</w:t>
      </w:r>
      <w:r w:rsidRPr="00273B98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273B9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273B98">
        <w:rPr>
          <w:rFonts w:ascii="Arial CE" w:eastAsia="Times New Roman" w:hAnsi="Arial CE" w:cs="Arial CE"/>
          <w:sz w:val="20"/>
          <w:szCs w:val="20"/>
          <w:lang w:eastAsia="pl-PL"/>
        </w:rPr>
        <w:t xml:space="preserve"> Spółdzielnia Mieszkaniowa Wspólnota w Luszynie - Luszyn 19 A, 09-541 Pacyna - biuro.</w:t>
      </w:r>
    </w:p>
    <w:p w:rsidR="00273B98" w:rsidRPr="00273B98" w:rsidRDefault="00273B98" w:rsidP="00273B9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273B98">
        <w:rPr>
          <w:rFonts w:ascii="Arial CE" w:eastAsia="Times New Roman" w:hAnsi="Arial CE" w:cs="Arial CE"/>
          <w:sz w:val="20"/>
          <w:szCs w:val="20"/>
          <w:lang w:eastAsia="pl-PL"/>
        </w:rPr>
        <w:t xml:space="preserve"> 12.09.2013 godzina 09:30, miejsce: Spółdzielnia Mieszkaniowa Wspólnota w Luszynie - Luszyn 19 A, 09-541 Pacyna - biuro.</w:t>
      </w:r>
    </w:p>
    <w:p w:rsidR="00273B98" w:rsidRPr="00273B98" w:rsidRDefault="00273B98" w:rsidP="00273B9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273B9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273B98" w:rsidRPr="00273B98" w:rsidRDefault="00273B98" w:rsidP="00273B9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273B98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dotyczy.</w:t>
      </w:r>
    </w:p>
    <w:p w:rsidR="00273B98" w:rsidRPr="00273B98" w:rsidRDefault="00273B98" w:rsidP="00273B9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3B9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73B98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F7724A" w:rsidRDefault="00F7724A"/>
    <w:bookmarkEnd w:id="0"/>
    <w:p w:rsidR="00273B98" w:rsidRPr="00273B98" w:rsidRDefault="00273B98" w:rsidP="00273B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lang w:eastAsia="pl-PL"/>
        </w:rPr>
      </w:pPr>
    </w:p>
    <w:p w:rsidR="00273B98" w:rsidRPr="00273B98" w:rsidRDefault="00273B98" w:rsidP="00273B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273B98">
        <w:rPr>
          <w:rFonts w:ascii="Arial" w:eastAsia="Times New Roman" w:hAnsi="Arial" w:cs="Arial"/>
          <w:iCs/>
          <w:lang w:eastAsia="pl-PL"/>
        </w:rPr>
        <w:t xml:space="preserve">                                                Prezes Spółdzielni Mieszkaniowej „WSPÓLNOTA” w Luszynie</w:t>
      </w:r>
    </w:p>
    <w:p w:rsidR="00273B98" w:rsidRPr="00273B98" w:rsidRDefault="00273B98" w:rsidP="00273B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273B98">
        <w:rPr>
          <w:rFonts w:ascii="Arial" w:eastAsia="Times New Roman" w:hAnsi="Arial" w:cs="Arial"/>
          <w:iCs/>
          <w:lang w:eastAsia="pl-PL"/>
        </w:rPr>
        <w:t xml:space="preserve">                                                                                    Szymon </w:t>
      </w:r>
      <w:proofErr w:type="spellStart"/>
      <w:r w:rsidRPr="00273B98">
        <w:rPr>
          <w:rFonts w:ascii="Arial" w:eastAsia="Times New Roman" w:hAnsi="Arial" w:cs="Arial"/>
          <w:iCs/>
          <w:lang w:eastAsia="pl-PL"/>
        </w:rPr>
        <w:t>Cierpikowski</w:t>
      </w:r>
      <w:proofErr w:type="spellEnd"/>
    </w:p>
    <w:p w:rsidR="00273B98" w:rsidRDefault="00273B98"/>
    <w:sectPr w:rsidR="00273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B0B"/>
    <w:multiLevelType w:val="multilevel"/>
    <w:tmpl w:val="4B8A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233702"/>
    <w:multiLevelType w:val="multilevel"/>
    <w:tmpl w:val="F1C0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C5D4B"/>
    <w:multiLevelType w:val="multilevel"/>
    <w:tmpl w:val="B7D2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031E02"/>
    <w:multiLevelType w:val="multilevel"/>
    <w:tmpl w:val="EA7C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611A20"/>
    <w:multiLevelType w:val="multilevel"/>
    <w:tmpl w:val="FAA0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534784"/>
    <w:multiLevelType w:val="multilevel"/>
    <w:tmpl w:val="A4BC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9E"/>
    <w:rsid w:val="00273B98"/>
    <w:rsid w:val="00D6627E"/>
    <w:rsid w:val="00F7724A"/>
    <w:rsid w:val="00FC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1801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4</cp:revision>
  <cp:lastPrinted>2013-08-27T17:00:00Z</cp:lastPrinted>
  <dcterms:created xsi:type="dcterms:W3CDTF">2013-08-27T16:56:00Z</dcterms:created>
  <dcterms:modified xsi:type="dcterms:W3CDTF">2013-08-27T17:00:00Z</dcterms:modified>
</cp:coreProperties>
</file>